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83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8652"/>
      </w:tblGrid>
      <w:tr w:rsidR="00EE2832" w:rsidTr="000064CB">
        <w:trPr>
          <w:trHeight w:val="998"/>
        </w:trPr>
        <w:tc>
          <w:tcPr>
            <w:tcW w:w="2831" w:type="dxa"/>
          </w:tcPr>
          <w:p w:rsidR="00EE2832" w:rsidRDefault="00EE2832" w:rsidP="00EA5798">
            <w:bookmarkStart w:id="0" w:name="_GoBack" w:colFirst="1" w:colLast="1"/>
            <w:r>
              <w:rPr>
                <w:noProof/>
                <w:lang w:eastAsia="en-CA"/>
              </w:rPr>
              <w:drawing>
                <wp:inline distT="0" distB="0" distL="0" distR="0" wp14:anchorId="2009183E" wp14:editId="17F3C0B7">
                  <wp:extent cx="1444625" cy="567055"/>
                  <wp:effectExtent l="0" t="0" r="317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</w:tcPr>
          <w:p w:rsidR="00EE2832" w:rsidRPr="00770E6E" w:rsidRDefault="00EE2832" w:rsidP="00887B9B">
            <w:pPr>
              <w:jc w:val="right"/>
            </w:pPr>
            <w:r w:rsidRPr="00770E6E">
              <w:t>Send completed orders to:</w:t>
            </w:r>
          </w:p>
          <w:p w:rsidR="00EE2832" w:rsidRPr="00D5216C" w:rsidRDefault="00D5216C" w:rsidP="00887B9B">
            <w:pPr>
              <w:jc w:val="right"/>
              <w:rPr>
                <w:rStyle w:val="Hyperlink"/>
                <w:rFonts w:cstheme="minorHAnsi"/>
                <w:b/>
                <w:sz w:val="28"/>
                <w:szCs w:val="28"/>
              </w:rPr>
            </w:pPr>
            <w:r w:rsidRPr="00D5216C">
              <w:rPr>
                <w:rFonts w:cstheme="minorHAnsi"/>
                <w:b/>
                <w:color w:val="0563C1"/>
                <w:sz w:val="28"/>
                <w:szCs w:val="28"/>
              </w:rPr>
              <w:fldChar w:fldCharType="begin"/>
            </w:r>
            <w:r w:rsidRPr="00D5216C">
              <w:rPr>
                <w:rFonts w:cstheme="minorHAnsi"/>
                <w:b/>
                <w:color w:val="0563C1"/>
                <w:sz w:val="28"/>
                <w:szCs w:val="28"/>
              </w:rPr>
              <w:instrText xml:space="preserve"> HYPERLINK "mailto:VCHCOVID-19CentralSupply@vch.ca" </w:instrText>
            </w:r>
            <w:r w:rsidRPr="00D5216C">
              <w:rPr>
                <w:rFonts w:cstheme="minorHAnsi"/>
                <w:b/>
                <w:color w:val="0563C1"/>
                <w:sz w:val="28"/>
                <w:szCs w:val="28"/>
              </w:rPr>
              <w:fldChar w:fldCharType="separate"/>
            </w:r>
            <w:r w:rsidR="003A3039">
              <w:rPr>
                <w:rStyle w:val="Hyperlink"/>
                <w:rFonts w:cstheme="minorHAnsi"/>
                <w:b/>
                <w:sz w:val="28"/>
                <w:szCs w:val="28"/>
              </w:rPr>
              <w:t>VCHCOVID-19Central</w:t>
            </w:r>
            <w:r w:rsidR="00EE2832" w:rsidRPr="00D5216C">
              <w:rPr>
                <w:rStyle w:val="Hyperlink"/>
                <w:rFonts w:cstheme="minorHAnsi"/>
                <w:b/>
                <w:sz w:val="28"/>
                <w:szCs w:val="28"/>
              </w:rPr>
              <w:t>Supply@vch.ca</w:t>
            </w:r>
          </w:p>
          <w:p w:rsidR="00EE2832" w:rsidRDefault="00D5216C" w:rsidP="00887B9B">
            <w:pPr>
              <w:jc w:val="right"/>
              <w:rPr>
                <w:b/>
              </w:rPr>
            </w:pPr>
            <w:r w:rsidRPr="00D5216C">
              <w:rPr>
                <w:rFonts w:cstheme="minorHAnsi"/>
                <w:b/>
                <w:color w:val="0563C1"/>
                <w:sz w:val="28"/>
                <w:szCs w:val="28"/>
              </w:rPr>
              <w:fldChar w:fldCharType="end"/>
            </w:r>
            <w:r w:rsidR="00EE2832">
              <w:rPr>
                <w:b/>
                <w:sz w:val="28"/>
                <w:szCs w:val="28"/>
              </w:rPr>
              <w:t xml:space="preserve">COVID-19 Supplies Only </w:t>
            </w:r>
          </w:p>
          <w:p w:rsidR="00EE2832" w:rsidRDefault="00EE2832" w:rsidP="00887B9B">
            <w:pPr>
              <w:jc w:val="right"/>
            </w:pPr>
            <w:r>
              <w:rPr>
                <w:b/>
              </w:rPr>
              <w:t xml:space="preserve"> (ALL OTHER orders for regular supplies follow normal ordering processes)</w:t>
            </w:r>
          </w:p>
        </w:tc>
      </w:tr>
      <w:bookmarkEnd w:id="0"/>
    </w:tbl>
    <w:p w:rsidR="0054003D" w:rsidRPr="00B41AF9" w:rsidRDefault="0054003D" w:rsidP="00B41AF9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1483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126"/>
        <w:gridCol w:w="71"/>
        <w:gridCol w:w="1914"/>
        <w:gridCol w:w="1843"/>
        <w:gridCol w:w="2126"/>
      </w:tblGrid>
      <w:tr w:rsidR="00102871" w:rsidTr="009F07D2">
        <w:tc>
          <w:tcPr>
            <w:tcW w:w="1148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102871" w:rsidRPr="008B6CDF" w:rsidRDefault="00102871" w:rsidP="009F07D2">
            <w:pPr>
              <w:jc w:val="center"/>
              <w:rPr>
                <w:b/>
                <w:sz w:val="28"/>
                <w:szCs w:val="28"/>
              </w:rPr>
            </w:pPr>
            <w:r w:rsidRPr="00313E72">
              <w:rPr>
                <w:b/>
                <w:color w:val="FFFFFF" w:themeColor="background1"/>
                <w:sz w:val="28"/>
                <w:szCs w:val="28"/>
              </w:rPr>
              <w:t>COVID-19 MANUAL STOCK REQUISITION ORDER FORM</w:t>
            </w:r>
            <w:r>
              <w:rPr>
                <w:b/>
                <w:color w:val="FFFFFF" w:themeColor="background1"/>
                <w:sz w:val="28"/>
                <w:szCs w:val="28"/>
              </w:rPr>
              <w:t>: VCH COMMUNITY SERVICES</w:t>
            </w:r>
          </w:p>
        </w:tc>
      </w:tr>
      <w:tr w:rsidR="00102871" w:rsidTr="00102871">
        <w:tc>
          <w:tcPr>
            <w:tcW w:w="11483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02871" w:rsidRPr="002500FC" w:rsidRDefault="00102871" w:rsidP="009F07D2">
            <w:pPr>
              <w:jc w:val="center"/>
              <w:rPr>
                <w:b/>
                <w:sz w:val="20"/>
                <w:szCs w:val="20"/>
              </w:rPr>
            </w:pPr>
            <w:r w:rsidRPr="002500FC">
              <w:rPr>
                <w:b/>
                <w:sz w:val="20"/>
                <w:szCs w:val="20"/>
              </w:rPr>
              <w:t>This order process only applies to VCH community services not serviced b</w:t>
            </w:r>
            <w:r>
              <w:rPr>
                <w:b/>
                <w:sz w:val="20"/>
                <w:szCs w:val="20"/>
              </w:rPr>
              <w:t>y an area supply</w:t>
            </w:r>
            <w:r w:rsidRPr="002500FC">
              <w:rPr>
                <w:b/>
                <w:sz w:val="20"/>
                <w:szCs w:val="20"/>
              </w:rPr>
              <w:t xml:space="preserve"> team  </w:t>
            </w:r>
          </w:p>
        </w:tc>
      </w:tr>
      <w:tr w:rsidR="00102871" w:rsidTr="00102871">
        <w:trPr>
          <w:trHeight w:val="131"/>
        </w:trPr>
        <w:tc>
          <w:tcPr>
            <w:tcW w:w="11483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2871" w:rsidRPr="009F16EA" w:rsidRDefault="00102871" w:rsidP="009F07D2">
            <w:pPr>
              <w:jc w:val="center"/>
              <w:rPr>
                <w:b/>
                <w:sz w:val="16"/>
                <w:szCs w:val="16"/>
              </w:rPr>
            </w:pPr>
            <w:r w:rsidRPr="009F16EA">
              <w:rPr>
                <w:b/>
                <w:color w:val="FF0000"/>
                <w:sz w:val="16"/>
                <w:szCs w:val="16"/>
              </w:rPr>
              <w:t xml:space="preserve">Note: All fields below are mandatory. Forms incomplete will be returned and your order delayed. </w:t>
            </w:r>
          </w:p>
        </w:tc>
      </w:tr>
      <w:tr w:rsidR="00102871" w:rsidTr="00F1292C">
        <w:trPr>
          <w:trHeight w:val="279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2871" w:rsidRPr="00DE7374" w:rsidRDefault="00102871" w:rsidP="009F07D2">
            <w:pPr>
              <w:rPr>
                <w:b/>
                <w:sz w:val="20"/>
                <w:szCs w:val="20"/>
              </w:rPr>
            </w:pPr>
            <w:r w:rsidRPr="00DE7374">
              <w:rPr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02871" w:rsidRPr="00DE7374" w:rsidRDefault="00102871" w:rsidP="009F07D2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2E74B5" w:themeColor="accent1" w:themeShade="BF"/>
            </w:tcBorders>
            <w:shd w:val="clear" w:color="auto" w:fill="F2F2F2" w:themeFill="background1" w:themeFillShade="F2"/>
          </w:tcPr>
          <w:p w:rsidR="00102871" w:rsidRPr="00DE7374" w:rsidRDefault="00102871" w:rsidP="009F07D2">
            <w:pPr>
              <w:rPr>
                <w:b/>
                <w:sz w:val="20"/>
                <w:szCs w:val="20"/>
              </w:rPr>
            </w:pPr>
            <w:r w:rsidRPr="00DE7374">
              <w:rPr>
                <w:b/>
                <w:sz w:val="20"/>
                <w:szCs w:val="20"/>
              </w:rPr>
              <w:t>Site/Facility Name:</w:t>
            </w:r>
          </w:p>
        </w:tc>
        <w:tc>
          <w:tcPr>
            <w:tcW w:w="3969" w:type="dxa"/>
            <w:gridSpan w:val="2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4" w:space="0" w:color="auto"/>
              <w:right w:val="single" w:sz="18" w:space="0" w:color="2E74B5" w:themeColor="accent1" w:themeShade="BF"/>
            </w:tcBorders>
            <w:shd w:val="clear" w:color="auto" w:fill="DEEAF6" w:themeFill="accent1" w:themeFillTint="33"/>
          </w:tcPr>
          <w:p w:rsidR="00102871" w:rsidRPr="00DE7374" w:rsidRDefault="00102871" w:rsidP="009F07D2">
            <w:pPr>
              <w:rPr>
                <w:b/>
                <w:sz w:val="20"/>
                <w:szCs w:val="20"/>
              </w:rPr>
            </w:pPr>
            <w:r w:rsidRPr="00DE7374">
              <w:rPr>
                <w:b/>
                <w:sz w:val="20"/>
                <w:szCs w:val="20"/>
              </w:rPr>
              <w:t>F</w:t>
            </w:r>
            <w:r w:rsidR="00CE1761" w:rsidRPr="00DE7374">
              <w:rPr>
                <w:b/>
                <w:sz w:val="20"/>
                <w:szCs w:val="20"/>
              </w:rPr>
              <w:t>acility Hours of Operation for D</w:t>
            </w:r>
            <w:r w:rsidRPr="00DE7374">
              <w:rPr>
                <w:b/>
                <w:sz w:val="20"/>
                <w:szCs w:val="20"/>
              </w:rPr>
              <w:t>elivery:</w:t>
            </w:r>
          </w:p>
        </w:tc>
      </w:tr>
      <w:tr w:rsidR="001A5BA6" w:rsidTr="00F1292C">
        <w:trPr>
          <w:trHeight w:val="278"/>
        </w:trPr>
        <w:tc>
          <w:tcPr>
            <w:tcW w:w="340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A5BA6" w:rsidRPr="00DE7374" w:rsidRDefault="001A5BA6" w:rsidP="001A5BA6">
            <w:pPr>
              <w:rPr>
                <w:b/>
                <w:sz w:val="20"/>
                <w:szCs w:val="20"/>
              </w:rPr>
            </w:pPr>
            <w:r w:rsidRPr="00DE7374">
              <w:rPr>
                <w:b/>
                <w:sz w:val="20"/>
                <w:szCs w:val="20"/>
              </w:rPr>
              <w:t>Contact Name for Order:</w:t>
            </w:r>
          </w:p>
        </w:tc>
        <w:tc>
          <w:tcPr>
            <w:tcW w:w="4111" w:type="dxa"/>
            <w:gridSpan w:val="3"/>
            <w:tcBorders>
              <w:left w:val="single" w:sz="18" w:space="0" w:color="auto"/>
              <w:right w:val="single" w:sz="18" w:space="0" w:color="2E74B5" w:themeColor="accent1" w:themeShade="BF"/>
            </w:tcBorders>
          </w:tcPr>
          <w:p w:rsidR="001A5BA6" w:rsidRPr="00DE7374" w:rsidRDefault="001A5BA6" w:rsidP="001A5BA6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1A5BA6" w:rsidRPr="00DE7374" w:rsidRDefault="001A5BA6" w:rsidP="001A5BA6">
            <w:pPr>
              <w:rPr>
                <w:b/>
                <w:sz w:val="20"/>
                <w:szCs w:val="20"/>
              </w:rPr>
            </w:pPr>
          </w:p>
        </w:tc>
      </w:tr>
      <w:tr w:rsidR="001A5BA6" w:rsidTr="00F1292C">
        <w:trPr>
          <w:trHeight w:val="286"/>
        </w:trPr>
        <w:tc>
          <w:tcPr>
            <w:tcW w:w="340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A5BA6" w:rsidRPr="00DE7374" w:rsidRDefault="001A5BA6" w:rsidP="001A5BA6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18" w:space="0" w:color="auto"/>
              <w:right w:val="single" w:sz="18" w:space="0" w:color="2E74B5" w:themeColor="accent1" w:themeShade="BF"/>
            </w:tcBorders>
            <w:shd w:val="clear" w:color="auto" w:fill="F2F2F2" w:themeFill="background1" w:themeFillShade="F2"/>
          </w:tcPr>
          <w:p w:rsidR="001A5BA6" w:rsidRPr="00DE7374" w:rsidRDefault="001A5BA6" w:rsidP="001A5BA6">
            <w:pPr>
              <w:rPr>
                <w:b/>
                <w:sz w:val="20"/>
                <w:szCs w:val="20"/>
              </w:rPr>
            </w:pPr>
            <w:r w:rsidRPr="00DE7374">
              <w:rPr>
                <w:b/>
                <w:sz w:val="20"/>
                <w:szCs w:val="20"/>
              </w:rPr>
              <w:t>Cost Center (Department ID#):</w:t>
            </w:r>
          </w:p>
        </w:tc>
        <w:tc>
          <w:tcPr>
            <w:tcW w:w="3969" w:type="dxa"/>
            <w:gridSpan w:val="2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DEEAF6" w:themeFill="accent1" w:themeFillTint="33"/>
          </w:tcPr>
          <w:p w:rsidR="001A5BA6" w:rsidRPr="00DE7374" w:rsidRDefault="001A5BA6" w:rsidP="001A5BA6">
            <w:pPr>
              <w:rPr>
                <w:b/>
                <w:sz w:val="20"/>
                <w:szCs w:val="20"/>
              </w:rPr>
            </w:pPr>
            <w:r w:rsidRPr="00DE7374">
              <w:rPr>
                <w:b/>
                <w:sz w:val="20"/>
                <w:szCs w:val="20"/>
              </w:rPr>
              <w:t xml:space="preserve">Delivery Address: </w:t>
            </w:r>
            <w:r w:rsidRPr="00391071">
              <w:rPr>
                <w:b/>
                <w:sz w:val="16"/>
                <w:szCs w:val="16"/>
              </w:rPr>
              <w:t>(Street name+ #, floor #)</w:t>
            </w:r>
          </w:p>
        </w:tc>
      </w:tr>
      <w:tr w:rsidR="00DE7374" w:rsidTr="00F1292C">
        <w:trPr>
          <w:trHeight w:val="278"/>
        </w:trPr>
        <w:tc>
          <w:tcPr>
            <w:tcW w:w="340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E7374" w:rsidRPr="00DE7374" w:rsidRDefault="00DE7374" w:rsidP="001A5BA6">
            <w:pPr>
              <w:rPr>
                <w:b/>
                <w:sz w:val="20"/>
                <w:szCs w:val="20"/>
              </w:rPr>
            </w:pPr>
            <w:r w:rsidRPr="00AD1E97">
              <w:rPr>
                <w:b/>
                <w:sz w:val="20"/>
                <w:szCs w:val="20"/>
              </w:rPr>
              <w:t>Contact Email Address</w:t>
            </w:r>
            <w:r w:rsidR="005148C2">
              <w:rPr>
                <w:b/>
                <w:sz w:val="20"/>
                <w:szCs w:val="20"/>
              </w:rPr>
              <w:t xml:space="preserve"> </w:t>
            </w:r>
            <w:r w:rsidR="00AD1E97">
              <w:rPr>
                <w:sz w:val="16"/>
                <w:szCs w:val="16"/>
              </w:rPr>
              <w:t>(F</w:t>
            </w:r>
            <w:r w:rsidR="005148C2" w:rsidRPr="00AD1E97">
              <w:rPr>
                <w:sz w:val="16"/>
                <w:szCs w:val="16"/>
              </w:rPr>
              <w:t>or order tracking)</w:t>
            </w:r>
          </w:p>
        </w:tc>
        <w:tc>
          <w:tcPr>
            <w:tcW w:w="4111" w:type="dxa"/>
            <w:gridSpan w:val="3"/>
            <w:tcBorders>
              <w:left w:val="single" w:sz="18" w:space="0" w:color="auto"/>
              <w:right w:val="single" w:sz="18" w:space="0" w:color="2E74B5" w:themeColor="accent1" w:themeShade="BF"/>
            </w:tcBorders>
          </w:tcPr>
          <w:p w:rsidR="00DE7374" w:rsidRPr="00DE7374" w:rsidRDefault="00DE7374" w:rsidP="009F07D2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DE7374" w:rsidRPr="00DE7374" w:rsidRDefault="00DE7374" w:rsidP="009F07D2">
            <w:pPr>
              <w:rPr>
                <w:b/>
                <w:sz w:val="20"/>
                <w:szCs w:val="20"/>
              </w:rPr>
            </w:pPr>
          </w:p>
        </w:tc>
      </w:tr>
      <w:tr w:rsidR="00DE7374" w:rsidTr="00F1292C">
        <w:trPr>
          <w:trHeight w:val="286"/>
        </w:trPr>
        <w:tc>
          <w:tcPr>
            <w:tcW w:w="340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E7374" w:rsidRPr="00DE7374" w:rsidRDefault="00DE7374" w:rsidP="009F07D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7374" w:rsidRPr="00AD1E97" w:rsidRDefault="00DE7374" w:rsidP="009F07D2">
            <w:pPr>
              <w:rPr>
                <w:b/>
                <w:sz w:val="20"/>
                <w:szCs w:val="20"/>
              </w:rPr>
            </w:pPr>
            <w:r w:rsidRPr="00AD1E97">
              <w:rPr>
                <w:b/>
                <w:sz w:val="20"/>
                <w:szCs w:val="20"/>
              </w:rPr>
              <w:t>#staff: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2E74B5" w:themeColor="accent1" w:themeShade="BF"/>
            </w:tcBorders>
            <w:shd w:val="clear" w:color="auto" w:fill="auto"/>
          </w:tcPr>
          <w:p w:rsidR="00DE7374" w:rsidRPr="00DE7374" w:rsidRDefault="00DE7374" w:rsidP="009F07D2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18" w:space="0" w:color="2E74B5" w:themeColor="accent1" w:themeShade="BF"/>
              <w:bottom w:val="single" w:sz="4" w:space="0" w:color="auto"/>
              <w:right w:val="single" w:sz="18" w:space="0" w:color="2E74B5" w:themeColor="accent1" w:themeShade="BF"/>
            </w:tcBorders>
            <w:shd w:val="clear" w:color="auto" w:fill="F2F2F2" w:themeFill="background1" w:themeFillShade="F2"/>
          </w:tcPr>
          <w:p w:rsidR="00DE7374" w:rsidRPr="00DE7374" w:rsidRDefault="00DE7374" w:rsidP="009F07D2">
            <w:pPr>
              <w:rPr>
                <w:b/>
                <w:sz w:val="20"/>
                <w:szCs w:val="20"/>
              </w:rPr>
            </w:pPr>
          </w:p>
        </w:tc>
      </w:tr>
      <w:tr w:rsidR="004D01D8" w:rsidTr="00F1292C">
        <w:trPr>
          <w:trHeight w:val="285"/>
        </w:trPr>
        <w:tc>
          <w:tcPr>
            <w:tcW w:w="340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D01D8" w:rsidRPr="00DE7374" w:rsidRDefault="004D01D8" w:rsidP="001A5BA6">
            <w:pPr>
              <w:spacing w:line="240" w:lineRule="auto"/>
              <w:rPr>
                <w:b/>
                <w:sz w:val="20"/>
                <w:szCs w:val="20"/>
              </w:rPr>
            </w:pPr>
            <w:r w:rsidRPr="00DE7374">
              <w:rPr>
                <w:b/>
                <w:sz w:val="20"/>
                <w:szCs w:val="20"/>
              </w:rPr>
              <w:t xml:space="preserve">Contact Cell# for Order: </w:t>
            </w:r>
            <w:r w:rsidRPr="00DE7374">
              <w:rPr>
                <w:sz w:val="16"/>
                <w:szCs w:val="16"/>
              </w:rPr>
              <w:t>Must be a working number that someone will answer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292C" w:rsidRDefault="00391071" w:rsidP="001A5B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#clients/</w:t>
            </w:r>
          </w:p>
          <w:p w:rsidR="004D01D8" w:rsidRPr="00AD1E97" w:rsidRDefault="00391071" w:rsidP="001A5B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Residents </w:t>
            </w:r>
            <w:r w:rsidR="004D01D8" w:rsidRPr="00AD1E97">
              <w:rPr>
                <w:b/>
                <w:sz w:val="20"/>
                <w:szCs w:val="20"/>
              </w:rPr>
              <w:t>per day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single" w:sz="18" w:space="0" w:color="auto"/>
              <w:right w:val="single" w:sz="18" w:space="0" w:color="2E74B5" w:themeColor="accent1" w:themeShade="BF"/>
            </w:tcBorders>
          </w:tcPr>
          <w:p w:rsidR="004D01D8" w:rsidRPr="00DE7374" w:rsidRDefault="004D01D8" w:rsidP="001A5BA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2E74B5" w:themeColor="accent1" w:themeShade="BF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1D8" w:rsidRPr="00DE7374" w:rsidRDefault="00DE7374" w:rsidP="009F07D2">
            <w:pPr>
              <w:rPr>
                <w:b/>
                <w:sz w:val="20"/>
                <w:szCs w:val="20"/>
              </w:rPr>
            </w:pPr>
            <w:r w:rsidRPr="00CD03BC"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8" w:space="0" w:color="2E74B5" w:themeColor="accent1" w:themeShade="BF"/>
            </w:tcBorders>
            <w:shd w:val="clear" w:color="auto" w:fill="DEEAF6" w:themeFill="accent1" w:themeFillTint="33"/>
          </w:tcPr>
          <w:p w:rsidR="004D01D8" w:rsidRPr="00DE7374" w:rsidRDefault="00DE7374" w:rsidP="009F07D2">
            <w:pPr>
              <w:rPr>
                <w:b/>
                <w:sz w:val="20"/>
                <w:szCs w:val="20"/>
              </w:rPr>
            </w:pPr>
            <w:r w:rsidRPr="00CD03BC">
              <w:rPr>
                <w:b/>
                <w:sz w:val="20"/>
                <w:szCs w:val="20"/>
              </w:rPr>
              <w:t>Postal Code:</w:t>
            </w:r>
          </w:p>
        </w:tc>
      </w:tr>
      <w:tr w:rsidR="00CD03BC" w:rsidTr="00F1292C">
        <w:trPr>
          <w:trHeight w:val="285"/>
        </w:trPr>
        <w:tc>
          <w:tcPr>
            <w:tcW w:w="3403" w:type="dxa"/>
            <w:gridSpan w:val="2"/>
            <w:tcBorders>
              <w:left w:val="single" w:sz="18" w:space="0" w:color="auto"/>
              <w:bottom w:val="single" w:sz="18" w:space="0" w:color="2E74B5" w:themeColor="accent1" w:themeShade="BF"/>
              <w:right w:val="single" w:sz="18" w:space="0" w:color="auto"/>
            </w:tcBorders>
            <w:shd w:val="clear" w:color="auto" w:fill="auto"/>
          </w:tcPr>
          <w:p w:rsidR="00CD03BC" w:rsidRPr="00DE7374" w:rsidRDefault="00CD03BC" w:rsidP="001A5BA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2E74B5" w:themeColor="accent1" w:themeShade="BF"/>
              <w:right w:val="single" w:sz="4" w:space="0" w:color="auto"/>
            </w:tcBorders>
            <w:shd w:val="clear" w:color="auto" w:fill="F2F2F2" w:themeFill="background1" w:themeFillShade="F2"/>
          </w:tcPr>
          <w:p w:rsidR="00CD03BC" w:rsidRPr="00DE7374" w:rsidRDefault="00CD03BC" w:rsidP="001A5BA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CD03BC" w:rsidRPr="00DE7374" w:rsidRDefault="00CD03BC" w:rsidP="001A5BA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2E74B5" w:themeColor="accent1" w:themeShade="BF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D03BC" w:rsidRPr="00DE7374" w:rsidRDefault="00CD03BC" w:rsidP="009F07D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18" w:space="0" w:color="2E74B5" w:themeColor="accent1" w:themeShade="BF"/>
            </w:tcBorders>
            <w:shd w:val="clear" w:color="auto" w:fill="auto"/>
          </w:tcPr>
          <w:p w:rsidR="00CD03BC" w:rsidRPr="00DE7374" w:rsidRDefault="00CD03BC" w:rsidP="009F07D2">
            <w:pPr>
              <w:rPr>
                <w:b/>
                <w:sz w:val="20"/>
                <w:szCs w:val="20"/>
              </w:rPr>
            </w:pPr>
          </w:p>
        </w:tc>
      </w:tr>
      <w:tr w:rsidR="00DE7374" w:rsidTr="00F1292C">
        <w:trPr>
          <w:trHeight w:val="240"/>
        </w:trPr>
        <w:tc>
          <w:tcPr>
            <w:tcW w:w="3403" w:type="dxa"/>
            <w:gridSpan w:val="2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right w:val="single" w:sz="4" w:space="0" w:color="auto"/>
            </w:tcBorders>
            <w:shd w:val="clear" w:color="auto" w:fill="DEEAF6" w:themeFill="accent1" w:themeFillTint="33"/>
          </w:tcPr>
          <w:p w:rsidR="00DE7374" w:rsidRPr="00DE7374" w:rsidRDefault="00391071" w:rsidP="009F07D2">
            <w:pPr>
              <w:rPr>
                <w:b/>
                <w:sz w:val="20"/>
                <w:szCs w:val="20"/>
              </w:rPr>
            </w:pPr>
            <w:r w:rsidRPr="00DE7374">
              <w:rPr>
                <w:b/>
                <w:sz w:val="20"/>
                <w:szCs w:val="20"/>
              </w:rPr>
              <w:t>Contact Name for Delivery:</w:t>
            </w:r>
          </w:p>
        </w:tc>
        <w:tc>
          <w:tcPr>
            <w:tcW w:w="4111" w:type="dxa"/>
            <w:gridSpan w:val="3"/>
            <w:tcBorders>
              <w:top w:val="single" w:sz="18" w:space="0" w:color="2E74B5" w:themeColor="accent1" w:themeShade="BF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DE7374" w:rsidRPr="00DE7374" w:rsidRDefault="00DE7374" w:rsidP="004D01D8">
            <w:pPr>
              <w:rPr>
                <w:b/>
                <w:sz w:val="20"/>
                <w:szCs w:val="20"/>
              </w:rPr>
            </w:pPr>
            <w:r w:rsidRPr="00DE7374">
              <w:rPr>
                <w:b/>
                <w:sz w:val="20"/>
                <w:szCs w:val="20"/>
              </w:rPr>
              <w:t>Delivery Timing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2E74B5" w:themeColor="accent1" w:themeShade="BF"/>
            </w:tcBorders>
            <w:shd w:val="clear" w:color="auto" w:fill="DEEAF6" w:themeFill="accent1" w:themeFillTint="33"/>
          </w:tcPr>
          <w:p w:rsidR="00DE7374" w:rsidRPr="00DE7374" w:rsidRDefault="00DE7374" w:rsidP="00DE7374">
            <w:pPr>
              <w:rPr>
                <w:b/>
                <w:sz w:val="20"/>
                <w:szCs w:val="20"/>
                <w:highlight w:val="yellow"/>
              </w:rPr>
            </w:pPr>
            <w:r w:rsidRPr="00AD1E97">
              <w:rPr>
                <w:b/>
                <w:sz w:val="20"/>
                <w:szCs w:val="20"/>
              </w:rPr>
              <w:t xml:space="preserve">Facility Delivery Instructions: </w:t>
            </w:r>
          </w:p>
        </w:tc>
      </w:tr>
      <w:tr w:rsidR="00F1292C" w:rsidTr="00F1292C">
        <w:trPr>
          <w:trHeight w:val="70"/>
        </w:trPr>
        <w:tc>
          <w:tcPr>
            <w:tcW w:w="3403" w:type="dxa"/>
            <w:gridSpan w:val="2"/>
            <w:tcBorders>
              <w:left w:val="single" w:sz="18" w:space="0" w:color="2E74B5" w:themeColor="accent1" w:themeShade="BF"/>
              <w:right w:val="single" w:sz="4" w:space="0" w:color="auto"/>
            </w:tcBorders>
            <w:shd w:val="clear" w:color="auto" w:fill="FFFFFF" w:themeFill="background1"/>
          </w:tcPr>
          <w:p w:rsidR="00F1292C" w:rsidRPr="00DE7374" w:rsidRDefault="00F1292C" w:rsidP="009F07D2">
            <w:pPr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1292C" w:rsidRPr="007D5765" w:rsidRDefault="00F1292C" w:rsidP="004D01D8">
            <w:pPr>
              <w:rPr>
                <w:b/>
                <w:sz w:val="24"/>
                <w:szCs w:val="24"/>
              </w:rPr>
            </w:pPr>
            <w:r w:rsidRPr="007D5765">
              <w:rPr>
                <w:sz w:val="24"/>
                <w:szCs w:val="24"/>
              </w:rPr>
              <w:sym w:font="Wingdings 2" w:char="F030"/>
            </w:r>
            <w:r w:rsidRPr="007D5765">
              <w:rPr>
                <w:b/>
                <w:sz w:val="24"/>
                <w:szCs w:val="24"/>
              </w:rPr>
              <w:t xml:space="preserve"> Standard</w:t>
            </w:r>
          </w:p>
          <w:p w:rsidR="00F1292C" w:rsidRPr="007D5765" w:rsidRDefault="00F1292C" w:rsidP="004D01D8">
            <w:pPr>
              <w:rPr>
                <w:sz w:val="18"/>
                <w:szCs w:val="18"/>
              </w:rPr>
            </w:pPr>
            <w:r w:rsidRPr="007D5765">
              <w:rPr>
                <w:sz w:val="18"/>
                <w:szCs w:val="18"/>
              </w:rPr>
              <w:t>(Order will arrive within 2 business days)</w:t>
            </w:r>
          </w:p>
          <w:p w:rsidR="001C3C9A" w:rsidRPr="001C3C9A" w:rsidRDefault="005A6EC5" w:rsidP="004D01D8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Monday to Saturday</w:t>
            </w:r>
            <w:r w:rsidR="001C3C9A" w:rsidRPr="007D57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1292C" w:rsidRPr="007D5765" w:rsidRDefault="00F1292C" w:rsidP="005F53EE">
            <w:pPr>
              <w:rPr>
                <w:b/>
                <w:sz w:val="28"/>
                <w:szCs w:val="28"/>
              </w:rPr>
            </w:pPr>
            <w:r w:rsidRPr="007D5765">
              <w:rPr>
                <w:sz w:val="24"/>
                <w:szCs w:val="24"/>
              </w:rPr>
              <w:sym w:font="Wingdings 2" w:char="F030"/>
            </w:r>
            <w:r w:rsidRPr="007D5765">
              <w:rPr>
                <w:b/>
                <w:sz w:val="24"/>
                <w:szCs w:val="24"/>
              </w:rPr>
              <w:t xml:space="preserve"> Rush</w:t>
            </w:r>
            <w:r w:rsidRPr="007D5765">
              <w:rPr>
                <w:b/>
                <w:sz w:val="28"/>
                <w:szCs w:val="28"/>
              </w:rPr>
              <w:t xml:space="preserve"> </w:t>
            </w:r>
          </w:p>
          <w:p w:rsidR="00F1292C" w:rsidRPr="007D5765" w:rsidRDefault="001C3C9A" w:rsidP="001C3C9A">
            <w:pPr>
              <w:rPr>
                <w:sz w:val="20"/>
                <w:szCs w:val="20"/>
              </w:rPr>
            </w:pPr>
            <w:r w:rsidRPr="007D5765">
              <w:rPr>
                <w:sz w:val="18"/>
                <w:szCs w:val="18"/>
              </w:rPr>
              <w:t>(Delivered same day by</w:t>
            </w:r>
            <w:r w:rsidR="00F1292C" w:rsidRPr="007D5765">
              <w:rPr>
                <w:sz w:val="18"/>
                <w:szCs w:val="18"/>
              </w:rPr>
              <w:t xml:space="preserve"> taxi/courier</w:t>
            </w:r>
            <w:r w:rsidRPr="007D5765">
              <w:rPr>
                <w:sz w:val="18"/>
                <w:szCs w:val="18"/>
              </w:rPr>
              <w:t>)</w:t>
            </w:r>
            <w:r w:rsidR="00F1292C" w:rsidRPr="007D5765">
              <w:rPr>
                <w:sz w:val="20"/>
                <w:szCs w:val="20"/>
              </w:rPr>
              <w:t xml:space="preserve"> </w:t>
            </w:r>
          </w:p>
          <w:p w:rsidR="001C3C9A" w:rsidRPr="001C3C9A" w:rsidRDefault="001C3C9A" w:rsidP="001C3C9A">
            <w:pPr>
              <w:rPr>
                <w:b/>
                <w:sz w:val="20"/>
                <w:szCs w:val="20"/>
                <w:highlight w:val="yellow"/>
              </w:rPr>
            </w:pPr>
            <w:r w:rsidRPr="007D5765">
              <w:rPr>
                <w:sz w:val="20"/>
                <w:szCs w:val="20"/>
              </w:rPr>
              <w:t>7 days per week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2E74B5" w:themeColor="accent1" w:themeShade="BF"/>
            </w:tcBorders>
            <w:shd w:val="clear" w:color="auto" w:fill="auto"/>
          </w:tcPr>
          <w:p w:rsidR="00F1292C" w:rsidRPr="00DE7374" w:rsidRDefault="00F1292C" w:rsidP="009F07D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F1292C" w:rsidTr="00F1292C">
        <w:trPr>
          <w:trHeight w:val="285"/>
        </w:trPr>
        <w:tc>
          <w:tcPr>
            <w:tcW w:w="3403" w:type="dxa"/>
            <w:gridSpan w:val="2"/>
            <w:tcBorders>
              <w:left w:val="single" w:sz="18" w:space="0" w:color="2E74B5" w:themeColor="accent1" w:themeShade="BF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292C" w:rsidRPr="00DE7374" w:rsidRDefault="00F1292C" w:rsidP="009F07D2">
            <w:pPr>
              <w:rPr>
                <w:b/>
                <w:sz w:val="20"/>
                <w:szCs w:val="20"/>
              </w:rPr>
            </w:pPr>
            <w:r w:rsidRPr="00DE7374">
              <w:rPr>
                <w:b/>
                <w:sz w:val="20"/>
                <w:szCs w:val="20"/>
              </w:rPr>
              <w:t xml:space="preserve">Contact Cell# for Delivery: </w:t>
            </w:r>
            <w:r w:rsidRPr="00DE7374">
              <w:rPr>
                <w:sz w:val="16"/>
                <w:szCs w:val="16"/>
              </w:rPr>
              <w:t>Must be a working number that someone will answer</w:t>
            </w: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1292C" w:rsidRPr="00DE7374" w:rsidRDefault="00F1292C" w:rsidP="005F53EE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1292C" w:rsidRPr="00DE7374" w:rsidRDefault="00F1292C" w:rsidP="005F53EE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2" w:space="0" w:color="auto"/>
              <w:right w:val="single" w:sz="18" w:space="0" w:color="2E74B5" w:themeColor="accent1" w:themeShade="BF"/>
            </w:tcBorders>
            <w:shd w:val="clear" w:color="auto" w:fill="auto"/>
          </w:tcPr>
          <w:p w:rsidR="00F1292C" w:rsidRPr="00DE7374" w:rsidRDefault="00F1292C" w:rsidP="009F07D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F1292C" w:rsidTr="00F1292C">
        <w:trPr>
          <w:trHeight w:val="321"/>
        </w:trPr>
        <w:tc>
          <w:tcPr>
            <w:tcW w:w="3403" w:type="dxa"/>
            <w:gridSpan w:val="2"/>
            <w:tcBorders>
              <w:left w:val="single" w:sz="18" w:space="0" w:color="2E74B5" w:themeColor="accent1" w:themeShade="BF"/>
              <w:right w:val="single" w:sz="4" w:space="0" w:color="auto"/>
            </w:tcBorders>
            <w:shd w:val="clear" w:color="auto" w:fill="auto"/>
          </w:tcPr>
          <w:p w:rsidR="00F1292C" w:rsidRPr="00DE7374" w:rsidRDefault="00F1292C" w:rsidP="009F07D2">
            <w:pPr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1292C" w:rsidRPr="00F1292C" w:rsidRDefault="00F1292C" w:rsidP="00F1292C">
            <w:pPr>
              <w:rPr>
                <w:b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1292C" w:rsidRPr="00F1292C" w:rsidRDefault="00F1292C" w:rsidP="00F1292C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2" w:space="0" w:color="auto"/>
              <w:right w:val="single" w:sz="18" w:space="0" w:color="2E74B5" w:themeColor="accent1" w:themeShade="BF"/>
            </w:tcBorders>
            <w:shd w:val="clear" w:color="auto" w:fill="auto"/>
          </w:tcPr>
          <w:p w:rsidR="00F1292C" w:rsidRPr="00DE7374" w:rsidRDefault="00F1292C" w:rsidP="009F07D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F1292C" w:rsidTr="00F1292C">
        <w:trPr>
          <w:trHeight w:val="183"/>
        </w:trPr>
        <w:tc>
          <w:tcPr>
            <w:tcW w:w="7514" w:type="dxa"/>
            <w:gridSpan w:val="5"/>
            <w:tcBorders>
              <w:left w:val="single" w:sz="18" w:space="0" w:color="2E74B5" w:themeColor="accent1" w:themeShade="BF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F1292C" w:rsidRPr="00F1292C" w:rsidRDefault="00F1292C" w:rsidP="00F1292C">
            <w:pPr>
              <w:rPr>
                <w:b/>
                <w:sz w:val="20"/>
                <w:szCs w:val="20"/>
              </w:rPr>
            </w:pPr>
            <w:r w:rsidRPr="00DE7374">
              <w:rPr>
                <w:b/>
                <w:sz w:val="20"/>
                <w:szCs w:val="20"/>
              </w:rPr>
              <w:t>Spec</w:t>
            </w:r>
            <w:r>
              <w:rPr>
                <w:b/>
                <w:sz w:val="20"/>
                <w:szCs w:val="20"/>
              </w:rPr>
              <w:t xml:space="preserve">ial instructions for delivery: </w:t>
            </w:r>
          </w:p>
        </w:tc>
        <w:tc>
          <w:tcPr>
            <w:tcW w:w="3969" w:type="dxa"/>
            <w:gridSpan w:val="2"/>
            <w:vMerge/>
            <w:tcBorders>
              <w:left w:val="single" w:sz="2" w:space="0" w:color="auto"/>
              <w:right w:val="single" w:sz="18" w:space="0" w:color="2E74B5" w:themeColor="accent1" w:themeShade="BF"/>
            </w:tcBorders>
            <w:shd w:val="clear" w:color="auto" w:fill="auto"/>
          </w:tcPr>
          <w:p w:rsidR="00F1292C" w:rsidRPr="00DE7374" w:rsidRDefault="00F1292C" w:rsidP="009F07D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F1292C" w:rsidTr="00F1292C">
        <w:trPr>
          <w:trHeight w:val="345"/>
        </w:trPr>
        <w:tc>
          <w:tcPr>
            <w:tcW w:w="7514" w:type="dxa"/>
            <w:gridSpan w:val="5"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2" w:space="0" w:color="auto"/>
            </w:tcBorders>
            <w:shd w:val="clear" w:color="auto" w:fill="auto"/>
          </w:tcPr>
          <w:p w:rsidR="00F1292C" w:rsidRPr="00F1292C" w:rsidRDefault="00F1292C" w:rsidP="00F1292C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DE7374">
              <w:rPr>
                <w:sz w:val="16"/>
                <w:szCs w:val="16"/>
              </w:rPr>
              <w:t>Drivers will only deliver during facility hours of operation and may request not to enter the building</w:t>
            </w:r>
          </w:p>
          <w:p w:rsidR="00F1292C" w:rsidRPr="00F1292C" w:rsidRDefault="00F1292C" w:rsidP="00F1292C">
            <w:pPr>
              <w:pStyle w:val="ListParagraph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F1292C">
              <w:rPr>
                <w:rFonts w:asciiTheme="minorHAnsi" w:hAnsiTheme="minorHAnsi" w:cstheme="minorHAnsi"/>
                <w:sz w:val="16"/>
                <w:szCs w:val="16"/>
              </w:rPr>
              <w:t>There may be variations in supply delivery times; we will do our best to meet the urgency of your request</w:t>
            </w:r>
          </w:p>
        </w:tc>
        <w:tc>
          <w:tcPr>
            <w:tcW w:w="3969" w:type="dxa"/>
            <w:gridSpan w:val="2"/>
            <w:vMerge/>
            <w:tcBorders>
              <w:left w:val="single" w:sz="2" w:space="0" w:color="auto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F1292C" w:rsidRPr="00DE7374" w:rsidRDefault="00F1292C" w:rsidP="009F07D2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102871" w:rsidRDefault="00102871" w:rsidP="00102871">
      <w:pPr>
        <w:spacing w:after="0" w:line="240" w:lineRule="auto"/>
        <w:rPr>
          <w:sz w:val="18"/>
          <w:szCs w:val="18"/>
        </w:rPr>
      </w:pPr>
    </w:p>
    <w:p w:rsidR="00134B8D" w:rsidRPr="00B41AF9" w:rsidRDefault="00134B8D" w:rsidP="00102871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1483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3"/>
        <w:gridCol w:w="1134"/>
        <w:gridCol w:w="992"/>
        <w:gridCol w:w="945"/>
        <w:gridCol w:w="1890"/>
        <w:gridCol w:w="3402"/>
      </w:tblGrid>
      <w:tr w:rsidR="009F3AFA" w:rsidTr="004C424A">
        <w:tc>
          <w:tcPr>
            <w:tcW w:w="1148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9F3AFA" w:rsidRPr="005A75F1" w:rsidRDefault="009F3AFA" w:rsidP="005148C2">
            <w:pPr>
              <w:rPr>
                <w:b/>
              </w:rPr>
            </w:pPr>
            <w:r w:rsidRPr="00B41AF9">
              <w:rPr>
                <w:b/>
                <w:sz w:val="24"/>
                <w:szCs w:val="24"/>
              </w:rPr>
              <w:t>PART A</w:t>
            </w:r>
            <w:r w:rsidR="00915E30" w:rsidRPr="00B41AF9">
              <w:rPr>
                <w:b/>
                <w:sz w:val="24"/>
                <w:szCs w:val="24"/>
              </w:rPr>
              <w:t>: PPE Supplies from Warehouse</w:t>
            </w:r>
            <w:r>
              <w:rPr>
                <w:b/>
              </w:rPr>
              <w:t xml:space="preserve">   (These items </w:t>
            </w:r>
            <w:r w:rsidR="00915E30">
              <w:rPr>
                <w:b/>
              </w:rPr>
              <w:t xml:space="preserve">are </w:t>
            </w:r>
            <w:r>
              <w:rPr>
                <w:b/>
              </w:rPr>
              <w:t>being shipped from</w:t>
            </w:r>
            <w:r w:rsidR="005148C2">
              <w:rPr>
                <w:b/>
              </w:rPr>
              <w:t xml:space="preserve"> the Peak</w:t>
            </w:r>
            <w:r w:rsidR="006029ED">
              <w:rPr>
                <w:b/>
              </w:rPr>
              <w:t xml:space="preserve"> Warehouse)</w:t>
            </w:r>
          </w:p>
        </w:tc>
      </w:tr>
      <w:tr w:rsidR="004D01D8" w:rsidTr="00812BBA">
        <w:trPr>
          <w:trHeight w:val="294"/>
        </w:trPr>
        <w:tc>
          <w:tcPr>
            <w:tcW w:w="1148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D01D8" w:rsidRPr="00AD1E97" w:rsidRDefault="004D01D8" w:rsidP="004D01D8">
            <w:pPr>
              <w:numPr>
                <w:ilvl w:val="0"/>
                <w:numId w:val="3"/>
              </w:numPr>
              <w:autoSpaceDE w:val="0"/>
              <w:autoSpaceDN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AD1E97">
              <w:rPr>
                <w:rFonts w:asciiTheme="minorHAnsi" w:hAnsiTheme="minorHAnsi" w:cstheme="minorHAnsi"/>
                <w:sz w:val="18"/>
                <w:szCs w:val="18"/>
              </w:rPr>
              <w:t xml:space="preserve">There is </w:t>
            </w:r>
            <w:r w:rsidRPr="00AD1E9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no backorder system </w:t>
            </w:r>
            <w:r w:rsidRPr="00AD1E97">
              <w:rPr>
                <w:rFonts w:asciiTheme="minorHAnsi" w:hAnsiTheme="minorHAnsi" w:cstheme="minorHAnsi"/>
                <w:sz w:val="18"/>
                <w:szCs w:val="18"/>
              </w:rPr>
              <w:t>at this time, if you do not receive an item and continue to need it please re-order</w:t>
            </w:r>
          </w:p>
          <w:p w:rsidR="004D01D8" w:rsidRPr="00AD1E97" w:rsidRDefault="004D01D8" w:rsidP="004D01D8">
            <w:pPr>
              <w:numPr>
                <w:ilvl w:val="0"/>
                <w:numId w:val="3"/>
              </w:numPr>
              <w:autoSpaceDE w:val="0"/>
              <w:autoSpaceDN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AD1E97">
              <w:rPr>
                <w:rFonts w:asciiTheme="minorHAnsi" w:hAnsiTheme="minorHAnsi" w:cstheme="minorHAnsi"/>
                <w:sz w:val="18"/>
                <w:szCs w:val="18"/>
              </w:rPr>
              <w:t>You may not receive exactly what you have ordered; The item may be the next best option according to supply availability</w:t>
            </w:r>
          </w:p>
          <w:p w:rsidR="004D01D8" w:rsidRPr="004D01D8" w:rsidRDefault="004D01D8" w:rsidP="00812BBA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430353" w:rsidTr="00134B8D">
        <w:trPr>
          <w:trHeight w:val="294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0353" w:rsidRPr="00B41AF9" w:rsidRDefault="00430353" w:rsidP="00892A73">
            <w:pPr>
              <w:rPr>
                <w:b/>
                <w:sz w:val="20"/>
                <w:szCs w:val="20"/>
              </w:rPr>
            </w:pPr>
            <w:r w:rsidRPr="00B41AF9">
              <w:rPr>
                <w:b/>
                <w:sz w:val="20"/>
                <w:szCs w:val="20"/>
              </w:rPr>
              <w:t xml:space="preserve">PeopleSoft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0353" w:rsidRPr="00B41AF9" w:rsidRDefault="00430353" w:rsidP="00892A73">
            <w:pPr>
              <w:rPr>
                <w:b/>
                <w:sz w:val="20"/>
                <w:szCs w:val="20"/>
              </w:rPr>
            </w:pPr>
            <w:r w:rsidRPr="00B41AF9">
              <w:rPr>
                <w:b/>
                <w:sz w:val="18"/>
                <w:szCs w:val="18"/>
              </w:rPr>
              <w:t>Meditech</w:t>
            </w:r>
            <w:r w:rsidRPr="00B41A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0353" w:rsidRPr="00B41AF9" w:rsidRDefault="00430353" w:rsidP="00892A73">
            <w:pPr>
              <w:rPr>
                <w:b/>
                <w:sz w:val="20"/>
                <w:szCs w:val="20"/>
              </w:rPr>
            </w:pPr>
            <w:r w:rsidRPr="00B41AF9">
              <w:rPr>
                <w:b/>
                <w:sz w:val="20"/>
                <w:szCs w:val="20"/>
              </w:rPr>
              <w:t xml:space="preserve">Order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430353" w:rsidRPr="00B41AF9" w:rsidRDefault="00430353" w:rsidP="001A5C05">
            <w:pPr>
              <w:jc w:val="center"/>
              <w:rPr>
                <w:b/>
                <w:sz w:val="20"/>
                <w:szCs w:val="20"/>
              </w:rPr>
            </w:pPr>
            <w:r w:rsidRPr="00B41AF9">
              <w:rPr>
                <w:b/>
                <w:sz w:val="20"/>
                <w:szCs w:val="20"/>
              </w:rPr>
              <w:t>Max Q</w:t>
            </w:r>
          </w:p>
        </w:tc>
        <w:tc>
          <w:tcPr>
            <w:tcW w:w="193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30353" w:rsidRPr="00B41AF9" w:rsidRDefault="00430353" w:rsidP="000A2C7D">
            <w:pPr>
              <w:rPr>
                <w:b/>
                <w:sz w:val="20"/>
                <w:szCs w:val="20"/>
              </w:rPr>
            </w:pPr>
            <w:r w:rsidRPr="00B41AF9">
              <w:rPr>
                <w:b/>
                <w:sz w:val="20"/>
                <w:szCs w:val="20"/>
              </w:rPr>
              <w:t>Unit of Measure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30353" w:rsidRPr="00B41AF9" w:rsidRDefault="00430353" w:rsidP="000A2C7D">
            <w:pPr>
              <w:rPr>
                <w:b/>
                <w:sz w:val="20"/>
                <w:szCs w:val="20"/>
              </w:rPr>
            </w:pPr>
            <w:r w:rsidRPr="00B41AF9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30353" w:rsidRPr="00B41AF9" w:rsidRDefault="00430353" w:rsidP="000A2C7D">
            <w:pPr>
              <w:rPr>
                <w:b/>
                <w:sz w:val="20"/>
                <w:szCs w:val="20"/>
              </w:rPr>
            </w:pPr>
            <w:r w:rsidRPr="00B41AF9">
              <w:rPr>
                <w:b/>
                <w:sz w:val="20"/>
                <w:szCs w:val="20"/>
              </w:rPr>
              <w:t>Description</w:t>
            </w:r>
          </w:p>
        </w:tc>
      </w:tr>
      <w:tr w:rsidR="00AD1E97" w:rsidTr="00134B8D">
        <w:trPr>
          <w:trHeight w:val="331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AD1E97" w:rsidRPr="00B41AF9" w:rsidRDefault="00AD1E97" w:rsidP="00B1647B">
            <w:pPr>
              <w:spacing w:after="40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B41AF9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00080384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AD1E97" w:rsidRPr="00B41AF9" w:rsidRDefault="00AD1E97" w:rsidP="00B1647B">
            <w:pPr>
              <w:spacing w:after="40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B41AF9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384812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D1E97" w:rsidRDefault="00AD1E97" w:rsidP="00B1647B">
            <w:pPr>
              <w:spacing w:after="40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</w:tcBorders>
          </w:tcPr>
          <w:p w:rsidR="00AD1E97" w:rsidRDefault="00AD1E97" w:rsidP="00B1647B">
            <w:pPr>
              <w:spacing w:after="40"/>
            </w:pPr>
            <w:r>
              <w:t>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D1E97" w:rsidRPr="00B41AF9" w:rsidRDefault="00AD1E97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 xml:space="preserve">Box </w:t>
            </w:r>
          </w:p>
        </w:tc>
        <w:tc>
          <w:tcPr>
            <w:tcW w:w="945" w:type="dxa"/>
            <w:tcBorders>
              <w:top w:val="single" w:sz="18" w:space="0" w:color="auto"/>
              <w:right w:val="single" w:sz="18" w:space="0" w:color="auto"/>
            </w:tcBorders>
          </w:tcPr>
          <w:p w:rsidR="00AD1E97" w:rsidRPr="00B41AF9" w:rsidRDefault="00AD1E97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1=50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1E97" w:rsidRDefault="00AD1E97" w:rsidP="00B1647B">
            <w:pPr>
              <w:spacing w:after="40"/>
            </w:pPr>
            <w:r w:rsidRPr="00B27A61">
              <w:rPr>
                <w:b/>
              </w:rPr>
              <w:t>Procedure Masks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1E97" w:rsidRPr="00B41AF9" w:rsidRDefault="00AD1E97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Procedure Mask</w:t>
            </w:r>
          </w:p>
        </w:tc>
      </w:tr>
      <w:tr w:rsidR="00AD1E97" w:rsidTr="00AD1E97">
        <w:trPr>
          <w:trHeight w:val="219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D1E97" w:rsidRPr="00B41AF9" w:rsidRDefault="00AD1E97" w:rsidP="00B1647B">
            <w:pPr>
              <w:spacing w:after="40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B41AF9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00080386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D1E97" w:rsidRPr="00B41AF9" w:rsidRDefault="00AD1E97" w:rsidP="00B1647B">
            <w:pPr>
              <w:spacing w:after="40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B41AF9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386394</w:t>
            </w:r>
          </w:p>
        </w:tc>
        <w:tc>
          <w:tcPr>
            <w:tcW w:w="993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D1E97" w:rsidRDefault="00AD1E97" w:rsidP="00B1647B">
            <w:pPr>
              <w:spacing w:after="40"/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</w:tcBorders>
          </w:tcPr>
          <w:p w:rsidR="00AD1E97" w:rsidRDefault="00AD1E97" w:rsidP="00B1647B">
            <w:pPr>
              <w:spacing w:after="40"/>
            </w:pPr>
            <w:r>
              <w:t>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D1E97" w:rsidRPr="00B41AF9" w:rsidRDefault="00AD1E97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 xml:space="preserve">Box </w:t>
            </w:r>
          </w:p>
        </w:tc>
        <w:tc>
          <w:tcPr>
            <w:tcW w:w="945" w:type="dxa"/>
            <w:tcBorders>
              <w:bottom w:val="single" w:sz="18" w:space="0" w:color="auto"/>
              <w:right w:val="single" w:sz="18" w:space="0" w:color="auto"/>
            </w:tcBorders>
          </w:tcPr>
          <w:p w:rsidR="00AD1E97" w:rsidRPr="00B41AF9" w:rsidRDefault="00AD1E97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1=25</w:t>
            </w: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1E97" w:rsidRDefault="00AD1E97" w:rsidP="00B1647B">
            <w:pPr>
              <w:spacing w:after="40"/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1E97" w:rsidRPr="00B41AF9" w:rsidRDefault="00AD1E97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Mask with Visor</w:t>
            </w:r>
          </w:p>
        </w:tc>
      </w:tr>
      <w:tr w:rsidR="004952D0" w:rsidTr="00A70CF2">
        <w:trPr>
          <w:trHeight w:val="230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4952D0" w:rsidRPr="00AD1E97" w:rsidRDefault="004952D0" w:rsidP="00B1647B">
            <w:pPr>
              <w:spacing w:after="40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AD1E97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00011991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4952D0" w:rsidRPr="00AD1E97" w:rsidRDefault="004952D0" w:rsidP="00B1647B">
            <w:pPr>
              <w:spacing w:after="40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AD1E97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412464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952D0" w:rsidRDefault="004952D0" w:rsidP="00B1647B">
            <w:pPr>
              <w:spacing w:after="40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</w:tcBorders>
          </w:tcPr>
          <w:p w:rsidR="004952D0" w:rsidRPr="00AD1E97" w:rsidRDefault="004952D0" w:rsidP="00B1647B">
            <w:pPr>
              <w:spacing w:after="40"/>
            </w:pPr>
            <w:r w:rsidRPr="00AD1E97">
              <w:t>1ea/staff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4952D0" w:rsidRPr="00B41AF9" w:rsidRDefault="004952D0" w:rsidP="00B1647B">
            <w:pPr>
              <w:spacing w:after="40"/>
              <w:rPr>
                <w:sz w:val="18"/>
                <w:szCs w:val="18"/>
                <w:highlight w:val="yellow"/>
              </w:rPr>
            </w:pPr>
            <w:r w:rsidRPr="00AD1E97">
              <w:rPr>
                <w:sz w:val="18"/>
                <w:szCs w:val="18"/>
              </w:rPr>
              <w:t>Each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952D0" w:rsidRPr="00B41AF9" w:rsidRDefault="004952D0" w:rsidP="00B1647B">
            <w:pPr>
              <w:spacing w:after="40"/>
              <w:rPr>
                <w:sz w:val="18"/>
                <w:szCs w:val="18"/>
                <w:highlight w:val="yellow"/>
              </w:rPr>
            </w:pPr>
            <w:r w:rsidRPr="00AD1E97">
              <w:rPr>
                <w:sz w:val="18"/>
                <w:szCs w:val="18"/>
              </w:rPr>
              <w:t>1=1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52D0" w:rsidRPr="00AD1E97" w:rsidRDefault="004952D0" w:rsidP="00B1647B">
            <w:pPr>
              <w:spacing w:after="40"/>
              <w:rPr>
                <w:b/>
              </w:rPr>
            </w:pPr>
            <w:r w:rsidRPr="00AD1E97">
              <w:rPr>
                <w:b/>
              </w:rPr>
              <w:t>Eye Protection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952D0" w:rsidRPr="00B41AF9" w:rsidRDefault="004952D0" w:rsidP="00B1647B">
            <w:pPr>
              <w:spacing w:after="40"/>
              <w:rPr>
                <w:sz w:val="18"/>
                <w:szCs w:val="18"/>
              </w:rPr>
            </w:pPr>
            <w:r w:rsidRPr="00AD1E97">
              <w:rPr>
                <w:b/>
              </w:rPr>
              <w:t>Full Face shield:</w:t>
            </w:r>
            <w:r>
              <w:rPr>
                <w:sz w:val="18"/>
                <w:szCs w:val="18"/>
              </w:rPr>
              <w:t xml:space="preserve"> Reusable</w:t>
            </w:r>
          </w:p>
        </w:tc>
      </w:tr>
      <w:tr w:rsidR="004952D0" w:rsidTr="00A70CF2">
        <w:trPr>
          <w:trHeight w:val="209"/>
        </w:trPr>
        <w:tc>
          <w:tcPr>
            <w:tcW w:w="1135" w:type="dxa"/>
            <w:tcBorders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4952D0" w:rsidRPr="00AD1E97" w:rsidRDefault="004952D0" w:rsidP="00A70CF2">
            <w:pPr>
              <w:spacing w:after="40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AD1E97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00009382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4952D0" w:rsidRPr="00AD1E97" w:rsidRDefault="004952D0" w:rsidP="00A70CF2">
            <w:pPr>
              <w:spacing w:after="40"/>
              <w:rPr>
                <w:sz w:val="18"/>
                <w:szCs w:val="18"/>
              </w:rPr>
            </w:pPr>
            <w:r w:rsidRPr="00AD1E97">
              <w:rPr>
                <w:sz w:val="18"/>
                <w:szCs w:val="18"/>
              </w:rPr>
              <w:t>NA</w:t>
            </w:r>
          </w:p>
        </w:tc>
        <w:tc>
          <w:tcPr>
            <w:tcW w:w="993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952D0" w:rsidRPr="006029ED" w:rsidRDefault="004952D0" w:rsidP="00A70CF2">
            <w:pPr>
              <w:spacing w:after="40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" w:space="0" w:color="auto"/>
            </w:tcBorders>
          </w:tcPr>
          <w:p w:rsidR="004952D0" w:rsidRPr="00AD1E97" w:rsidRDefault="004952D0" w:rsidP="00A70CF2">
            <w:pPr>
              <w:spacing w:after="40"/>
            </w:pPr>
            <w:r w:rsidRPr="00AD1E97">
              <w:t>1ea/staff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4952D0" w:rsidRPr="00B41AF9" w:rsidRDefault="004952D0" w:rsidP="00A70CF2">
            <w:pPr>
              <w:spacing w:after="40"/>
              <w:rPr>
                <w:sz w:val="18"/>
                <w:szCs w:val="18"/>
                <w:highlight w:val="yellow"/>
              </w:rPr>
            </w:pPr>
            <w:r w:rsidRPr="00B41AF9">
              <w:rPr>
                <w:color w:val="000000" w:themeColor="text1"/>
                <w:sz w:val="18"/>
                <w:szCs w:val="18"/>
              </w:rPr>
              <w:t>Each</w:t>
            </w:r>
          </w:p>
        </w:tc>
        <w:tc>
          <w:tcPr>
            <w:tcW w:w="945" w:type="dxa"/>
            <w:tcBorders>
              <w:bottom w:val="single" w:sz="2" w:space="0" w:color="auto"/>
              <w:right w:val="single" w:sz="18" w:space="0" w:color="auto"/>
            </w:tcBorders>
          </w:tcPr>
          <w:p w:rsidR="004952D0" w:rsidRPr="00B41AF9" w:rsidRDefault="004952D0" w:rsidP="00A70CF2">
            <w:pPr>
              <w:spacing w:after="40"/>
              <w:rPr>
                <w:sz w:val="18"/>
                <w:szCs w:val="18"/>
                <w:highlight w:val="yellow"/>
              </w:rPr>
            </w:pPr>
            <w:r w:rsidRPr="00B41AF9">
              <w:rPr>
                <w:color w:val="000000" w:themeColor="text1"/>
                <w:sz w:val="18"/>
                <w:szCs w:val="18"/>
              </w:rPr>
              <w:t>1=1</w:t>
            </w:r>
          </w:p>
        </w:tc>
        <w:tc>
          <w:tcPr>
            <w:tcW w:w="18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52D0" w:rsidRPr="006029ED" w:rsidRDefault="004952D0" w:rsidP="00A70CF2">
            <w:pPr>
              <w:spacing w:after="40"/>
              <w:rPr>
                <w:b/>
                <w:highlight w:val="yellow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952D0" w:rsidRPr="00B41AF9" w:rsidRDefault="004952D0" w:rsidP="00A70CF2">
            <w:pPr>
              <w:spacing w:after="40"/>
              <w:rPr>
                <w:sz w:val="18"/>
                <w:szCs w:val="18"/>
                <w:highlight w:val="yellow"/>
              </w:rPr>
            </w:pPr>
            <w:r w:rsidRPr="00AD1E97">
              <w:rPr>
                <w:b/>
              </w:rPr>
              <w:t>Glasses:</w:t>
            </w:r>
            <w:r w:rsidRPr="00AD1E97">
              <w:rPr>
                <w:sz w:val="18"/>
                <w:szCs w:val="18"/>
              </w:rPr>
              <w:t xml:space="preserve"> Reusable</w:t>
            </w:r>
          </w:p>
        </w:tc>
      </w:tr>
      <w:tr w:rsidR="004952D0" w:rsidTr="00A70CF2">
        <w:trPr>
          <w:trHeight w:val="352"/>
        </w:trPr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952D0" w:rsidRPr="00AD1E97" w:rsidRDefault="004952D0" w:rsidP="00A70CF2">
            <w:pPr>
              <w:spacing w:after="40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AD1E97">
              <w:rPr>
                <w:color w:val="000000"/>
                <w:sz w:val="18"/>
                <w:szCs w:val="18"/>
                <w:lang w:eastAsia="en-CA"/>
              </w:rPr>
              <w:t>00103272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952D0" w:rsidRPr="00AD1E97" w:rsidRDefault="004952D0" w:rsidP="00A70CF2">
            <w:pPr>
              <w:spacing w:after="40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AD1E97">
              <w:rPr>
                <w:rFonts w:eastAsia="Times New Roman"/>
                <w:color w:val="000000" w:themeColor="text1"/>
                <w:sz w:val="18"/>
                <w:szCs w:val="18"/>
                <w:lang w:eastAsia="en-CA"/>
              </w:rPr>
              <w:t>329310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952D0" w:rsidRPr="0069039A" w:rsidRDefault="004952D0" w:rsidP="00A70CF2">
            <w:pPr>
              <w:spacing w:after="40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</w:tcBorders>
          </w:tcPr>
          <w:p w:rsidR="004952D0" w:rsidRPr="00AD1E97" w:rsidRDefault="004952D0" w:rsidP="00A70CF2">
            <w:pPr>
              <w:spacing w:after="40"/>
              <w:rPr>
                <w:color w:val="FF0000"/>
              </w:rPr>
            </w:pPr>
            <w:r w:rsidRPr="00AD1E97">
              <w:t>1ea/staff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</w:tcPr>
          <w:p w:rsidR="004952D0" w:rsidRPr="00B41AF9" w:rsidRDefault="004952D0" w:rsidP="00A70CF2">
            <w:pPr>
              <w:spacing w:after="40"/>
              <w:rPr>
                <w:color w:val="FF0000"/>
                <w:sz w:val="18"/>
                <w:szCs w:val="18"/>
              </w:rPr>
            </w:pPr>
            <w:r w:rsidRPr="00B41AF9">
              <w:rPr>
                <w:color w:val="000000" w:themeColor="text1"/>
                <w:sz w:val="18"/>
                <w:szCs w:val="18"/>
              </w:rPr>
              <w:t>Each</w:t>
            </w:r>
          </w:p>
        </w:tc>
        <w:tc>
          <w:tcPr>
            <w:tcW w:w="94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952D0" w:rsidRPr="00B41AF9" w:rsidRDefault="004952D0" w:rsidP="00A70CF2">
            <w:pPr>
              <w:spacing w:after="40"/>
              <w:rPr>
                <w:color w:val="FF0000"/>
                <w:sz w:val="18"/>
                <w:szCs w:val="18"/>
              </w:rPr>
            </w:pPr>
            <w:r w:rsidRPr="00B41AF9">
              <w:rPr>
                <w:color w:val="000000" w:themeColor="text1"/>
                <w:sz w:val="18"/>
                <w:szCs w:val="18"/>
              </w:rPr>
              <w:t>1=1</w:t>
            </w: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2D0" w:rsidRPr="0069039A" w:rsidRDefault="004952D0" w:rsidP="00A70CF2">
            <w:pPr>
              <w:spacing w:after="40"/>
              <w:rPr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2D0" w:rsidRPr="00B41AF9" w:rsidRDefault="004952D0" w:rsidP="00A70CF2">
            <w:pPr>
              <w:spacing w:after="40"/>
              <w:rPr>
                <w:sz w:val="18"/>
                <w:szCs w:val="18"/>
              </w:rPr>
            </w:pPr>
            <w:r w:rsidRPr="00AD1E97">
              <w:rPr>
                <w:b/>
              </w:rPr>
              <w:t>Goggles:</w:t>
            </w:r>
            <w:r w:rsidRPr="00B41AF9">
              <w:rPr>
                <w:sz w:val="18"/>
                <w:szCs w:val="18"/>
              </w:rPr>
              <w:t xml:space="preserve"> Reusable, </w:t>
            </w:r>
            <w:r w:rsidRPr="00AD1E97">
              <w:rPr>
                <w:b/>
              </w:rPr>
              <w:t>for AGMPs only</w:t>
            </w:r>
          </w:p>
        </w:tc>
      </w:tr>
      <w:tr w:rsidR="00430353" w:rsidTr="004952D0">
        <w:trPr>
          <w:trHeight w:val="306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00089476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430353" w:rsidRPr="00B41AF9" w:rsidRDefault="00367D78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418121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0353" w:rsidRDefault="00430353" w:rsidP="00B1647B">
            <w:pPr>
              <w:spacing w:after="40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</w:tcBorders>
          </w:tcPr>
          <w:p w:rsidR="00430353" w:rsidRDefault="00430353" w:rsidP="00B1647B">
            <w:pPr>
              <w:spacing w:after="40"/>
            </w:pPr>
            <w:r>
              <w:t>3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 xml:space="preserve">Box </w:t>
            </w:r>
          </w:p>
        </w:tc>
        <w:tc>
          <w:tcPr>
            <w:tcW w:w="945" w:type="dxa"/>
            <w:tcBorders>
              <w:top w:val="single" w:sz="18" w:space="0" w:color="auto"/>
              <w:right w:val="single" w:sz="18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1=250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0353" w:rsidRDefault="00430353" w:rsidP="00B1647B">
            <w:pPr>
              <w:spacing w:after="40"/>
            </w:pPr>
            <w:r w:rsidRPr="00B27A61">
              <w:rPr>
                <w:b/>
              </w:rPr>
              <w:t>Gloves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Gloves–Small</w:t>
            </w:r>
          </w:p>
        </w:tc>
      </w:tr>
      <w:tr w:rsidR="00430353" w:rsidTr="00134B8D">
        <w:trPr>
          <w:trHeight w:val="260"/>
        </w:trPr>
        <w:tc>
          <w:tcPr>
            <w:tcW w:w="1135" w:type="dxa"/>
            <w:tcBorders>
              <w:left w:val="single" w:sz="18" w:space="0" w:color="auto"/>
              <w:right w:val="single" w:sz="24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00089477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24" w:space="0" w:color="auto"/>
            </w:tcBorders>
          </w:tcPr>
          <w:p w:rsidR="00430353" w:rsidRPr="00B41AF9" w:rsidRDefault="00367D78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418122</w:t>
            </w: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0353" w:rsidRDefault="00430353" w:rsidP="00B1647B">
            <w:pPr>
              <w:spacing w:after="40"/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430353" w:rsidRDefault="00430353" w:rsidP="00B1647B">
            <w:pPr>
              <w:spacing w:after="40"/>
            </w:pPr>
            <w:r>
              <w:t>3</w:t>
            </w:r>
          </w:p>
        </w:tc>
        <w:tc>
          <w:tcPr>
            <w:tcW w:w="992" w:type="dxa"/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 xml:space="preserve">Box </w:t>
            </w: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1=250</w:t>
            </w:r>
          </w:p>
        </w:tc>
        <w:tc>
          <w:tcPr>
            <w:tcW w:w="18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0353" w:rsidRDefault="00430353" w:rsidP="00B1647B">
            <w:pPr>
              <w:spacing w:after="40"/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Gloves–Medium</w:t>
            </w:r>
          </w:p>
        </w:tc>
      </w:tr>
      <w:tr w:rsidR="00430353" w:rsidTr="00134B8D">
        <w:trPr>
          <w:trHeight w:val="209"/>
        </w:trPr>
        <w:tc>
          <w:tcPr>
            <w:tcW w:w="1135" w:type="dxa"/>
            <w:tcBorders>
              <w:left w:val="single" w:sz="18" w:space="0" w:color="auto"/>
              <w:right w:val="single" w:sz="24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00089474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24" w:space="0" w:color="auto"/>
            </w:tcBorders>
          </w:tcPr>
          <w:p w:rsidR="00430353" w:rsidRPr="00B41AF9" w:rsidRDefault="002028DC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418423</w:t>
            </w:r>
          </w:p>
        </w:tc>
        <w:tc>
          <w:tcPr>
            <w:tcW w:w="99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0353" w:rsidRDefault="00430353" w:rsidP="00B1647B">
            <w:pPr>
              <w:spacing w:after="40"/>
            </w:pPr>
          </w:p>
        </w:tc>
        <w:tc>
          <w:tcPr>
            <w:tcW w:w="1134" w:type="dxa"/>
            <w:tcBorders>
              <w:left w:val="single" w:sz="24" w:space="0" w:color="auto"/>
            </w:tcBorders>
          </w:tcPr>
          <w:p w:rsidR="00430353" w:rsidRDefault="00430353" w:rsidP="00B1647B">
            <w:pPr>
              <w:spacing w:after="40"/>
            </w:pPr>
            <w:r>
              <w:t>3</w:t>
            </w:r>
          </w:p>
        </w:tc>
        <w:tc>
          <w:tcPr>
            <w:tcW w:w="992" w:type="dxa"/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 xml:space="preserve">Box </w:t>
            </w:r>
          </w:p>
        </w:tc>
        <w:tc>
          <w:tcPr>
            <w:tcW w:w="945" w:type="dxa"/>
            <w:tcBorders>
              <w:right w:val="single" w:sz="18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1=250</w:t>
            </w:r>
          </w:p>
        </w:tc>
        <w:tc>
          <w:tcPr>
            <w:tcW w:w="18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0353" w:rsidRDefault="00430353" w:rsidP="00B1647B">
            <w:pPr>
              <w:spacing w:after="40"/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Gloves–Large</w:t>
            </w:r>
          </w:p>
        </w:tc>
      </w:tr>
      <w:tr w:rsidR="00430353" w:rsidTr="00134B8D">
        <w:trPr>
          <w:trHeight w:val="156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B41AF9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00089475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30353" w:rsidRPr="00B41AF9" w:rsidRDefault="00367D78" w:rsidP="00B1647B">
            <w:pPr>
              <w:spacing w:after="40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B41AF9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418127</w:t>
            </w:r>
          </w:p>
        </w:tc>
        <w:tc>
          <w:tcPr>
            <w:tcW w:w="993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0353" w:rsidRDefault="00430353" w:rsidP="00B1647B">
            <w:pPr>
              <w:spacing w:after="40"/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</w:tcBorders>
          </w:tcPr>
          <w:p w:rsidR="00430353" w:rsidRDefault="00430353" w:rsidP="00B1647B">
            <w:pPr>
              <w:spacing w:after="40"/>
            </w:pPr>
            <w:r>
              <w:t>3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 xml:space="preserve">Box </w:t>
            </w:r>
          </w:p>
        </w:tc>
        <w:tc>
          <w:tcPr>
            <w:tcW w:w="945" w:type="dxa"/>
            <w:tcBorders>
              <w:bottom w:val="single" w:sz="18" w:space="0" w:color="auto"/>
              <w:right w:val="single" w:sz="18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1=250</w:t>
            </w: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0353" w:rsidRPr="00B27A61" w:rsidRDefault="00430353" w:rsidP="00B1647B">
            <w:pPr>
              <w:spacing w:after="40"/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Gloves–X Large</w:t>
            </w:r>
          </w:p>
        </w:tc>
      </w:tr>
      <w:tr w:rsidR="00430353" w:rsidTr="00134B8D">
        <w:trPr>
          <w:trHeight w:val="354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00125725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30353" w:rsidRPr="00B41AF9" w:rsidRDefault="00367D78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474103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0353" w:rsidRDefault="00430353" w:rsidP="00B1647B">
            <w:pPr>
              <w:spacing w:after="40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430353" w:rsidRDefault="00430353" w:rsidP="00B1647B">
            <w:pPr>
              <w:spacing w:after="40"/>
            </w:pPr>
            <w:r>
              <w:t>3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 xml:space="preserve">Pack 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1=10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0353" w:rsidRDefault="00430353" w:rsidP="00B1647B">
            <w:pPr>
              <w:spacing w:after="40"/>
            </w:pPr>
            <w:r w:rsidRPr="00B27A61">
              <w:rPr>
                <w:b/>
              </w:rPr>
              <w:t>Gowns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Isolation Gowns</w:t>
            </w:r>
            <w:r w:rsidR="00CE1761" w:rsidRPr="00B41AF9">
              <w:rPr>
                <w:sz w:val="18"/>
                <w:szCs w:val="18"/>
              </w:rPr>
              <w:t xml:space="preserve">: </w:t>
            </w:r>
            <w:r w:rsidRPr="00B41AF9">
              <w:rPr>
                <w:sz w:val="18"/>
                <w:szCs w:val="18"/>
              </w:rPr>
              <w:t>Yellow</w:t>
            </w:r>
          </w:p>
        </w:tc>
      </w:tr>
      <w:tr w:rsidR="008959F8" w:rsidTr="00134B8D">
        <w:trPr>
          <w:trHeight w:val="246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8959F8" w:rsidRPr="00B41AF9" w:rsidRDefault="008959F8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00077132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8959F8" w:rsidRPr="00B41AF9" w:rsidRDefault="008959F8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409115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959F8" w:rsidRDefault="008959F8" w:rsidP="00B1647B">
            <w:pPr>
              <w:spacing w:after="40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</w:tcBorders>
          </w:tcPr>
          <w:p w:rsidR="008959F8" w:rsidRDefault="008959F8" w:rsidP="00B1647B">
            <w:pPr>
              <w:spacing w:after="40"/>
            </w:pPr>
            <w:r>
              <w:t>10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959F8" w:rsidRPr="00B41AF9" w:rsidRDefault="008959F8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 xml:space="preserve">Each </w:t>
            </w:r>
          </w:p>
        </w:tc>
        <w:tc>
          <w:tcPr>
            <w:tcW w:w="945" w:type="dxa"/>
            <w:tcBorders>
              <w:top w:val="single" w:sz="18" w:space="0" w:color="auto"/>
              <w:right w:val="single" w:sz="18" w:space="0" w:color="auto"/>
            </w:tcBorders>
          </w:tcPr>
          <w:p w:rsidR="008959F8" w:rsidRPr="00B41AF9" w:rsidRDefault="008959F8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1=1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9F8" w:rsidRDefault="008959F8" w:rsidP="00B1647B">
            <w:pPr>
              <w:spacing w:after="40"/>
            </w:pPr>
            <w:r w:rsidRPr="00B27A61">
              <w:rPr>
                <w:b/>
              </w:rPr>
              <w:t>Hand Sanitizer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9F8" w:rsidRPr="00B41AF9" w:rsidRDefault="008959F8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Portable Hand Sanitizer</w:t>
            </w:r>
            <w:r w:rsidR="00CE1761" w:rsidRPr="00B41AF9">
              <w:rPr>
                <w:sz w:val="18"/>
                <w:szCs w:val="18"/>
              </w:rPr>
              <w:t xml:space="preserve">: </w:t>
            </w:r>
            <w:r w:rsidRPr="00B41AF9">
              <w:rPr>
                <w:sz w:val="18"/>
                <w:szCs w:val="18"/>
              </w:rPr>
              <w:t>400mL</w:t>
            </w:r>
          </w:p>
        </w:tc>
      </w:tr>
      <w:tr w:rsidR="008959F8" w:rsidTr="00134B8D">
        <w:trPr>
          <w:trHeight w:val="186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959F8" w:rsidRPr="00B41AF9" w:rsidRDefault="008959F8" w:rsidP="00B1647B">
            <w:pPr>
              <w:spacing w:after="40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B41AF9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00077131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959F8" w:rsidRPr="00B41AF9" w:rsidRDefault="008959F8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412215</w:t>
            </w:r>
          </w:p>
        </w:tc>
        <w:tc>
          <w:tcPr>
            <w:tcW w:w="993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959F8" w:rsidRDefault="008959F8" w:rsidP="00B1647B">
            <w:pPr>
              <w:spacing w:after="40"/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</w:tcBorders>
          </w:tcPr>
          <w:p w:rsidR="008959F8" w:rsidRDefault="008959F8" w:rsidP="00B1647B">
            <w:pPr>
              <w:spacing w:after="40"/>
            </w:pPr>
            <w:r>
              <w:t>20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959F8" w:rsidRPr="00B41AF9" w:rsidRDefault="008959F8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Each</w:t>
            </w:r>
          </w:p>
        </w:tc>
        <w:tc>
          <w:tcPr>
            <w:tcW w:w="945" w:type="dxa"/>
            <w:tcBorders>
              <w:bottom w:val="single" w:sz="18" w:space="0" w:color="auto"/>
              <w:right w:val="single" w:sz="18" w:space="0" w:color="auto"/>
            </w:tcBorders>
          </w:tcPr>
          <w:p w:rsidR="008959F8" w:rsidRPr="00B41AF9" w:rsidRDefault="008959F8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1=1</w:t>
            </w: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9F8" w:rsidRPr="00B27A61" w:rsidRDefault="008959F8" w:rsidP="00B1647B">
            <w:pPr>
              <w:spacing w:after="40"/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9F8" w:rsidRPr="00B41AF9" w:rsidRDefault="00CE1761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 xml:space="preserve">Hand Sanitizer: </w:t>
            </w:r>
            <w:r w:rsidR="008959F8" w:rsidRPr="00B41AF9">
              <w:rPr>
                <w:sz w:val="18"/>
                <w:szCs w:val="18"/>
              </w:rPr>
              <w:t>50mL, pocket size</w:t>
            </w:r>
          </w:p>
        </w:tc>
      </w:tr>
      <w:tr w:rsidR="005148C2" w:rsidTr="00134B8D">
        <w:trPr>
          <w:trHeight w:val="256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5148C2" w:rsidRPr="00AD1E97" w:rsidRDefault="005148C2" w:rsidP="005148C2">
            <w:pPr>
              <w:spacing w:after="40"/>
              <w:rPr>
                <w:rFonts w:eastAsia="Times New Roman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AD1E97">
              <w:rPr>
                <w:sz w:val="18"/>
                <w:szCs w:val="18"/>
              </w:rPr>
              <w:t>00114542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5148C2" w:rsidRPr="004952D0" w:rsidRDefault="004952D0" w:rsidP="005148C2">
            <w:pPr>
              <w:spacing w:after="4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4952D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CA"/>
              </w:rPr>
              <w:t>475642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148C2" w:rsidRPr="00C95D1F" w:rsidRDefault="005148C2" w:rsidP="005148C2">
            <w:pPr>
              <w:spacing w:after="4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</w:tcBorders>
          </w:tcPr>
          <w:p w:rsidR="005148C2" w:rsidRPr="00AD1E97" w:rsidRDefault="005148C2" w:rsidP="005148C2">
            <w:pPr>
              <w:spacing w:after="40"/>
            </w:pPr>
            <w:r w:rsidRPr="00AD1E97">
              <w:t>20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:rsidR="005148C2" w:rsidRPr="00AD1E97" w:rsidRDefault="005148C2" w:rsidP="005148C2">
            <w:pPr>
              <w:spacing w:after="40"/>
              <w:rPr>
                <w:sz w:val="18"/>
                <w:szCs w:val="18"/>
              </w:rPr>
            </w:pPr>
            <w:r w:rsidRPr="00AD1E97">
              <w:rPr>
                <w:sz w:val="18"/>
                <w:szCs w:val="18"/>
              </w:rPr>
              <w:t>Each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148C2" w:rsidRPr="00AD1E97" w:rsidRDefault="005148C2" w:rsidP="005148C2">
            <w:pPr>
              <w:spacing w:after="40"/>
              <w:rPr>
                <w:sz w:val="18"/>
                <w:szCs w:val="18"/>
              </w:rPr>
            </w:pPr>
            <w:r w:rsidRPr="00AD1E97">
              <w:rPr>
                <w:sz w:val="18"/>
                <w:szCs w:val="18"/>
              </w:rPr>
              <w:t>1=1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148C2" w:rsidRPr="00AD1E97" w:rsidRDefault="005148C2" w:rsidP="005148C2">
            <w:pPr>
              <w:spacing w:after="40"/>
              <w:rPr>
                <w:b/>
              </w:rPr>
            </w:pPr>
            <w:r w:rsidRPr="00AD1E97">
              <w:rPr>
                <w:b/>
              </w:rPr>
              <w:t>Wipes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148C2" w:rsidRPr="00AD1E97" w:rsidRDefault="005148C2" w:rsidP="005148C2">
            <w:pPr>
              <w:spacing w:after="40"/>
              <w:rPr>
                <w:sz w:val="18"/>
                <w:szCs w:val="18"/>
              </w:rPr>
            </w:pPr>
            <w:r w:rsidRPr="00AD1E97">
              <w:rPr>
                <w:sz w:val="18"/>
                <w:szCs w:val="18"/>
              </w:rPr>
              <w:t>Accel Wipes: Singles, 8 per pack</w:t>
            </w:r>
          </w:p>
        </w:tc>
      </w:tr>
      <w:tr w:rsidR="00C95D1F" w:rsidTr="00134B8D">
        <w:trPr>
          <w:trHeight w:val="358"/>
        </w:trPr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95D1F" w:rsidRPr="00B41AF9" w:rsidRDefault="00C95D1F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00066966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C95D1F" w:rsidRPr="00B41AF9" w:rsidRDefault="00C95D1F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359637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95D1F" w:rsidRDefault="00C95D1F" w:rsidP="00B1647B">
            <w:pPr>
              <w:spacing w:after="40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</w:tcBorders>
          </w:tcPr>
          <w:p w:rsidR="00C95D1F" w:rsidRDefault="00C95D1F" w:rsidP="00B1647B">
            <w:pPr>
              <w:spacing w:after="40"/>
            </w:pPr>
            <w:r>
              <w:t>12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</w:tcPr>
          <w:p w:rsidR="00C95D1F" w:rsidRPr="00B41AF9" w:rsidRDefault="00C95D1F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 xml:space="preserve">Canister </w:t>
            </w:r>
          </w:p>
        </w:tc>
        <w:tc>
          <w:tcPr>
            <w:tcW w:w="945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95D1F" w:rsidRPr="00B41AF9" w:rsidRDefault="00C95D1F" w:rsidP="00BB73B8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1=1</w:t>
            </w:r>
          </w:p>
        </w:tc>
        <w:tc>
          <w:tcPr>
            <w:tcW w:w="1890" w:type="dxa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95D1F" w:rsidRDefault="00C95D1F" w:rsidP="00B1647B">
            <w:pPr>
              <w:spacing w:after="40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5D1F" w:rsidRPr="00B41AF9" w:rsidRDefault="00C95D1F" w:rsidP="00BB73B8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Accel Wipes: Lg</w:t>
            </w:r>
            <w:r w:rsidR="005A09B4">
              <w:rPr>
                <w:sz w:val="18"/>
                <w:szCs w:val="18"/>
              </w:rPr>
              <w:t xml:space="preserve">. </w:t>
            </w:r>
            <w:r w:rsidRPr="00B41AF9">
              <w:rPr>
                <w:sz w:val="18"/>
                <w:szCs w:val="18"/>
              </w:rPr>
              <w:t>Tub,</w:t>
            </w:r>
            <w:r w:rsidR="005A09B4">
              <w:rPr>
                <w:sz w:val="18"/>
                <w:szCs w:val="18"/>
              </w:rPr>
              <w:t xml:space="preserve"> </w:t>
            </w:r>
            <w:r w:rsidRPr="00B41AF9">
              <w:rPr>
                <w:sz w:val="18"/>
                <w:szCs w:val="18"/>
              </w:rPr>
              <w:t xml:space="preserve">160 count, 1 min. </w:t>
            </w:r>
          </w:p>
        </w:tc>
      </w:tr>
      <w:tr w:rsidR="00C95D1F" w:rsidTr="00134B8D">
        <w:trPr>
          <w:trHeight w:val="272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C95D1F" w:rsidRPr="00B41AF9" w:rsidRDefault="00C95D1F" w:rsidP="00B1647B">
            <w:pPr>
              <w:spacing w:after="40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B41AF9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00109342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C95D1F" w:rsidRPr="00B41AF9" w:rsidRDefault="00C95D1F" w:rsidP="00B1647B">
            <w:pPr>
              <w:spacing w:after="40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B41AF9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456516</w:t>
            </w:r>
          </w:p>
        </w:tc>
        <w:tc>
          <w:tcPr>
            <w:tcW w:w="993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95D1F" w:rsidRDefault="00C95D1F" w:rsidP="00B1647B">
            <w:pPr>
              <w:spacing w:after="40"/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</w:tcBorders>
          </w:tcPr>
          <w:p w:rsidR="00C95D1F" w:rsidRPr="004E5D24" w:rsidRDefault="00C95D1F" w:rsidP="00B1647B">
            <w:pPr>
              <w:spacing w:after="40"/>
              <w:rPr>
                <w:highlight w:val="yellow"/>
              </w:rPr>
            </w:pPr>
            <w:r w:rsidRPr="0069039A">
              <w:t>12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95D1F" w:rsidRPr="00B41AF9" w:rsidRDefault="00C95D1F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Canister</w:t>
            </w:r>
          </w:p>
        </w:tc>
        <w:tc>
          <w:tcPr>
            <w:tcW w:w="945" w:type="dxa"/>
            <w:tcBorders>
              <w:bottom w:val="single" w:sz="18" w:space="0" w:color="auto"/>
              <w:right w:val="single" w:sz="18" w:space="0" w:color="auto"/>
            </w:tcBorders>
          </w:tcPr>
          <w:p w:rsidR="00C95D1F" w:rsidRPr="00B41AF9" w:rsidRDefault="00C95D1F" w:rsidP="00BB73B8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1=1</w:t>
            </w:r>
          </w:p>
        </w:tc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D1F" w:rsidRPr="00B27A61" w:rsidRDefault="00C95D1F" w:rsidP="00B1647B">
            <w:pPr>
              <w:spacing w:after="40"/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D1F" w:rsidRPr="00B41AF9" w:rsidRDefault="00C95D1F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Swipe Wipes: Lg</w:t>
            </w:r>
            <w:r w:rsidR="005A09B4">
              <w:rPr>
                <w:sz w:val="18"/>
                <w:szCs w:val="18"/>
              </w:rPr>
              <w:t xml:space="preserve">. </w:t>
            </w:r>
            <w:r w:rsidRPr="00B41AF9">
              <w:rPr>
                <w:sz w:val="18"/>
                <w:szCs w:val="18"/>
              </w:rPr>
              <w:t>Tub,</w:t>
            </w:r>
            <w:r w:rsidR="005A09B4">
              <w:rPr>
                <w:sz w:val="18"/>
                <w:szCs w:val="18"/>
              </w:rPr>
              <w:t xml:space="preserve"> </w:t>
            </w:r>
            <w:r w:rsidRPr="00B41AF9">
              <w:rPr>
                <w:sz w:val="18"/>
                <w:szCs w:val="18"/>
              </w:rPr>
              <w:t>160 count, 3 min.</w:t>
            </w:r>
          </w:p>
        </w:tc>
      </w:tr>
      <w:tr w:rsidR="00430353" w:rsidTr="00134B8D">
        <w:trPr>
          <w:trHeight w:val="280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B41AF9">
              <w:rPr>
                <w:bCs/>
                <w:color w:val="000000"/>
                <w:sz w:val="18"/>
                <w:szCs w:val="18"/>
                <w:lang w:eastAsia="en-CA"/>
              </w:rPr>
              <w:t>00078354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30353" w:rsidRPr="00B41AF9" w:rsidRDefault="00367D78" w:rsidP="00B1647B">
            <w:pPr>
              <w:spacing w:after="40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B41AF9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409393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0353" w:rsidRDefault="00430353" w:rsidP="00B1647B">
            <w:pPr>
              <w:spacing w:after="40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:rsidR="00430353" w:rsidRDefault="00430353" w:rsidP="00B1647B">
            <w:pPr>
              <w:spacing w:after="40"/>
            </w:pPr>
            <w:r>
              <w:t>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Case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1=200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0353" w:rsidRPr="00B27A61" w:rsidRDefault="00430353" w:rsidP="00B1647B">
            <w:pPr>
              <w:spacing w:after="40"/>
              <w:rPr>
                <w:b/>
              </w:rPr>
            </w:pPr>
            <w:r>
              <w:rPr>
                <w:b/>
              </w:rPr>
              <w:t>Garbage Bags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0353" w:rsidRPr="00B41AF9" w:rsidRDefault="00430353" w:rsidP="0083071D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 xml:space="preserve">Strong garbage </w:t>
            </w:r>
            <w:r w:rsidRPr="00B41AF9">
              <w:rPr>
                <w:rFonts w:cstheme="minorHAnsi"/>
                <w:color w:val="000000" w:themeColor="text1"/>
                <w:sz w:val="18"/>
                <w:szCs w:val="18"/>
              </w:rPr>
              <w:t xml:space="preserve">bag  </w:t>
            </w:r>
            <w:r w:rsidRPr="00B41AF9">
              <w:rPr>
                <w:rStyle w:val="psqrytitle1"/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26 X 36 inch</w:t>
            </w:r>
          </w:p>
        </w:tc>
      </w:tr>
      <w:tr w:rsidR="00430353" w:rsidTr="00134B8D">
        <w:trPr>
          <w:trHeight w:val="424"/>
        </w:trPr>
        <w:tc>
          <w:tcPr>
            <w:tcW w:w="113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00080427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430353" w:rsidRPr="00B41AF9" w:rsidRDefault="00367D78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351991</w:t>
            </w:r>
          </w:p>
        </w:tc>
        <w:tc>
          <w:tcPr>
            <w:tcW w:w="99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30353" w:rsidRDefault="00430353" w:rsidP="00B1647B">
            <w:pPr>
              <w:spacing w:after="40"/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</w:tcPr>
          <w:p w:rsidR="00430353" w:rsidRPr="00632EDB" w:rsidRDefault="00134B8D" w:rsidP="00B1647B">
            <w:pPr>
              <w:spacing w:after="40"/>
            </w:pPr>
            <w:r w:rsidRPr="00632EDB">
              <w:t>#/</w:t>
            </w:r>
            <w:r w:rsidR="009F07D2" w:rsidRPr="00632EDB">
              <w:t>swabs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0353" w:rsidRPr="00632EDB" w:rsidRDefault="009F07D2" w:rsidP="00B1647B">
            <w:pPr>
              <w:spacing w:after="40"/>
              <w:rPr>
                <w:sz w:val="18"/>
                <w:szCs w:val="18"/>
              </w:rPr>
            </w:pPr>
            <w:r w:rsidRPr="00632EDB">
              <w:rPr>
                <w:sz w:val="18"/>
                <w:szCs w:val="18"/>
              </w:rPr>
              <w:t>Each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18" w:space="0" w:color="auto"/>
            </w:tcBorders>
          </w:tcPr>
          <w:p w:rsidR="00430353" w:rsidRPr="00632EDB" w:rsidRDefault="00430353" w:rsidP="009F07D2">
            <w:pPr>
              <w:spacing w:after="40"/>
              <w:rPr>
                <w:sz w:val="18"/>
                <w:szCs w:val="18"/>
              </w:rPr>
            </w:pPr>
            <w:r w:rsidRPr="00632EDB">
              <w:rPr>
                <w:sz w:val="18"/>
                <w:szCs w:val="18"/>
              </w:rPr>
              <w:t>1=</w:t>
            </w:r>
            <w:r w:rsidR="009F07D2" w:rsidRPr="00632EDB">
              <w:rPr>
                <w:sz w:val="18"/>
                <w:szCs w:val="18"/>
              </w:rPr>
              <w:t>1</w:t>
            </w:r>
            <w:r w:rsidR="005A6EC5"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0353" w:rsidRPr="00134B8D" w:rsidRDefault="00430353" w:rsidP="00B1647B">
            <w:pPr>
              <w:spacing w:after="40"/>
              <w:rPr>
                <w:b/>
              </w:rPr>
            </w:pPr>
            <w:r w:rsidRPr="00B27A61">
              <w:rPr>
                <w:b/>
              </w:rPr>
              <w:t>Specimen</w:t>
            </w:r>
            <w:r w:rsidR="00B41AF9">
              <w:rPr>
                <w:b/>
              </w:rPr>
              <w:t xml:space="preserve"> Bags</w:t>
            </w:r>
            <w:r w:rsidRPr="00B27A61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0353" w:rsidRPr="00B41AF9" w:rsidRDefault="00430353" w:rsidP="00B1647B">
            <w:pPr>
              <w:spacing w:after="40"/>
              <w:rPr>
                <w:sz w:val="18"/>
                <w:szCs w:val="18"/>
              </w:rPr>
            </w:pPr>
            <w:r w:rsidRPr="00B41AF9">
              <w:rPr>
                <w:sz w:val="18"/>
                <w:szCs w:val="18"/>
              </w:rPr>
              <w:t>Specimen Collection Bags</w:t>
            </w:r>
            <w:r w:rsidR="00CE1761" w:rsidRPr="00B41AF9">
              <w:rPr>
                <w:sz w:val="18"/>
                <w:szCs w:val="18"/>
              </w:rPr>
              <w:t xml:space="preserve">: </w:t>
            </w:r>
            <w:r w:rsidRPr="00B41AF9">
              <w:rPr>
                <w:sz w:val="18"/>
                <w:szCs w:val="18"/>
              </w:rPr>
              <w:t>Universal, for COVID Viral Swabs</w:t>
            </w:r>
          </w:p>
        </w:tc>
      </w:tr>
      <w:tr w:rsidR="007033BA" w:rsidRPr="004673F6" w:rsidTr="00102871">
        <w:trPr>
          <w:trHeight w:val="133"/>
        </w:trPr>
        <w:tc>
          <w:tcPr>
            <w:tcW w:w="11483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033BA" w:rsidRPr="009A19BE" w:rsidRDefault="007033BA" w:rsidP="004673F6">
            <w:pPr>
              <w:rPr>
                <w:color w:val="E7E6E6" w:themeColor="background2"/>
                <w:sz w:val="16"/>
                <w:szCs w:val="16"/>
              </w:rPr>
            </w:pPr>
          </w:p>
        </w:tc>
      </w:tr>
      <w:tr w:rsidR="004E5D24" w:rsidTr="004C424A">
        <w:tc>
          <w:tcPr>
            <w:tcW w:w="1148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4E5D24" w:rsidRPr="005A75F1" w:rsidRDefault="004E5D24" w:rsidP="004E5D24">
            <w:pPr>
              <w:rPr>
                <w:b/>
              </w:rPr>
            </w:pPr>
            <w:r w:rsidRPr="00B41AF9">
              <w:rPr>
                <w:b/>
                <w:sz w:val="24"/>
                <w:szCs w:val="24"/>
              </w:rPr>
              <w:t>PART B</w:t>
            </w:r>
            <w:r w:rsidR="00915E30" w:rsidRPr="00B41AF9">
              <w:rPr>
                <w:b/>
                <w:sz w:val="24"/>
                <w:szCs w:val="24"/>
              </w:rPr>
              <w:t xml:space="preserve">: </w:t>
            </w:r>
            <w:r w:rsidR="00521F6E" w:rsidRPr="00B41AF9">
              <w:rPr>
                <w:b/>
                <w:sz w:val="24"/>
                <w:szCs w:val="24"/>
              </w:rPr>
              <w:t xml:space="preserve">COVID-19 </w:t>
            </w:r>
            <w:r w:rsidR="00915E30" w:rsidRPr="00B41AF9">
              <w:rPr>
                <w:b/>
                <w:sz w:val="24"/>
                <w:szCs w:val="24"/>
              </w:rPr>
              <w:t>VIRAL</w:t>
            </w:r>
            <w:r w:rsidR="00521F6E" w:rsidRPr="00B41AF9">
              <w:rPr>
                <w:b/>
                <w:sz w:val="24"/>
                <w:szCs w:val="24"/>
              </w:rPr>
              <w:t xml:space="preserve"> SWABS</w:t>
            </w:r>
            <w:r w:rsidR="00521F6E">
              <w:rPr>
                <w:b/>
              </w:rPr>
              <w:t xml:space="preserve">    </w:t>
            </w:r>
            <w:r>
              <w:rPr>
                <w:b/>
              </w:rPr>
              <w:t xml:space="preserve">(Viral Swabs are being distributed centrally </w:t>
            </w:r>
            <w:r w:rsidR="00A556D2">
              <w:rPr>
                <w:b/>
              </w:rPr>
              <w:t>from VGH</w:t>
            </w:r>
            <w:r>
              <w:rPr>
                <w:b/>
              </w:rPr>
              <w:t>)</w:t>
            </w:r>
          </w:p>
        </w:tc>
      </w:tr>
      <w:tr w:rsidR="00FA20F9" w:rsidRPr="006029ED" w:rsidTr="00134B8D">
        <w:trPr>
          <w:trHeight w:val="347"/>
        </w:trPr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FA20F9" w:rsidRPr="004952D0" w:rsidRDefault="00FA20F9" w:rsidP="0054003D">
            <w:pPr>
              <w:rPr>
                <w:sz w:val="18"/>
                <w:szCs w:val="18"/>
              </w:rPr>
            </w:pPr>
            <w:r w:rsidRPr="004952D0">
              <w:rPr>
                <w:sz w:val="18"/>
                <w:szCs w:val="18"/>
              </w:rPr>
              <w:t xml:space="preserve">Products may vary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A20F9" w:rsidRPr="004952D0" w:rsidRDefault="00FA20F9" w:rsidP="005400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FA20F9" w:rsidRPr="004952D0" w:rsidRDefault="00FA20F9" w:rsidP="005400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FA20F9" w:rsidRPr="004952D0" w:rsidRDefault="00C95D1F" w:rsidP="0054003D">
            <w:pPr>
              <w:rPr>
                <w:sz w:val="18"/>
                <w:szCs w:val="18"/>
              </w:rPr>
            </w:pPr>
            <w:r w:rsidRPr="004952D0">
              <w:rPr>
                <w:sz w:val="18"/>
                <w:szCs w:val="18"/>
              </w:rPr>
              <w:t>Each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8" w:space="0" w:color="auto"/>
            </w:tcBorders>
          </w:tcPr>
          <w:p w:rsidR="00FA20F9" w:rsidRPr="004952D0" w:rsidRDefault="00C95D1F" w:rsidP="0054003D">
            <w:pPr>
              <w:rPr>
                <w:sz w:val="18"/>
                <w:szCs w:val="18"/>
              </w:rPr>
            </w:pPr>
            <w:r w:rsidRPr="004952D0">
              <w:rPr>
                <w:sz w:val="18"/>
                <w:szCs w:val="18"/>
              </w:rPr>
              <w:t>1=1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</w:tcPr>
          <w:p w:rsidR="00FA20F9" w:rsidRPr="00AD1E97" w:rsidRDefault="00FA20F9" w:rsidP="00B1647B">
            <w:pPr>
              <w:spacing w:after="40"/>
            </w:pPr>
            <w:r w:rsidRPr="00AD1E97">
              <w:rPr>
                <w:b/>
              </w:rPr>
              <w:t>Specimen Collection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20F9" w:rsidRPr="004952D0" w:rsidRDefault="00FA20F9" w:rsidP="00B1647B">
            <w:pPr>
              <w:spacing w:after="40"/>
              <w:rPr>
                <w:sz w:val="18"/>
                <w:szCs w:val="18"/>
              </w:rPr>
            </w:pPr>
            <w:r w:rsidRPr="004952D0">
              <w:rPr>
                <w:sz w:val="18"/>
                <w:szCs w:val="18"/>
              </w:rPr>
              <w:t>Viral Swabs for COVID-19 specimen collection</w:t>
            </w:r>
          </w:p>
        </w:tc>
      </w:tr>
    </w:tbl>
    <w:p w:rsidR="004673F6" w:rsidRPr="00B41AF9" w:rsidRDefault="004673F6" w:rsidP="003734C0">
      <w:pPr>
        <w:spacing w:after="0" w:line="240" w:lineRule="auto"/>
        <w:ind w:left="-851"/>
        <w:rPr>
          <w:sz w:val="18"/>
          <w:szCs w:val="18"/>
        </w:rPr>
      </w:pPr>
    </w:p>
    <w:tbl>
      <w:tblPr>
        <w:tblStyle w:val="TableGrid"/>
        <w:tblW w:w="11498" w:type="dxa"/>
        <w:tblInd w:w="-1031" w:type="dxa"/>
        <w:tblLook w:val="04A0" w:firstRow="1" w:lastRow="0" w:firstColumn="1" w:lastColumn="0" w:noHBand="0" w:noVBand="1"/>
      </w:tblPr>
      <w:tblGrid>
        <w:gridCol w:w="15"/>
        <w:gridCol w:w="978"/>
        <w:gridCol w:w="1149"/>
        <w:gridCol w:w="993"/>
        <w:gridCol w:w="1134"/>
        <w:gridCol w:w="992"/>
        <w:gridCol w:w="992"/>
        <w:gridCol w:w="1843"/>
        <w:gridCol w:w="1134"/>
        <w:gridCol w:w="1261"/>
        <w:gridCol w:w="708"/>
        <w:gridCol w:w="299"/>
      </w:tblGrid>
      <w:tr w:rsidR="00B1539C" w:rsidTr="004C424A">
        <w:trPr>
          <w:gridBefore w:val="1"/>
          <w:wBefore w:w="15" w:type="dxa"/>
        </w:trPr>
        <w:tc>
          <w:tcPr>
            <w:tcW w:w="1148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1539C" w:rsidRPr="00B41AF9" w:rsidRDefault="00B1539C" w:rsidP="00AD1E97">
            <w:pPr>
              <w:rPr>
                <w:b/>
                <w:sz w:val="24"/>
                <w:szCs w:val="24"/>
              </w:rPr>
            </w:pPr>
            <w:r w:rsidRPr="00B41AF9">
              <w:rPr>
                <w:b/>
                <w:sz w:val="24"/>
                <w:szCs w:val="24"/>
              </w:rPr>
              <w:t>PART C</w:t>
            </w:r>
            <w:r w:rsidR="00521F6E" w:rsidRPr="00B41AF9">
              <w:rPr>
                <w:b/>
                <w:sz w:val="24"/>
                <w:szCs w:val="24"/>
              </w:rPr>
              <w:t xml:space="preserve">: N95 MASKS    </w:t>
            </w:r>
          </w:p>
        </w:tc>
      </w:tr>
      <w:tr w:rsidR="0088493A" w:rsidTr="00134B8D">
        <w:trPr>
          <w:gridBefore w:val="1"/>
          <w:wBefore w:w="15" w:type="dxa"/>
          <w:trHeight w:val="437"/>
        </w:trPr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88493A" w:rsidRPr="004952D0" w:rsidRDefault="0088493A" w:rsidP="0088493A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4952D0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00104339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8493A" w:rsidRPr="004952D0" w:rsidRDefault="0088493A" w:rsidP="008849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:rsidR="0088493A" w:rsidRPr="004952D0" w:rsidRDefault="0088493A" w:rsidP="008849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88493A" w:rsidRPr="004952D0" w:rsidRDefault="0088493A" w:rsidP="0088493A">
            <w:pPr>
              <w:rPr>
                <w:sz w:val="18"/>
                <w:szCs w:val="18"/>
              </w:rPr>
            </w:pPr>
            <w:r w:rsidRPr="004952D0">
              <w:rPr>
                <w:sz w:val="18"/>
                <w:szCs w:val="18"/>
              </w:rPr>
              <w:t>Each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88493A" w:rsidRPr="004952D0" w:rsidRDefault="0088493A" w:rsidP="0088493A">
            <w:pPr>
              <w:rPr>
                <w:sz w:val="18"/>
                <w:szCs w:val="18"/>
              </w:rPr>
            </w:pPr>
            <w:r w:rsidRPr="004952D0">
              <w:rPr>
                <w:sz w:val="18"/>
                <w:szCs w:val="18"/>
              </w:rPr>
              <w:t>1=1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88493A" w:rsidRPr="00AD1E97" w:rsidRDefault="0088493A" w:rsidP="0088493A">
            <w:pPr>
              <w:rPr>
                <w:b/>
              </w:rPr>
            </w:pPr>
            <w:r w:rsidRPr="00AD1E97">
              <w:rPr>
                <w:b/>
              </w:rPr>
              <w:t>N95 Masks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493A" w:rsidRPr="004952D0" w:rsidRDefault="0088493A" w:rsidP="0088493A">
            <w:pPr>
              <w:rPr>
                <w:b/>
              </w:rPr>
            </w:pPr>
            <w:r w:rsidRPr="004952D0">
              <w:rPr>
                <w:b/>
              </w:rPr>
              <w:t>1870+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493A" w:rsidRPr="006029ED" w:rsidRDefault="0088493A" w:rsidP="0088493A">
            <w:pPr>
              <w:rPr>
                <w:sz w:val="16"/>
                <w:szCs w:val="16"/>
              </w:rPr>
            </w:pPr>
            <w:r w:rsidRPr="006029ED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Mask 1870+ aura respirator n95 fluid resistant white</w:t>
            </w:r>
          </w:p>
        </w:tc>
      </w:tr>
      <w:tr w:rsidR="0088493A" w:rsidTr="00134B8D">
        <w:trPr>
          <w:gridBefore w:val="1"/>
          <w:wBefore w:w="15" w:type="dxa"/>
          <w:trHeight w:val="415"/>
        </w:trPr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88493A" w:rsidRPr="004952D0" w:rsidRDefault="0088493A" w:rsidP="0088493A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4952D0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00094859</w:t>
            </w:r>
          </w:p>
        </w:tc>
        <w:tc>
          <w:tcPr>
            <w:tcW w:w="99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8493A" w:rsidRPr="004952D0" w:rsidRDefault="0088493A" w:rsidP="008849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</w:tcPr>
          <w:p w:rsidR="0088493A" w:rsidRPr="004952D0" w:rsidRDefault="0088493A" w:rsidP="008849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493A" w:rsidRPr="004952D0" w:rsidRDefault="0088493A" w:rsidP="0088493A">
            <w:pPr>
              <w:rPr>
                <w:sz w:val="18"/>
                <w:szCs w:val="18"/>
              </w:rPr>
            </w:pPr>
            <w:r w:rsidRPr="004952D0">
              <w:rPr>
                <w:sz w:val="18"/>
                <w:szCs w:val="18"/>
              </w:rPr>
              <w:t>Each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493A" w:rsidRPr="004952D0" w:rsidRDefault="0088493A" w:rsidP="0088493A">
            <w:pPr>
              <w:rPr>
                <w:sz w:val="18"/>
                <w:szCs w:val="18"/>
              </w:rPr>
            </w:pPr>
            <w:r w:rsidRPr="004952D0">
              <w:rPr>
                <w:sz w:val="18"/>
                <w:szCs w:val="18"/>
              </w:rPr>
              <w:t>1=1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8493A" w:rsidRPr="006029ED" w:rsidRDefault="0088493A" w:rsidP="0088493A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8493A" w:rsidRPr="004952D0" w:rsidRDefault="0088493A" w:rsidP="0088493A">
            <w:pPr>
              <w:rPr>
                <w:b/>
              </w:rPr>
            </w:pPr>
            <w:r w:rsidRPr="004952D0">
              <w:rPr>
                <w:b/>
              </w:rPr>
              <w:t>1860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493A" w:rsidRPr="006029ED" w:rsidRDefault="0088493A" w:rsidP="0088493A">
            <w:pPr>
              <w:rPr>
                <w:sz w:val="16"/>
                <w:szCs w:val="16"/>
              </w:rPr>
            </w:pPr>
            <w:r w:rsidRPr="006029ED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Mask respiratory n95 cone fluid resistant reg</w:t>
            </w:r>
            <w:r w:rsidR="00B56749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ular</w:t>
            </w:r>
            <w:r w:rsidRPr="006029ED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 xml:space="preserve"> teal</w:t>
            </w:r>
          </w:p>
        </w:tc>
      </w:tr>
      <w:tr w:rsidR="0088493A" w:rsidTr="00134B8D">
        <w:trPr>
          <w:gridBefore w:val="1"/>
          <w:wBefore w:w="15" w:type="dxa"/>
          <w:trHeight w:val="4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8493A" w:rsidRPr="004952D0" w:rsidRDefault="0088493A" w:rsidP="0088493A">
            <w:pPr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4952D0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00094860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8493A" w:rsidRPr="004952D0" w:rsidRDefault="0088493A" w:rsidP="008849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88493A" w:rsidRPr="004952D0" w:rsidRDefault="0088493A" w:rsidP="0088493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88493A" w:rsidRPr="004952D0" w:rsidRDefault="0088493A" w:rsidP="0088493A">
            <w:pPr>
              <w:rPr>
                <w:sz w:val="18"/>
                <w:szCs w:val="18"/>
              </w:rPr>
            </w:pPr>
            <w:r w:rsidRPr="004952D0">
              <w:rPr>
                <w:sz w:val="18"/>
                <w:szCs w:val="18"/>
              </w:rPr>
              <w:t>Each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88493A" w:rsidRPr="004952D0" w:rsidRDefault="0088493A" w:rsidP="0088493A">
            <w:pPr>
              <w:rPr>
                <w:sz w:val="18"/>
                <w:szCs w:val="18"/>
              </w:rPr>
            </w:pPr>
            <w:r w:rsidRPr="004952D0">
              <w:rPr>
                <w:sz w:val="18"/>
                <w:szCs w:val="18"/>
              </w:rPr>
              <w:t>1=1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88493A" w:rsidRPr="006029ED" w:rsidRDefault="0088493A" w:rsidP="0088493A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493A" w:rsidRPr="004952D0" w:rsidRDefault="0088493A" w:rsidP="0088493A">
            <w:pPr>
              <w:rPr>
                <w:b/>
              </w:rPr>
            </w:pPr>
            <w:r w:rsidRPr="004952D0">
              <w:rPr>
                <w:b/>
              </w:rPr>
              <w:t>1860S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493A" w:rsidRPr="004952D0" w:rsidRDefault="0088493A" w:rsidP="0088493A">
            <w:pPr>
              <w:rPr>
                <w:sz w:val="16"/>
                <w:szCs w:val="16"/>
              </w:rPr>
            </w:pPr>
            <w:r w:rsidRPr="004952D0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Mask respiratory n95 particulate cone molded teal</w:t>
            </w:r>
          </w:p>
        </w:tc>
      </w:tr>
      <w:tr w:rsidR="002A4C90" w:rsidTr="00316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99" w:type="dxa"/>
          <w:trHeight w:val="191"/>
        </w:trPr>
        <w:tc>
          <w:tcPr>
            <w:tcW w:w="993" w:type="dxa"/>
            <w:gridSpan w:val="2"/>
          </w:tcPr>
          <w:p w:rsidR="00CD03BC" w:rsidRDefault="00CD03BC" w:rsidP="002A4C90">
            <w:pPr>
              <w:rPr>
                <w:sz w:val="12"/>
                <w:szCs w:val="12"/>
              </w:rPr>
            </w:pPr>
          </w:p>
          <w:p w:rsidR="002A4C90" w:rsidRPr="00313E72" w:rsidRDefault="002A4C90" w:rsidP="002A4C90">
            <w:pPr>
              <w:rPr>
                <w:rStyle w:val="Hyperlink"/>
                <w:b/>
              </w:rPr>
            </w:pPr>
            <w:r w:rsidRPr="00205177">
              <w:rPr>
                <w:sz w:val="12"/>
                <w:szCs w:val="12"/>
              </w:rPr>
              <w:t xml:space="preserve">Form Version: </w:t>
            </w:r>
            <w:r w:rsidR="005A6EC5">
              <w:rPr>
                <w:sz w:val="12"/>
                <w:szCs w:val="12"/>
              </w:rPr>
              <w:t>Community April 20</w:t>
            </w:r>
            <w:r w:rsidRPr="00205177">
              <w:rPr>
                <w:sz w:val="12"/>
                <w:szCs w:val="12"/>
              </w:rPr>
              <w:t>, 2020</w:t>
            </w: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98" w:type="dxa"/>
            <w:gridSpan w:val="8"/>
          </w:tcPr>
          <w:p w:rsidR="002A4C90" w:rsidRDefault="00AD1E97" w:rsidP="008B6CDF">
            <w:pPr>
              <w:jc w:val="center"/>
              <w:rPr>
                <w:rStyle w:val="Hyperlink"/>
                <w:color w:val="000000" w:themeColor="text1"/>
                <w:u w:val="none"/>
              </w:rPr>
            </w:pPr>
            <w:r>
              <w:rPr>
                <w:noProof/>
                <w:sz w:val="12"/>
                <w:szCs w:val="1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66F92" wp14:editId="7A777FFB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198438</wp:posOffset>
                      </wp:positionV>
                      <wp:extent cx="3557588" cy="466725"/>
                      <wp:effectExtent l="0" t="0" r="508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7588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0CF2" w:rsidRPr="00CD03BC" w:rsidRDefault="00A70CF2" w:rsidP="00CD03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563C1" w:themeColor="hyperlink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D03BC">
                                    <w:rPr>
                                      <w:rFonts w:ascii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Need Help? Email </w:t>
                                  </w:r>
                                  <w:hyperlink r:id="rId11" w:history="1">
                                    <w:r w:rsidRPr="00CD03BC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563C1" w:themeColor="hyperlink"/>
                                        <w:sz w:val="20"/>
                                        <w:szCs w:val="20"/>
                                        <w:u w:val="single"/>
                                      </w:rPr>
                                      <w:t>VCHCOVID-19CentralSupply@vch.ca</w:t>
                                    </w:r>
                                  </w:hyperlink>
                                </w:p>
                                <w:p w:rsidR="00A70CF2" w:rsidRPr="005A6EC5" w:rsidRDefault="00A70CF2" w:rsidP="00CD03BC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5A6EC5">
                                    <w:rPr>
                                      <w:rFonts w:asciiTheme="minorHAnsi" w:hAnsiTheme="minorHAnsi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Write in email subject header: </w:t>
                                  </w:r>
                                  <w:r w:rsidRPr="005A6EC5">
                                    <w:rPr>
                                      <w:rFonts w:asciiTheme="minorHAnsi" w:hAnsiTheme="minorHAnsi" w:cstheme="minorBid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Help, please call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66F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0.35pt;margin-top:15.65pt;width:280.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" fillcolor="white [3201]" stroked="f" strokeweight=".5pt">
                      <v:textbox>
                        <w:txbxContent>
                          <w:p w:rsidR="00A70CF2" w:rsidRPr="00CD03BC" w:rsidRDefault="00A70CF2" w:rsidP="00CD03B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563C1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03BC">
                              <w:rPr>
                                <w:rFonts w:asciiTheme="minorHAnsi" w:hAnsiTheme="minorHAnsi" w:cstheme="minorBidi"/>
                                <w:sz w:val="20"/>
                                <w:szCs w:val="20"/>
                              </w:rPr>
                              <w:t xml:space="preserve">Need Help? Email </w:t>
                            </w:r>
                            <w:hyperlink r:id="rId12" w:history="1">
                              <w:r w:rsidRPr="00CD03BC">
                                <w:rPr>
                                  <w:rFonts w:asciiTheme="minorHAnsi" w:hAnsiTheme="minorHAnsi" w:cstheme="minorHAnsi"/>
                                  <w:b/>
                                  <w:color w:val="0563C1" w:themeColor="hyperlink"/>
                                  <w:sz w:val="20"/>
                                  <w:szCs w:val="20"/>
                                  <w:u w:val="single"/>
                                </w:rPr>
                                <w:t>VCHCOVID-19CentralSupply@vch.ca</w:t>
                              </w:r>
                            </w:hyperlink>
                          </w:p>
                          <w:p w:rsidR="00A70CF2" w:rsidRPr="005A6EC5" w:rsidRDefault="00A70CF2" w:rsidP="00CD03BC">
                            <w:pPr>
                              <w:spacing w:after="0" w:line="240" w:lineRule="auto"/>
                              <w:jc w:val="center"/>
                            </w:pPr>
                            <w:r w:rsidRPr="005A6EC5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Write in email subject header: </w:t>
                            </w:r>
                            <w:r w:rsidRPr="005A6EC5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Help, please call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CD03BC" w:rsidRDefault="00B47F03" w:rsidP="008B6C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</w:p>
          <w:p w:rsidR="002A4C90" w:rsidRPr="00B167D5" w:rsidRDefault="002A4C90" w:rsidP="008B6CDF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</w:rPr>
              <w:t>Page 1/1</w:t>
            </w:r>
          </w:p>
        </w:tc>
      </w:tr>
    </w:tbl>
    <w:p w:rsidR="00D5216C" w:rsidRDefault="00D5216C" w:rsidP="002A4C90">
      <w:pPr>
        <w:ind w:right="-988"/>
        <w:rPr>
          <w:sz w:val="12"/>
          <w:szCs w:val="12"/>
        </w:rPr>
      </w:pPr>
    </w:p>
    <w:sectPr w:rsidR="00D5216C" w:rsidSect="00EC723B">
      <w:pgSz w:w="12240" w:h="20160" w:code="5"/>
      <w:pgMar w:top="426" w:right="1440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7C" w:rsidRDefault="007B7C7C" w:rsidP="008F40B0">
      <w:pPr>
        <w:spacing w:after="0" w:line="240" w:lineRule="auto"/>
      </w:pPr>
      <w:r>
        <w:separator/>
      </w:r>
    </w:p>
  </w:endnote>
  <w:endnote w:type="continuationSeparator" w:id="0">
    <w:p w:rsidR="007B7C7C" w:rsidRDefault="007B7C7C" w:rsidP="008F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7C" w:rsidRDefault="007B7C7C" w:rsidP="008F40B0">
      <w:pPr>
        <w:spacing w:after="0" w:line="240" w:lineRule="auto"/>
      </w:pPr>
      <w:r>
        <w:separator/>
      </w:r>
    </w:p>
  </w:footnote>
  <w:footnote w:type="continuationSeparator" w:id="0">
    <w:p w:rsidR="007B7C7C" w:rsidRDefault="007B7C7C" w:rsidP="008F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F04DD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9634F8"/>
    <w:multiLevelType w:val="hybridMultilevel"/>
    <w:tmpl w:val="7DB04C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9C5215"/>
    <w:multiLevelType w:val="hybridMultilevel"/>
    <w:tmpl w:val="7EA039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F6605E"/>
    <w:multiLevelType w:val="hybridMultilevel"/>
    <w:tmpl w:val="F6A251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*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94"/>
    <w:rsid w:val="000064CB"/>
    <w:rsid w:val="00016E74"/>
    <w:rsid w:val="00097EB8"/>
    <w:rsid w:val="000A2C7D"/>
    <w:rsid w:val="000A34BE"/>
    <w:rsid w:val="000A6DE5"/>
    <w:rsid w:val="000D21BA"/>
    <w:rsid w:val="00102871"/>
    <w:rsid w:val="0013490A"/>
    <w:rsid w:val="00134B8D"/>
    <w:rsid w:val="00142EA1"/>
    <w:rsid w:val="001610F9"/>
    <w:rsid w:val="001A5BA6"/>
    <w:rsid w:val="001A5C05"/>
    <w:rsid w:val="001C3C9A"/>
    <w:rsid w:val="001D7F99"/>
    <w:rsid w:val="00202605"/>
    <w:rsid w:val="002028DC"/>
    <w:rsid w:val="00202E6D"/>
    <w:rsid w:val="00205177"/>
    <w:rsid w:val="00211F88"/>
    <w:rsid w:val="00212179"/>
    <w:rsid w:val="00215698"/>
    <w:rsid w:val="00221AAC"/>
    <w:rsid w:val="00232AA6"/>
    <w:rsid w:val="002500FC"/>
    <w:rsid w:val="002617D0"/>
    <w:rsid w:val="00273A70"/>
    <w:rsid w:val="002A4C90"/>
    <w:rsid w:val="002D2ADA"/>
    <w:rsid w:val="002E0DB4"/>
    <w:rsid w:val="00313E72"/>
    <w:rsid w:val="003166B7"/>
    <w:rsid w:val="00325C23"/>
    <w:rsid w:val="00367D78"/>
    <w:rsid w:val="00371A94"/>
    <w:rsid w:val="003734C0"/>
    <w:rsid w:val="003857B3"/>
    <w:rsid w:val="00391071"/>
    <w:rsid w:val="003A3039"/>
    <w:rsid w:val="003E4C72"/>
    <w:rsid w:val="00430353"/>
    <w:rsid w:val="00455B24"/>
    <w:rsid w:val="004673F6"/>
    <w:rsid w:val="004952D0"/>
    <w:rsid w:val="004C424A"/>
    <w:rsid w:val="004D01D8"/>
    <w:rsid w:val="004D1A4D"/>
    <w:rsid w:val="004E5D24"/>
    <w:rsid w:val="004F44F4"/>
    <w:rsid w:val="005148C2"/>
    <w:rsid w:val="00521F6E"/>
    <w:rsid w:val="0054003D"/>
    <w:rsid w:val="00545793"/>
    <w:rsid w:val="005913F4"/>
    <w:rsid w:val="005A09B4"/>
    <w:rsid w:val="005A6EC5"/>
    <w:rsid w:val="005A75F1"/>
    <w:rsid w:val="005C79DE"/>
    <w:rsid w:val="005F2C60"/>
    <w:rsid w:val="005F53EE"/>
    <w:rsid w:val="006029ED"/>
    <w:rsid w:val="00611662"/>
    <w:rsid w:val="0062008D"/>
    <w:rsid w:val="00632EDB"/>
    <w:rsid w:val="0069039A"/>
    <w:rsid w:val="006D4F01"/>
    <w:rsid w:val="006E6133"/>
    <w:rsid w:val="007033BA"/>
    <w:rsid w:val="00753937"/>
    <w:rsid w:val="00770E6E"/>
    <w:rsid w:val="007805C1"/>
    <w:rsid w:val="00780C47"/>
    <w:rsid w:val="00792F89"/>
    <w:rsid w:val="007B5186"/>
    <w:rsid w:val="007B7C7C"/>
    <w:rsid w:val="007C115B"/>
    <w:rsid w:val="007D5765"/>
    <w:rsid w:val="00812BBA"/>
    <w:rsid w:val="00814812"/>
    <w:rsid w:val="0083071D"/>
    <w:rsid w:val="0085257E"/>
    <w:rsid w:val="00866B4A"/>
    <w:rsid w:val="0088493A"/>
    <w:rsid w:val="00887B9B"/>
    <w:rsid w:val="00892A73"/>
    <w:rsid w:val="008959F8"/>
    <w:rsid w:val="008A0EFF"/>
    <w:rsid w:val="008B0823"/>
    <w:rsid w:val="008B68FA"/>
    <w:rsid w:val="008B6CDF"/>
    <w:rsid w:val="008F40B0"/>
    <w:rsid w:val="008F7A9F"/>
    <w:rsid w:val="008F7C8C"/>
    <w:rsid w:val="00901E96"/>
    <w:rsid w:val="00911FD7"/>
    <w:rsid w:val="00915E30"/>
    <w:rsid w:val="009723C0"/>
    <w:rsid w:val="0098089A"/>
    <w:rsid w:val="00993FEF"/>
    <w:rsid w:val="009A19BE"/>
    <w:rsid w:val="009C73CD"/>
    <w:rsid w:val="009D034D"/>
    <w:rsid w:val="009E7FEA"/>
    <w:rsid w:val="009F07D2"/>
    <w:rsid w:val="009F1584"/>
    <w:rsid w:val="009F16EA"/>
    <w:rsid w:val="009F3AFA"/>
    <w:rsid w:val="009F4B12"/>
    <w:rsid w:val="00A07598"/>
    <w:rsid w:val="00A556D2"/>
    <w:rsid w:val="00A62368"/>
    <w:rsid w:val="00A70CF2"/>
    <w:rsid w:val="00AD1E97"/>
    <w:rsid w:val="00AE5A81"/>
    <w:rsid w:val="00AF58F3"/>
    <w:rsid w:val="00B00E22"/>
    <w:rsid w:val="00B10F56"/>
    <w:rsid w:val="00B1539C"/>
    <w:rsid w:val="00B1647B"/>
    <w:rsid w:val="00B167D5"/>
    <w:rsid w:val="00B27A61"/>
    <w:rsid w:val="00B41AF9"/>
    <w:rsid w:val="00B47F03"/>
    <w:rsid w:val="00B56749"/>
    <w:rsid w:val="00B65488"/>
    <w:rsid w:val="00BA42B5"/>
    <w:rsid w:val="00BB73B8"/>
    <w:rsid w:val="00BC4A52"/>
    <w:rsid w:val="00C60026"/>
    <w:rsid w:val="00C95D1F"/>
    <w:rsid w:val="00CC133C"/>
    <w:rsid w:val="00CC584A"/>
    <w:rsid w:val="00CD03BC"/>
    <w:rsid w:val="00CE1761"/>
    <w:rsid w:val="00D03590"/>
    <w:rsid w:val="00D37D54"/>
    <w:rsid w:val="00D5216C"/>
    <w:rsid w:val="00D63655"/>
    <w:rsid w:val="00D668C1"/>
    <w:rsid w:val="00D77ECD"/>
    <w:rsid w:val="00DA5962"/>
    <w:rsid w:val="00DB7077"/>
    <w:rsid w:val="00DC089B"/>
    <w:rsid w:val="00DE4B97"/>
    <w:rsid w:val="00DE7374"/>
    <w:rsid w:val="00E20A8B"/>
    <w:rsid w:val="00E3131D"/>
    <w:rsid w:val="00EA5798"/>
    <w:rsid w:val="00EC723B"/>
    <w:rsid w:val="00EE2832"/>
    <w:rsid w:val="00F1292C"/>
    <w:rsid w:val="00F3773C"/>
    <w:rsid w:val="00F82A73"/>
    <w:rsid w:val="00F85196"/>
    <w:rsid w:val="00F858B0"/>
    <w:rsid w:val="00F967D0"/>
    <w:rsid w:val="00FA20F9"/>
    <w:rsid w:val="00F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63261-AFED-4D7F-868B-10DB5622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6B7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0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0B0"/>
  </w:style>
  <w:style w:type="paragraph" w:styleId="Footer">
    <w:name w:val="footer"/>
    <w:basedOn w:val="Normal"/>
    <w:link w:val="FooterChar"/>
    <w:uiPriority w:val="99"/>
    <w:unhideWhenUsed/>
    <w:rsid w:val="008F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0B0"/>
  </w:style>
  <w:style w:type="paragraph" w:styleId="BalloonText">
    <w:name w:val="Balloon Text"/>
    <w:basedOn w:val="Normal"/>
    <w:link w:val="BalloonTextChar"/>
    <w:uiPriority w:val="99"/>
    <w:semiHidden/>
    <w:unhideWhenUsed/>
    <w:rsid w:val="00467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42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C7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216C"/>
    <w:rPr>
      <w:color w:val="954F72" w:themeColor="followedHyperlink"/>
      <w:u w:val="single"/>
    </w:rPr>
  </w:style>
  <w:style w:type="character" w:customStyle="1" w:styleId="psqrytitle1">
    <w:name w:val="psqrytitle1"/>
    <w:basedOn w:val="DefaultParagraphFont"/>
    <w:rsid w:val="00016E74"/>
    <w:rPr>
      <w:rFonts w:ascii="Arial" w:hAnsi="Arial" w:cs="Arial" w:hint="default"/>
      <w:b/>
      <w:bCs/>
      <w:i w:val="0"/>
      <w:iCs w:val="0"/>
      <w:color w:val="3333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CHCOVID-19CentralSupply@vch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CHCOVID-19CentralSupply@vch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9FC3F404D7C4DA81B6C26C9A9CD3C" ma:contentTypeVersion="1" ma:contentTypeDescription="Create a new document." ma:contentTypeScope="" ma:versionID="0a1115e33cc5727b989a841d4c7cc9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C4D30-68F6-4C6B-A4F4-93553FC865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B990A89-4A91-40EA-9DF0-B29CBF785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2E011-D944-422D-931C-08095C91B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Morgana, Tamsin [VA]</dc:creator>
  <cp:keywords/>
  <dc:description/>
  <cp:lastModifiedBy>Flynn, Ariana</cp:lastModifiedBy>
  <cp:revision>2</cp:revision>
  <cp:lastPrinted>2020-04-16T19:07:00Z</cp:lastPrinted>
  <dcterms:created xsi:type="dcterms:W3CDTF">2020-05-13T18:00:00Z</dcterms:created>
  <dcterms:modified xsi:type="dcterms:W3CDTF">2020-05-13T18:00:00Z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0x010100F799FC3F404D7C4DA81B6C26C9A9CD3C</vt:lpwstr>
  </property>
  <property fmtid="{D5CDD505-2E9C-101B-9397-08002B2CF9AE}" pid="3" name="_dlc_DocIdItemGuid">
    <vt:lpwstr>cbfe6ab1-62a2-4965-bf1a-966ea6f0547b</vt:lpwstr>
  </property>
</Properties>
</file>