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9638" w14:textId="77777777" w:rsidR="00A05466" w:rsidRPr="002B51A1" w:rsidRDefault="00A05466" w:rsidP="00A05466">
      <w:pPr>
        <w:rPr>
          <w:sz w:val="24"/>
          <w:szCs w:val="24"/>
        </w:rPr>
      </w:pPr>
    </w:p>
    <w:p w14:paraId="485E8194" w14:textId="77777777" w:rsidR="0050046C" w:rsidRPr="002B51A1" w:rsidRDefault="0050046C" w:rsidP="0050046C">
      <w:pPr>
        <w:rPr>
          <w:sz w:val="24"/>
          <w:szCs w:val="24"/>
        </w:rPr>
      </w:pPr>
      <w:r w:rsidRPr="002B51A1">
        <w:rPr>
          <w:sz w:val="24"/>
          <w:szCs w:val="24"/>
        </w:rPr>
        <w:t>[INSERT DATE]</w:t>
      </w:r>
    </w:p>
    <w:p w14:paraId="6F1AC955" w14:textId="77777777" w:rsidR="00A05466" w:rsidRPr="002B51A1" w:rsidRDefault="00A05466" w:rsidP="00A05466">
      <w:pPr>
        <w:rPr>
          <w:sz w:val="24"/>
          <w:szCs w:val="24"/>
        </w:rPr>
      </w:pPr>
    </w:p>
    <w:p w14:paraId="3F3AAD7F" w14:textId="77777777" w:rsidR="00A05466" w:rsidRPr="002B51A1" w:rsidRDefault="00A05466" w:rsidP="00A05466">
      <w:pPr>
        <w:rPr>
          <w:sz w:val="24"/>
          <w:szCs w:val="24"/>
        </w:rPr>
      </w:pPr>
    </w:p>
    <w:p w14:paraId="03867F9B" w14:textId="44F23F37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To whom it may concern:</w:t>
      </w:r>
    </w:p>
    <w:p w14:paraId="1C700550" w14:textId="77777777" w:rsidR="00A05466" w:rsidRPr="002B51A1" w:rsidRDefault="00A05466" w:rsidP="00A05466">
      <w:pPr>
        <w:rPr>
          <w:sz w:val="24"/>
          <w:szCs w:val="24"/>
        </w:rPr>
      </w:pPr>
    </w:p>
    <w:p w14:paraId="59DA0B03" w14:textId="77777777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I am announcing my [practice closure; practice relocation; retirement from active practice; etc.]</w:t>
      </w:r>
    </w:p>
    <w:p w14:paraId="1CE56AA7" w14:textId="1C7531F9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as of [insert departure date]. My membership/account number is [insert number]</w:t>
      </w:r>
      <w:r w:rsidR="002278DF" w:rsidRPr="002B51A1">
        <w:rPr>
          <w:sz w:val="24"/>
          <w:szCs w:val="24"/>
        </w:rPr>
        <w:t>.</w:t>
      </w:r>
    </w:p>
    <w:p w14:paraId="44280D36" w14:textId="77777777" w:rsidR="00A05466" w:rsidRPr="002B51A1" w:rsidRDefault="00A05466" w:rsidP="00A05466">
      <w:pPr>
        <w:rPr>
          <w:sz w:val="24"/>
          <w:szCs w:val="24"/>
        </w:rPr>
      </w:pPr>
    </w:p>
    <w:p w14:paraId="2839461C" w14:textId="1E5F2C02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Please forward all correspondence to:</w:t>
      </w:r>
    </w:p>
    <w:p w14:paraId="384377EA" w14:textId="77777777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Dr. [Name]</w:t>
      </w:r>
    </w:p>
    <w:p w14:paraId="0F5C1A63" w14:textId="77777777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[Address]</w:t>
      </w:r>
    </w:p>
    <w:p w14:paraId="5B6CFB4A" w14:textId="77777777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[Telephone Number]</w:t>
      </w:r>
    </w:p>
    <w:p w14:paraId="7EF12FFA" w14:textId="77777777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[Fax Number]</w:t>
      </w:r>
    </w:p>
    <w:p w14:paraId="05CA91D2" w14:textId="77777777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[E-mail]</w:t>
      </w:r>
    </w:p>
    <w:p w14:paraId="4748CC7A" w14:textId="77777777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[For College notification letter: Use this paragraph to describe the location of patient medical</w:t>
      </w:r>
    </w:p>
    <w:p w14:paraId="4ED93E15" w14:textId="77777777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records and how they can be accessed].</w:t>
      </w:r>
    </w:p>
    <w:p w14:paraId="55A7DAE2" w14:textId="77777777" w:rsidR="00A05466" w:rsidRPr="002B51A1" w:rsidRDefault="00A05466" w:rsidP="00A05466">
      <w:pPr>
        <w:rPr>
          <w:sz w:val="24"/>
          <w:szCs w:val="24"/>
        </w:rPr>
      </w:pPr>
    </w:p>
    <w:p w14:paraId="7F2F9CB1" w14:textId="4F8FAB34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Thank you.</w:t>
      </w:r>
    </w:p>
    <w:p w14:paraId="3C9119EA" w14:textId="77777777" w:rsidR="00A05466" w:rsidRPr="002B51A1" w:rsidRDefault="00A05466" w:rsidP="00A05466">
      <w:pPr>
        <w:rPr>
          <w:sz w:val="24"/>
          <w:szCs w:val="24"/>
        </w:rPr>
      </w:pPr>
    </w:p>
    <w:p w14:paraId="6B0F4C62" w14:textId="77777777" w:rsidR="00A05466" w:rsidRPr="002B51A1" w:rsidRDefault="00A05466" w:rsidP="00A05466">
      <w:pPr>
        <w:rPr>
          <w:sz w:val="24"/>
          <w:szCs w:val="24"/>
        </w:rPr>
      </w:pPr>
    </w:p>
    <w:p w14:paraId="609B362C" w14:textId="259BF4E9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Sincerely,</w:t>
      </w:r>
    </w:p>
    <w:p w14:paraId="3D7A2A33" w14:textId="77777777" w:rsidR="00A05466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Dr. [Name]</w:t>
      </w:r>
    </w:p>
    <w:p w14:paraId="68F6291B" w14:textId="12B1B5CE" w:rsidR="007E3A84" w:rsidRPr="002B51A1" w:rsidRDefault="00A05466" w:rsidP="00A05466">
      <w:pPr>
        <w:rPr>
          <w:sz w:val="24"/>
          <w:szCs w:val="24"/>
        </w:rPr>
      </w:pPr>
      <w:r w:rsidRPr="002B51A1">
        <w:rPr>
          <w:sz w:val="24"/>
          <w:szCs w:val="24"/>
        </w:rPr>
        <w:t>[Signature]</w:t>
      </w:r>
    </w:p>
    <w:sectPr w:rsidR="007E3A84" w:rsidRPr="002B51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444E" w14:textId="77777777" w:rsidR="00A05466" w:rsidRDefault="00A05466" w:rsidP="00A05466">
      <w:pPr>
        <w:spacing w:after="0" w:line="240" w:lineRule="auto"/>
      </w:pPr>
      <w:r>
        <w:separator/>
      </w:r>
    </w:p>
  </w:endnote>
  <w:endnote w:type="continuationSeparator" w:id="0">
    <w:p w14:paraId="50955CE9" w14:textId="77777777" w:rsidR="00A05466" w:rsidRDefault="00A05466" w:rsidP="00A0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06E6" w14:textId="77777777" w:rsidR="00A05466" w:rsidRDefault="00A05466" w:rsidP="00A05466">
      <w:pPr>
        <w:spacing w:after="0" w:line="240" w:lineRule="auto"/>
      </w:pPr>
      <w:r>
        <w:separator/>
      </w:r>
    </w:p>
  </w:footnote>
  <w:footnote w:type="continuationSeparator" w:id="0">
    <w:p w14:paraId="1290D469" w14:textId="77777777" w:rsidR="00A05466" w:rsidRDefault="00A05466" w:rsidP="00A0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452C" w14:textId="5DC48540" w:rsidR="00A05466" w:rsidRDefault="0050046C">
    <w:pPr>
      <w:pStyle w:val="Header"/>
    </w:pPr>
    <w:r>
      <w:t>[ORGANIZATIONAL LOGO]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6"/>
    <w:rsid w:val="002278DF"/>
    <w:rsid w:val="002B51A1"/>
    <w:rsid w:val="0050046C"/>
    <w:rsid w:val="007E3A84"/>
    <w:rsid w:val="00A05466"/>
    <w:rsid w:val="00A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64D9"/>
  <w15:chartTrackingRefBased/>
  <w15:docId w15:val="{D146C243-D0DF-4282-ACD0-BDE5B79A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466"/>
  </w:style>
  <w:style w:type="paragraph" w:styleId="Footer">
    <w:name w:val="footer"/>
    <w:basedOn w:val="Normal"/>
    <w:link w:val="FooterChar"/>
    <w:uiPriority w:val="99"/>
    <w:unhideWhenUsed/>
    <w:rsid w:val="00A0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McGechaen</dc:creator>
  <cp:keywords/>
  <dc:description/>
  <cp:lastModifiedBy>Caroline McGechaen</cp:lastModifiedBy>
  <cp:revision>4</cp:revision>
  <dcterms:created xsi:type="dcterms:W3CDTF">2022-03-27T17:29:00Z</dcterms:created>
  <dcterms:modified xsi:type="dcterms:W3CDTF">2022-04-05T18:08:00Z</dcterms:modified>
</cp:coreProperties>
</file>