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6475" w14:textId="70DA7B81" w:rsidR="007E3A84" w:rsidRDefault="00DC6817">
      <w:r>
        <w:t>Dear patient,</w:t>
      </w:r>
    </w:p>
    <w:p w14:paraId="743E556B" w14:textId="6FA36045" w:rsidR="00D96A82" w:rsidRDefault="00DC6817" w:rsidP="00D96A82">
      <w:r>
        <w:t xml:space="preserve">I am writing to inform you that I will </w:t>
      </w:r>
      <w:r w:rsidR="00B95C56">
        <w:t>b</w:t>
      </w:r>
      <w:r>
        <w:t xml:space="preserve">e </w:t>
      </w:r>
      <w:r w:rsidR="0057319A">
        <w:t>[leaving practice/</w:t>
      </w:r>
      <w:r>
        <w:t>retiring</w:t>
      </w:r>
      <w:r w:rsidR="0057319A">
        <w:t>]</w:t>
      </w:r>
      <w:r>
        <w:t xml:space="preserve"> after </w:t>
      </w:r>
      <w:r w:rsidR="001C79E1">
        <w:t xml:space="preserve">___ </w:t>
      </w:r>
      <w:r>
        <w:t xml:space="preserve">years in practice on </w:t>
      </w:r>
      <w:r w:rsidR="001C79E1" w:rsidRPr="00893E56">
        <w:rPr>
          <w:i/>
          <w:iCs/>
        </w:rPr>
        <w:t>[MM/DD/Y</w:t>
      </w:r>
      <w:r w:rsidR="001C79E1">
        <w:rPr>
          <w:i/>
          <w:iCs/>
        </w:rPr>
        <w:t>Y</w:t>
      </w:r>
      <w:r w:rsidR="001C79E1" w:rsidRPr="00893E56">
        <w:rPr>
          <w:i/>
          <w:iCs/>
        </w:rPr>
        <w:t xml:space="preserve">YY].  </w:t>
      </w:r>
      <w:r>
        <w:t xml:space="preserve">Unfortunately, </w:t>
      </w:r>
      <w:r w:rsidR="00D96A82">
        <w:t xml:space="preserve">I have not been able to find a new physician to take over my practice; therefore, I urge you to begin searching for a new doctor. </w:t>
      </w:r>
      <w:r w:rsidR="00FF1FE4">
        <w:t>You can do this by:</w:t>
      </w:r>
    </w:p>
    <w:p w14:paraId="2132D855" w14:textId="134D2EAA" w:rsidR="00FF1FE4" w:rsidRDefault="00FF1FE4" w:rsidP="00FF1FE4">
      <w:pPr>
        <w:pStyle w:val="ListParagraph"/>
        <w:numPr>
          <w:ilvl w:val="0"/>
          <w:numId w:val="1"/>
        </w:numPr>
      </w:pPr>
      <w:r>
        <w:t>Visiting the Pathways Medical Directory</w:t>
      </w:r>
      <w:r w:rsidR="00785DE9">
        <w:t xml:space="preserve"> (</w:t>
      </w:r>
      <w:hyperlink r:id="rId7" w:history="1">
        <w:r w:rsidR="00785DE9" w:rsidRPr="00785DE9">
          <w:rPr>
            <w:rStyle w:val="Hyperlink"/>
          </w:rPr>
          <w:t>pathwaysmedicalcare.ca</w:t>
        </w:r>
      </w:hyperlink>
      <w:r w:rsidR="00785DE9">
        <w:t>)</w:t>
      </w:r>
    </w:p>
    <w:p w14:paraId="3D850C3A" w14:textId="78AED5BA" w:rsidR="00FF1FE4" w:rsidRDefault="00FF1FE4" w:rsidP="00FF1FE4">
      <w:pPr>
        <w:pStyle w:val="ListParagraph"/>
        <w:numPr>
          <w:ilvl w:val="0"/>
          <w:numId w:val="1"/>
        </w:numPr>
      </w:pPr>
      <w:r>
        <w:t>Contacting HealthLink BC using 8-1-1 to</w:t>
      </w:r>
      <w:r w:rsidR="0066506B">
        <w:t>l</w:t>
      </w:r>
      <w:r>
        <w:t>l-free number (or 7-1-1 if you are hearing impaired)</w:t>
      </w:r>
      <w:r w:rsidR="00DE0E82">
        <w:t xml:space="preserve"> or visiting their website at </w:t>
      </w:r>
      <w:hyperlink r:id="rId8" w:history="1">
        <w:r w:rsidR="00DE0E82" w:rsidRPr="00DE0E82">
          <w:rPr>
            <w:rStyle w:val="Hyperlink"/>
          </w:rPr>
          <w:t>healthlinkbc.ca</w:t>
        </w:r>
      </w:hyperlink>
      <w:r w:rsidR="00DE0E82">
        <w:t xml:space="preserve">. </w:t>
      </w:r>
    </w:p>
    <w:p w14:paraId="4105B8D4" w14:textId="63A6AA11" w:rsidR="00FF1FE4" w:rsidRDefault="00FF1FE4" w:rsidP="00FF1FE4">
      <w:pPr>
        <w:pStyle w:val="ListParagraph"/>
        <w:numPr>
          <w:ilvl w:val="0"/>
          <w:numId w:val="1"/>
        </w:numPr>
      </w:pPr>
      <w:r>
        <w:t xml:space="preserve">Contacting </w:t>
      </w:r>
      <w:r w:rsidR="00B00079">
        <w:t>your</w:t>
      </w:r>
      <w:r>
        <w:t xml:space="preserve"> local Divisions of Family Practice</w:t>
      </w:r>
      <w:r w:rsidR="00B00079">
        <w:t xml:space="preserve"> (</w:t>
      </w:r>
      <w:hyperlink r:id="rId9" w:history="1">
        <w:r w:rsidR="00B00079" w:rsidRPr="006E2ABF">
          <w:rPr>
            <w:rStyle w:val="Hyperlink"/>
          </w:rPr>
          <w:t>divisonsbc.ca</w:t>
        </w:r>
      </w:hyperlink>
      <w:r w:rsidR="00B00079">
        <w:t xml:space="preserve">), as some are establishing physician directories. </w:t>
      </w:r>
    </w:p>
    <w:p w14:paraId="090F7AF2" w14:textId="77777777" w:rsidR="00D779BA" w:rsidRPr="00D779BA" w:rsidRDefault="00D779BA" w:rsidP="00D779BA">
      <w:pPr>
        <w:pStyle w:val="ListParagraph"/>
        <w:numPr>
          <w:ilvl w:val="0"/>
          <w:numId w:val="1"/>
        </w:numPr>
      </w:pPr>
      <w:r w:rsidRPr="00D779BA">
        <w:t>Visiting a local walk-in clinic or Urgent Primary Care Centre (UPCC). UPCCs also serve as primary care clinics for people who do not have a regular primary care provider and will work to connect them to a primary care clinic as space is available.</w:t>
      </w:r>
    </w:p>
    <w:p w14:paraId="398FAF32" w14:textId="377D5985" w:rsidR="00FF1FE4" w:rsidRDefault="00FF1FE4" w:rsidP="0080452C">
      <w:pPr>
        <w:pStyle w:val="ListParagraph"/>
        <w:numPr>
          <w:ilvl w:val="0"/>
          <w:numId w:val="1"/>
        </w:numPr>
      </w:pPr>
      <w:r>
        <w:t>Asking friends and family for recommendations.</w:t>
      </w:r>
    </w:p>
    <w:p w14:paraId="5C7CDAA1" w14:textId="0A681A41" w:rsidR="00AB0CED" w:rsidRDefault="00695E91" w:rsidP="008625C2">
      <w:r>
        <w:t>Since y</w:t>
      </w:r>
      <w:r w:rsidR="008625C2">
        <w:t>our medical records are confidential</w:t>
      </w:r>
      <w:r>
        <w:t>,</w:t>
      </w:r>
      <w:r w:rsidR="008625C2">
        <w:t xml:space="preserve"> a copy can </w:t>
      </w:r>
      <w:r>
        <w:t xml:space="preserve">only </w:t>
      </w:r>
      <w:r w:rsidR="008625C2">
        <w:t>be transferred to another doctor or released to you with your written permission through an authorization for release of medical record form. If you would like to receive a copy of your medical records or transfer them to another physician, please contact:</w:t>
      </w:r>
    </w:p>
    <w:p w14:paraId="53269A51" w14:textId="77777777" w:rsidR="001C79E1" w:rsidRPr="009C768C" w:rsidRDefault="001C79E1" w:rsidP="00496F25">
      <w:pPr>
        <w:spacing w:after="0" w:line="240" w:lineRule="auto"/>
        <w:rPr>
          <w:i/>
          <w:iCs/>
        </w:rPr>
      </w:pPr>
      <w:r w:rsidRPr="009C768C">
        <w:rPr>
          <w:i/>
          <w:iCs/>
        </w:rPr>
        <w:t>[Name of Physician and/or Clinic/and/or Record Storage Facility]</w:t>
      </w:r>
    </w:p>
    <w:p w14:paraId="0AFAEE4B" w14:textId="77777777" w:rsidR="001C79E1" w:rsidRPr="009C768C" w:rsidRDefault="001C79E1" w:rsidP="00496F25">
      <w:pPr>
        <w:spacing w:after="0" w:line="240" w:lineRule="auto"/>
        <w:rPr>
          <w:i/>
          <w:iCs/>
        </w:rPr>
      </w:pPr>
      <w:r w:rsidRPr="009C768C">
        <w:rPr>
          <w:i/>
          <w:iCs/>
        </w:rPr>
        <w:t>[Address]</w:t>
      </w:r>
    </w:p>
    <w:p w14:paraId="5794770E" w14:textId="77777777" w:rsidR="001C79E1" w:rsidRPr="009C768C" w:rsidRDefault="001C79E1" w:rsidP="00496F25">
      <w:pPr>
        <w:spacing w:after="0" w:line="240" w:lineRule="auto"/>
        <w:rPr>
          <w:i/>
          <w:iCs/>
        </w:rPr>
      </w:pPr>
      <w:r w:rsidRPr="009C768C">
        <w:rPr>
          <w:i/>
          <w:iCs/>
        </w:rPr>
        <w:t>[Telephone number]</w:t>
      </w:r>
    </w:p>
    <w:p w14:paraId="75A83CAF" w14:textId="77777777" w:rsidR="001C79E1" w:rsidRPr="009C768C" w:rsidRDefault="001C79E1" w:rsidP="00496F25">
      <w:pPr>
        <w:spacing w:after="0" w:line="240" w:lineRule="auto"/>
        <w:rPr>
          <w:i/>
          <w:iCs/>
        </w:rPr>
      </w:pPr>
      <w:r w:rsidRPr="009C768C">
        <w:rPr>
          <w:i/>
          <w:iCs/>
        </w:rPr>
        <w:t>[E-mail]</w:t>
      </w:r>
    </w:p>
    <w:p w14:paraId="69DC522F" w14:textId="230E120A" w:rsidR="001C79E1" w:rsidRDefault="001C79E1" w:rsidP="008625C2">
      <w:r>
        <w:t>Please note that there is a fee associated with the transfer of medical records in the amount of $___.</w:t>
      </w:r>
    </w:p>
    <w:p w14:paraId="6E0989A5" w14:textId="4D484DC5" w:rsidR="008A719D" w:rsidRDefault="008A719D" w:rsidP="008625C2">
      <w:r>
        <w:t xml:space="preserve">I am thankful to you, my patients, for trusting me with your care for so many years. I have truly appreciated the opportunity to support you and your family. </w:t>
      </w:r>
    </w:p>
    <w:p w14:paraId="7EF27B3E" w14:textId="77777777" w:rsidR="008A719D" w:rsidRDefault="008A719D" w:rsidP="008A719D">
      <w:r>
        <w:t>Thank you for the privilege of being your family doctor and I wish you and your family the best of health in the future.</w:t>
      </w:r>
    </w:p>
    <w:p w14:paraId="39F3881A" w14:textId="77777777" w:rsidR="008A719D" w:rsidRDefault="008A719D" w:rsidP="00D96A82"/>
    <w:p w14:paraId="278D502D" w14:textId="77777777" w:rsidR="001C79E1" w:rsidRPr="0027592B" w:rsidRDefault="001C79E1" w:rsidP="001C79E1">
      <w:pPr>
        <w:rPr>
          <w:i/>
          <w:iCs/>
        </w:rPr>
      </w:pPr>
      <w:r>
        <w:rPr>
          <w:i/>
          <w:iCs/>
        </w:rPr>
        <w:t>[</w:t>
      </w:r>
      <w:r w:rsidRPr="0027592B">
        <w:rPr>
          <w:i/>
          <w:iCs/>
        </w:rPr>
        <w:t>Enter e-signature</w:t>
      </w:r>
      <w:r>
        <w:rPr>
          <w:i/>
          <w:iCs/>
        </w:rPr>
        <w:t>]</w:t>
      </w:r>
    </w:p>
    <w:p w14:paraId="7349A5B6" w14:textId="77777777" w:rsidR="001C79E1" w:rsidRDefault="001C79E1" w:rsidP="001C79E1"/>
    <w:p w14:paraId="6B672F60" w14:textId="77777777" w:rsidR="001C79E1" w:rsidRDefault="001C79E1" w:rsidP="001C79E1">
      <w:r>
        <w:t xml:space="preserve">Sincerely, </w:t>
      </w:r>
    </w:p>
    <w:p w14:paraId="7091643E" w14:textId="77777777" w:rsidR="001C79E1" w:rsidRDefault="001C79E1" w:rsidP="001C79E1">
      <w:r>
        <w:t>Dr ___ ___</w:t>
      </w:r>
    </w:p>
    <w:p w14:paraId="0AD4FF5F" w14:textId="165FD7F2" w:rsidR="00DC6817" w:rsidRDefault="00DC6817"/>
    <w:sectPr w:rsidR="00DC681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19A1" w14:textId="77777777" w:rsidR="001C79E1" w:rsidRDefault="001C79E1" w:rsidP="001C79E1">
      <w:pPr>
        <w:spacing w:after="0" w:line="240" w:lineRule="auto"/>
      </w:pPr>
      <w:r>
        <w:separator/>
      </w:r>
    </w:p>
  </w:endnote>
  <w:endnote w:type="continuationSeparator" w:id="0">
    <w:p w14:paraId="1C7BB16C" w14:textId="77777777" w:rsidR="001C79E1" w:rsidRDefault="001C79E1" w:rsidP="001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E171" w14:textId="77777777" w:rsidR="001C79E1" w:rsidRPr="00EE5550" w:rsidRDefault="001C79E1" w:rsidP="001C79E1">
    <w:pPr>
      <w:pStyle w:val="Footer"/>
      <w:jc w:val="right"/>
      <w:rPr>
        <w:i/>
        <w:iCs/>
      </w:rPr>
    </w:pPr>
    <w:r w:rsidRPr="00EE5550">
      <w:rPr>
        <w:i/>
        <w:iCs/>
      </w:rPr>
      <w:t>[Enter office contact information]</w:t>
    </w:r>
  </w:p>
  <w:p w14:paraId="0AD443E1" w14:textId="77777777" w:rsidR="001C79E1" w:rsidRDefault="001C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9E7E" w14:textId="77777777" w:rsidR="001C79E1" w:rsidRDefault="001C79E1" w:rsidP="001C79E1">
      <w:pPr>
        <w:spacing w:after="0" w:line="240" w:lineRule="auto"/>
      </w:pPr>
      <w:r>
        <w:separator/>
      </w:r>
    </w:p>
  </w:footnote>
  <w:footnote w:type="continuationSeparator" w:id="0">
    <w:p w14:paraId="55A621A8" w14:textId="77777777" w:rsidR="001C79E1" w:rsidRDefault="001C79E1" w:rsidP="001C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C395" w14:textId="77777777" w:rsidR="001C79E1" w:rsidRPr="00EE5550" w:rsidRDefault="001C79E1" w:rsidP="001C79E1">
    <w:pPr>
      <w:pStyle w:val="Header"/>
      <w:rPr>
        <w:i/>
        <w:iCs/>
      </w:rPr>
    </w:pPr>
    <w:r w:rsidRPr="00EE5550">
      <w:rPr>
        <w:i/>
        <w:iCs/>
      </w:rPr>
      <w:t>[Place office logo here]</w:t>
    </w:r>
  </w:p>
  <w:p w14:paraId="20B953D1" w14:textId="77777777" w:rsidR="001C79E1" w:rsidRDefault="001C7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32C0"/>
    <w:multiLevelType w:val="hybridMultilevel"/>
    <w:tmpl w:val="76D0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94"/>
    <w:rsid w:val="0006027E"/>
    <w:rsid w:val="001C79E1"/>
    <w:rsid w:val="00496F25"/>
    <w:rsid w:val="0057319A"/>
    <w:rsid w:val="0066506B"/>
    <w:rsid w:val="00695E91"/>
    <w:rsid w:val="006E2ABF"/>
    <w:rsid w:val="00785DE9"/>
    <w:rsid w:val="007E3A84"/>
    <w:rsid w:val="0080452C"/>
    <w:rsid w:val="008625C2"/>
    <w:rsid w:val="008A719D"/>
    <w:rsid w:val="008D1094"/>
    <w:rsid w:val="00AB0CED"/>
    <w:rsid w:val="00AB462A"/>
    <w:rsid w:val="00B00079"/>
    <w:rsid w:val="00B95C56"/>
    <w:rsid w:val="00D779BA"/>
    <w:rsid w:val="00D96A82"/>
    <w:rsid w:val="00DC6817"/>
    <w:rsid w:val="00DE0E82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209F"/>
  <w15:chartTrackingRefBased/>
  <w15:docId w15:val="{5224303F-529D-4973-BD9A-17D3FD1C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A82"/>
    <w:rPr>
      <w:color w:val="53565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A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7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9E1"/>
  </w:style>
  <w:style w:type="paragraph" w:styleId="Footer">
    <w:name w:val="footer"/>
    <w:basedOn w:val="Normal"/>
    <w:link w:val="FooterChar"/>
    <w:uiPriority w:val="99"/>
    <w:unhideWhenUsed/>
    <w:rsid w:val="001C7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9E1"/>
  </w:style>
  <w:style w:type="paragraph" w:styleId="ListParagraph">
    <w:name w:val="List Paragraph"/>
    <w:basedOn w:val="Normal"/>
    <w:uiPriority w:val="34"/>
    <w:qFormat/>
    <w:rsid w:val="00FF1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kbc.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thwaysmedicalcare.c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visionsbc.ca/" TargetMode="Externa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McGechaen</dc:creator>
  <cp:keywords/>
  <dc:description/>
  <cp:lastModifiedBy>Caroline McGechaen</cp:lastModifiedBy>
  <cp:revision>19</cp:revision>
  <dcterms:created xsi:type="dcterms:W3CDTF">2022-02-18T19:53:00Z</dcterms:created>
  <dcterms:modified xsi:type="dcterms:W3CDTF">2023-08-30T20:40:00Z</dcterms:modified>
</cp:coreProperties>
</file>