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60"/>
      </w:tblGrid>
      <w:tr w:rsidR="00BC5D8E" w:rsidRPr="00800E20" w14:paraId="37B30701" w14:textId="77777777" w:rsidTr="00BC5D8E">
        <w:trPr>
          <w:trHeight w:val="900"/>
        </w:trPr>
        <w:tc>
          <w:tcPr>
            <w:tcW w:w="12950" w:type="dxa"/>
            <w:shd w:val="clear" w:color="auto" w:fill="05C3DE" w:themeFill="background2"/>
            <w:vAlign w:val="center"/>
          </w:tcPr>
          <w:p w14:paraId="04472069" w14:textId="520FF2A9" w:rsidR="00BC5D8E" w:rsidRPr="00800E20" w:rsidRDefault="00427D03" w:rsidP="00BC5D8E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800E20">
              <w:rPr>
                <w:b/>
                <w:bCs/>
                <w:color w:val="FFFFFF" w:themeColor="background1"/>
                <w:sz w:val="32"/>
                <w:szCs w:val="32"/>
              </w:rPr>
              <w:t xml:space="preserve">Workplace incident </w:t>
            </w:r>
            <w:r w:rsidR="00BC5D8E" w:rsidRPr="00800E20">
              <w:rPr>
                <w:b/>
                <w:bCs/>
                <w:color w:val="FFFFFF" w:themeColor="background1"/>
                <w:sz w:val="32"/>
                <w:szCs w:val="32"/>
              </w:rPr>
              <w:t>report</w:t>
            </w:r>
          </w:p>
        </w:tc>
      </w:tr>
    </w:tbl>
    <w:p w14:paraId="3EF654F6" w14:textId="704EEAEE" w:rsidR="007E3A84" w:rsidRPr="00800E20" w:rsidRDefault="007E3A8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3088"/>
        <w:gridCol w:w="3266"/>
      </w:tblGrid>
      <w:tr w:rsidR="001F2CE8" w:rsidRPr="00A2556E" w14:paraId="03F69AE3" w14:textId="77777777" w:rsidTr="001F2CE8">
        <w:trPr>
          <w:trHeight w:val="368"/>
        </w:trPr>
        <w:tc>
          <w:tcPr>
            <w:tcW w:w="12950" w:type="dxa"/>
            <w:gridSpan w:val="3"/>
            <w:shd w:val="clear" w:color="auto" w:fill="05C3DE" w:themeFill="background2"/>
            <w:vAlign w:val="center"/>
          </w:tcPr>
          <w:p w14:paraId="76144DB9" w14:textId="3A913775" w:rsidR="001F2CE8" w:rsidRPr="00A2556E" w:rsidRDefault="001F2CE8" w:rsidP="001F2CE8">
            <w:pPr>
              <w:rPr>
                <w:color w:val="FFFFFF" w:themeColor="background1"/>
                <w:sz w:val="20"/>
                <w:szCs w:val="20"/>
              </w:rPr>
            </w:pPr>
            <w:r w:rsidRPr="00A2556E">
              <w:rPr>
                <w:color w:val="FFFFFF" w:themeColor="background1"/>
                <w:sz w:val="20"/>
                <w:szCs w:val="20"/>
              </w:rPr>
              <w:t>INVESTIGATIVE TEAM</w:t>
            </w:r>
          </w:p>
        </w:tc>
      </w:tr>
      <w:tr w:rsidR="001F2CE8" w:rsidRPr="00A2556E" w14:paraId="5A285BD5" w14:textId="77777777" w:rsidTr="00446A46">
        <w:tc>
          <w:tcPr>
            <w:tcW w:w="4316" w:type="dxa"/>
            <w:shd w:val="clear" w:color="auto" w:fill="DBDCDD" w:themeFill="accent1" w:themeFillTint="66"/>
          </w:tcPr>
          <w:p w14:paraId="26A0A080" w14:textId="4AEB035D" w:rsidR="001F2CE8" w:rsidRPr="00A2556E" w:rsidRDefault="001F2CE8">
            <w:pPr>
              <w:rPr>
                <w:b/>
                <w:bCs/>
                <w:sz w:val="20"/>
                <w:szCs w:val="20"/>
              </w:rPr>
            </w:pPr>
            <w:r w:rsidRPr="00A2556E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17" w:type="dxa"/>
            <w:shd w:val="clear" w:color="auto" w:fill="DBDCDD" w:themeFill="accent1" w:themeFillTint="66"/>
          </w:tcPr>
          <w:p w14:paraId="7B3A2484" w14:textId="2A135289" w:rsidR="001F2CE8" w:rsidRPr="00A2556E" w:rsidRDefault="001F2CE8">
            <w:pPr>
              <w:rPr>
                <w:b/>
                <w:bCs/>
                <w:sz w:val="20"/>
                <w:szCs w:val="20"/>
              </w:rPr>
            </w:pPr>
            <w:r w:rsidRPr="00A2556E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317" w:type="dxa"/>
            <w:shd w:val="clear" w:color="auto" w:fill="DBDCDD" w:themeFill="accent1" w:themeFillTint="66"/>
          </w:tcPr>
          <w:p w14:paraId="0097C9E1" w14:textId="015A4DDA" w:rsidR="001F2CE8" w:rsidRPr="00A2556E" w:rsidRDefault="001F2CE8">
            <w:pPr>
              <w:rPr>
                <w:b/>
                <w:bCs/>
                <w:sz w:val="20"/>
                <w:szCs w:val="20"/>
              </w:rPr>
            </w:pPr>
            <w:r w:rsidRPr="00A2556E">
              <w:rPr>
                <w:b/>
                <w:bCs/>
                <w:sz w:val="20"/>
                <w:szCs w:val="20"/>
              </w:rPr>
              <w:t>Role</w:t>
            </w:r>
          </w:p>
        </w:tc>
      </w:tr>
      <w:tr w:rsidR="001F2CE8" w:rsidRPr="00A2556E" w14:paraId="280E8182" w14:textId="77777777" w:rsidTr="001F2CE8">
        <w:tc>
          <w:tcPr>
            <w:tcW w:w="4316" w:type="dxa"/>
          </w:tcPr>
          <w:p w14:paraId="5957E2D4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1BA5CC43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4299F9BC" w14:textId="68F82A8D" w:rsidR="001F2CE8" w:rsidRPr="00A2556E" w:rsidRDefault="001F2CE8">
            <w:pPr>
              <w:rPr>
                <w:i/>
                <w:iCs/>
                <w:sz w:val="20"/>
                <w:szCs w:val="20"/>
              </w:rPr>
            </w:pPr>
            <w:r w:rsidRPr="00A2556E">
              <w:rPr>
                <w:i/>
                <w:iCs/>
                <w:color w:val="A7A8AA" w:themeColor="accent1"/>
                <w:sz w:val="20"/>
                <w:szCs w:val="20"/>
              </w:rPr>
              <w:t>Employer representative</w:t>
            </w:r>
          </w:p>
        </w:tc>
      </w:tr>
      <w:tr w:rsidR="001F2CE8" w:rsidRPr="00A2556E" w14:paraId="18F96DA4" w14:textId="77777777" w:rsidTr="001F2CE8">
        <w:tc>
          <w:tcPr>
            <w:tcW w:w="4316" w:type="dxa"/>
          </w:tcPr>
          <w:p w14:paraId="4F8B1465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259A3B10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28D89C85" w14:textId="6B1B934F" w:rsidR="001F2CE8" w:rsidRPr="00A2556E" w:rsidRDefault="001F2CE8">
            <w:pPr>
              <w:rPr>
                <w:i/>
                <w:iCs/>
                <w:sz w:val="20"/>
                <w:szCs w:val="20"/>
              </w:rPr>
            </w:pPr>
            <w:r w:rsidRPr="00A2556E">
              <w:rPr>
                <w:i/>
                <w:iCs/>
                <w:color w:val="A7A8AA" w:themeColor="accent1"/>
                <w:sz w:val="20"/>
                <w:szCs w:val="20"/>
              </w:rPr>
              <w:t xml:space="preserve">Worker representative </w:t>
            </w:r>
          </w:p>
        </w:tc>
      </w:tr>
      <w:tr w:rsidR="001F2CE8" w:rsidRPr="00A2556E" w14:paraId="7A0F0A40" w14:textId="77777777" w:rsidTr="001F2CE8">
        <w:tc>
          <w:tcPr>
            <w:tcW w:w="4316" w:type="dxa"/>
          </w:tcPr>
          <w:p w14:paraId="33EFDF75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145C4BCC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33D47EBE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</w:tr>
      <w:tr w:rsidR="001F2CE8" w:rsidRPr="00A2556E" w14:paraId="7D8AE30F" w14:textId="77777777" w:rsidTr="001F2CE8">
        <w:tc>
          <w:tcPr>
            <w:tcW w:w="4316" w:type="dxa"/>
          </w:tcPr>
          <w:p w14:paraId="2E09212D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2F4A92CA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</w:tcPr>
          <w:p w14:paraId="5AEE283F" w14:textId="77777777" w:rsidR="001F2CE8" w:rsidRPr="00A2556E" w:rsidRDefault="001F2CE8">
            <w:pPr>
              <w:rPr>
                <w:sz w:val="20"/>
                <w:szCs w:val="20"/>
              </w:rPr>
            </w:pPr>
          </w:p>
        </w:tc>
      </w:tr>
    </w:tbl>
    <w:p w14:paraId="1E97A8FE" w14:textId="2BA8353C" w:rsidR="001F2CE8" w:rsidRPr="00A2556E" w:rsidRDefault="001F2CE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D9034D" w:rsidRPr="00A2556E" w14:paraId="2E88684F" w14:textId="77777777" w:rsidTr="00D9034D">
        <w:trPr>
          <w:trHeight w:val="305"/>
        </w:trPr>
        <w:tc>
          <w:tcPr>
            <w:tcW w:w="9350" w:type="dxa"/>
            <w:gridSpan w:val="2"/>
            <w:shd w:val="clear" w:color="auto" w:fill="05C3DE" w:themeFill="background2"/>
            <w:vAlign w:val="center"/>
          </w:tcPr>
          <w:p w14:paraId="19320221" w14:textId="5DFA577E" w:rsidR="00D9034D" w:rsidRPr="00A2556E" w:rsidRDefault="00D9034D" w:rsidP="00D9034D">
            <w:pPr>
              <w:rPr>
                <w:color w:val="FFFFFF" w:themeColor="background1"/>
                <w:sz w:val="20"/>
                <w:szCs w:val="20"/>
              </w:rPr>
            </w:pPr>
            <w:r w:rsidRPr="00A2556E">
              <w:rPr>
                <w:color w:val="FFFFFF" w:themeColor="background1"/>
                <w:sz w:val="20"/>
                <w:szCs w:val="20"/>
              </w:rPr>
              <w:t>INCIDENT DETAILS</w:t>
            </w:r>
          </w:p>
        </w:tc>
      </w:tr>
      <w:tr w:rsidR="00D9034D" w:rsidRPr="00A2556E" w14:paraId="11AE08DB" w14:textId="77777777" w:rsidTr="00D9034D">
        <w:tc>
          <w:tcPr>
            <w:tcW w:w="2965" w:type="dxa"/>
          </w:tcPr>
          <w:p w14:paraId="42165AA4" w14:textId="5FF22573" w:rsidR="00D9034D" w:rsidRPr="00A2556E" w:rsidRDefault="00D9034D">
            <w:pPr>
              <w:rPr>
                <w:sz w:val="20"/>
                <w:szCs w:val="20"/>
              </w:rPr>
            </w:pPr>
            <w:r w:rsidRPr="00A2556E">
              <w:rPr>
                <w:sz w:val="20"/>
                <w:szCs w:val="20"/>
              </w:rPr>
              <w:t>Date of incident:</w:t>
            </w:r>
          </w:p>
        </w:tc>
        <w:tc>
          <w:tcPr>
            <w:tcW w:w="6385" w:type="dxa"/>
          </w:tcPr>
          <w:p w14:paraId="6EA02B67" w14:textId="77777777" w:rsidR="00D9034D" w:rsidRPr="00A2556E" w:rsidRDefault="00D9034D">
            <w:pPr>
              <w:rPr>
                <w:sz w:val="20"/>
                <w:szCs w:val="20"/>
              </w:rPr>
            </w:pPr>
          </w:p>
        </w:tc>
      </w:tr>
      <w:tr w:rsidR="00D9034D" w:rsidRPr="00A2556E" w14:paraId="09A570E1" w14:textId="77777777" w:rsidTr="00D9034D">
        <w:tc>
          <w:tcPr>
            <w:tcW w:w="2965" w:type="dxa"/>
          </w:tcPr>
          <w:p w14:paraId="5C96658A" w14:textId="7DDF68E6" w:rsidR="00D9034D" w:rsidRPr="00A2556E" w:rsidRDefault="00D9034D">
            <w:pPr>
              <w:rPr>
                <w:sz w:val="20"/>
                <w:szCs w:val="20"/>
              </w:rPr>
            </w:pPr>
            <w:r w:rsidRPr="00A2556E">
              <w:rPr>
                <w:sz w:val="20"/>
                <w:szCs w:val="20"/>
              </w:rPr>
              <w:t>Time of incident:</w:t>
            </w:r>
          </w:p>
        </w:tc>
        <w:tc>
          <w:tcPr>
            <w:tcW w:w="6385" w:type="dxa"/>
          </w:tcPr>
          <w:p w14:paraId="10C250E1" w14:textId="77777777" w:rsidR="00D9034D" w:rsidRPr="00A2556E" w:rsidRDefault="00D9034D">
            <w:pPr>
              <w:rPr>
                <w:sz w:val="20"/>
                <w:szCs w:val="20"/>
              </w:rPr>
            </w:pPr>
          </w:p>
        </w:tc>
      </w:tr>
      <w:tr w:rsidR="00D9034D" w:rsidRPr="00A2556E" w14:paraId="29DD5FB2" w14:textId="77777777" w:rsidTr="00D9034D">
        <w:tc>
          <w:tcPr>
            <w:tcW w:w="2965" w:type="dxa"/>
          </w:tcPr>
          <w:p w14:paraId="2AE81080" w14:textId="223E1A61" w:rsidR="00D9034D" w:rsidRPr="00A2556E" w:rsidRDefault="00D9034D">
            <w:pPr>
              <w:rPr>
                <w:sz w:val="20"/>
                <w:szCs w:val="20"/>
              </w:rPr>
            </w:pPr>
            <w:r w:rsidRPr="00A2556E">
              <w:rPr>
                <w:sz w:val="20"/>
                <w:szCs w:val="20"/>
              </w:rPr>
              <w:t>Location of incident:</w:t>
            </w:r>
          </w:p>
        </w:tc>
        <w:tc>
          <w:tcPr>
            <w:tcW w:w="6385" w:type="dxa"/>
          </w:tcPr>
          <w:p w14:paraId="23CDD126" w14:textId="77777777" w:rsidR="00D9034D" w:rsidRPr="00A2556E" w:rsidRDefault="00D9034D">
            <w:pPr>
              <w:rPr>
                <w:sz w:val="20"/>
                <w:szCs w:val="20"/>
              </w:rPr>
            </w:pPr>
          </w:p>
        </w:tc>
      </w:tr>
    </w:tbl>
    <w:p w14:paraId="6F0F1244" w14:textId="3D48D6E2" w:rsidR="00F84FB2" w:rsidRPr="00A2556E" w:rsidRDefault="00F84FB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30"/>
        <w:gridCol w:w="4140"/>
        <w:gridCol w:w="625"/>
      </w:tblGrid>
      <w:tr w:rsidR="00446A46" w:rsidRPr="00A2556E" w14:paraId="6AB72EDD" w14:textId="77777777" w:rsidTr="00446A46">
        <w:trPr>
          <w:trHeight w:val="287"/>
        </w:trPr>
        <w:tc>
          <w:tcPr>
            <w:tcW w:w="9350" w:type="dxa"/>
            <w:gridSpan w:val="4"/>
            <w:shd w:val="clear" w:color="auto" w:fill="05C3DE" w:themeFill="background2"/>
            <w:vAlign w:val="center"/>
          </w:tcPr>
          <w:p w14:paraId="38C14D17" w14:textId="2F6AB00C" w:rsidR="00446A46" w:rsidRPr="00A2556E" w:rsidRDefault="00446A46" w:rsidP="00446A46">
            <w:pPr>
              <w:rPr>
                <w:color w:val="FFFFFF" w:themeColor="background1"/>
                <w:sz w:val="20"/>
                <w:szCs w:val="20"/>
              </w:rPr>
            </w:pPr>
            <w:r w:rsidRPr="00A2556E">
              <w:rPr>
                <w:color w:val="FFFFFF" w:themeColor="background1"/>
                <w:sz w:val="20"/>
                <w:szCs w:val="20"/>
              </w:rPr>
              <w:t>TYPE OF OCCURANCE</w:t>
            </w:r>
          </w:p>
        </w:tc>
      </w:tr>
      <w:tr w:rsidR="00446A46" w:rsidRPr="00A2556E" w14:paraId="32C9DA2D" w14:textId="77777777" w:rsidTr="004C49CD">
        <w:tc>
          <w:tcPr>
            <w:tcW w:w="3955" w:type="dxa"/>
            <w:shd w:val="clear" w:color="auto" w:fill="DBDCDD" w:themeFill="accent1" w:themeFillTint="66"/>
          </w:tcPr>
          <w:p w14:paraId="108DC761" w14:textId="1E62F70A" w:rsidR="00446A46" w:rsidRPr="00A2556E" w:rsidRDefault="006E06F4" w:rsidP="006E06F4">
            <w:pPr>
              <w:jc w:val="center"/>
              <w:rPr>
                <w:b/>
                <w:bCs/>
                <w:sz w:val="20"/>
                <w:szCs w:val="20"/>
              </w:rPr>
            </w:pPr>
            <w:r w:rsidRPr="00A2556E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30" w:type="dxa"/>
            <w:shd w:val="clear" w:color="auto" w:fill="DBDCDD" w:themeFill="accent1" w:themeFillTint="66"/>
          </w:tcPr>
          <w:p w14:paraId="2A2687B7" w14:textId="5127A834" w:rsidR="00446A46" w:rsidRPr="00A2556E" w:rsidRDefault="006E06F4" w:rsidP="006E06F4">
            <w:pPr>
              <w:jc w:val="center"/>
              <w:rPr>
                <w:b/>
                <w:bCs/>
                <w:sz w:val="20"/>
                <w:szCs w:val="20"/>
              </w:rPr>
            </w:pPr>
            <w:r w:rsidRPr="00A2556E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140" w:type="dxa"/>
            <w:shd w:val="clear" w:color="auto" w:fill="DBDCDD" w:themeFill="accent1" w:themeFillTint="66"/>
          </w:tcPr>
          <w:p w14:paraId="23314928" w14:textId="221F69C8" w:rsidR="00446A46" w:rsidRPr="00A2556E" w:rsidRDefault="006E06F4" w:rsidP="006E06F4">
            <w:pPr>
              <w:jc w:val="center"/>
              <w:rPr>
                <w:b/>
                <w:bCs/>
                <w:sz w:val="20"/>
                <w:szCs w:val="20"/>
              </w:rPr>
            </w:pPr>
            <w:r w:rsidRPr="00A2556E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25" w:type="dxa"/>
            <w:shd w:val="clear" w:color="auto" w:fill="DBDCDD" w:themeFill="accent1" w:themeFillTint="66"/>
          </w:tcPr>
          <w:p w14:paraId="34D0368F" w14:textId="026DDA93" w:rsidR="00446A46" w:rsidRPr="00A2556E" w:rsidRDefault="006E06F4" w:rsidP="006E06F4">
            <w:pPr>
              <w:jc w:val="center"/>
              <w:rPr>
                <w:b/>
                <w:bCs/>
                <w:sz w:val="20"/>
                <w:szCs w:val="20"/>
              </w:rPr>
            </w:pPr>
            <w:r w:rsidRPr="00A2556E">
              <w:rPr>
                <w:b/>
                <w:bCs/>
                <w:sz w:val="20"/>
                <w:szCs w:val="20"/>
              </w:rPr>
              <w:t>Yes</w:t>
            </w:r>
          </w:p>
        </w:tc>
      </w:tr>
      <w:tr w:rsidR="00446A46" w:rsidRPr="00A2556E" w14:paraId="4A678684" w14:textId="77777777" w:rsidTr="00D544CC">
        <w:trPr>
          <w:trHeight w:val="720"/>
        </w:trPr>
        <w:tc>
          <w:tcPr>
            <w:tcW w:w="3955" w:type="dxa"/>
            <w:vAlign w:val="center"/>
          </w:tcPr>
          <w:p w14:paraId="04C3BC1B" w14:textId="41EE75D8" w:rsidR="00446A46" w:rsidRPr="00A2556E" w:rsidRDefault="00B16D38" w:rsidP="00D544CC">
            <w:pPr>
              <w:rPr>
                <w:sz w:val="20"/>
                <w:szCs w:val="20"/>
              </w:rPr>
            </w:pPr>
            <w:r w:rsidRPr="00A2556E">
              <w:rPr>
                <w:sz w:val="20"/>
                <w:szCs w:val="20"/>
              </w:rPr>
              <w:t>Death of a worker</w:t>
            </w:r>
          </w:p>
        </w:tc>
        <w:sdt>
          <w:sdtPr>
            <w:rPr>
              <w:sz w:val="20"/>
              <w:szCs w:val="20"/>
            </w:rPr>
            <w:id w:val="-186288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413FD6C" w14:textId="04FC5B41" w:rsidR="00446A46" w:rsidRPr="00A2556E" w:rsidRDefault="00B5338C" w:rsidP="00B5338C">
                <w:pPr>
                  <w:jc w:val="center"/>
                  <w:rPr>
                    <w:sz w:val="20"/>
                    <w:szCs w:val="20"/>
                  </w:rPr>
                </w:pPr>
                <w:r w:rsidRPr="00A25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0" w:type="dxa"/>
            <w:vAlign w:val="center"/>
          </w:tcPr>
          <w:p w14:paraId="6DEDF91D" w14:textId="7FEEB1E5" w:rsidR="00446A46" w:rsidRPr="00A2556E" w:rsidRDefault="00B16D38" w:rsidP="00D544CC">
            <w:pPr>
              <w:rPr>
                <w:sz w:val="20"/>
                <w:szCs w:val="20"/>
              </w:rPr>
            </w:pPr>
            <w:r w:rsidRPr="00A2556E">
              <w:rPr>
                <w:sz w:val="20"/>
                <w:szCs w:val="20"/>
              </w:rPr>
              <w:t>Minor injury or no injury but with potential for serious injury</w:t>
            </w:r>
          </w:p>
        </w:tc>
        <w:sdt>
          <w:sdtPr>
            <w:rPr>
              <w:sz w:val="20"/>
              <w:szCs w:val="20"/>
            </w:rPr>
            <w:id w:val="-195446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5D7AC86B" w14:textId="56AB8CA4" w:rsidR="00446A46" w:rsidRPr="00A2556E" w:rsidRDefault="00B5338C" w:rsidP="00B5338C">
                <w:pPr>
                  <w:jc w:val="center"/>
                  <w:rPr>
                    <w:sz w:val="20"/>
                    <w:szCs w:val="20"/>
                  </w:rPr>
                </w:pPr>
                <w:r w:rsidRPr="00A25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6A46" w:rsidRPr="00A2556E" w14:paraId="7223A0EB" w14:textId="77777777" w:rsidTr="00D544CC">
        <w:trPr>
          <w:trHeight w:val="720"/>
        </w:trPr>
        <w:tc>
          <w:tcPr>
            <w:tcW w:w="3955" w:type="dxa"/>
            <w:vAlign w:val="center"/>
          </w:tcPr>
          <w:p w14:paraId="00A04109" w14:textId="17188E81" w:rsidR="00446A46" w:rsidRPr="00A2556E" w:rsidRDefault="00B16D38" w:rsidP="00D544CC">
            <w:pPr>
              <w:rPr>
                <w:sz w:val="20"/>
                <w:szCs w:val="20"/>
              </w:rPr>
            </w:pPr>
            <w:r w:rsidRPr="00A2556E">
              <w:rPr>
                <w:sz w:val="20"/>
                <w:szCs w:val="20"/>
              </w:rPr>
              <w:t>Serious injury to worker*</w:t>
            </w:r>
          </w:p>
        </w:tc>
        <w:sdt>
          <w:sdtPr>
            <w:rPr>
              <w:sz w:val="20"/>
              <w:szCs w:val="20"/>
            </w:rPr>
            <w:id w:val="123782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EEBA9E6" w14:textId="43848B6D" w:rsidR="00446A46" w:rsidRPr="00A2556E" w:rsidRDefault="00B5338C" w:rsidP="00B5338C">
                <w:pPr>
                  <w:jc w:val="center"/>
                  <w:rPr>
                    <w:sz w:val="20"/>
                    <w:szCs w:val="20"/>
                  </w:rPr>
                </w:pPr>
                <w:r w:rsidRPr="00A25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0" w:type="dxa"/>
            <w:vAlign w:val="center"/>
          </w:tcPr>
          <w:p w14:paraId="51E195CD" w14:textId="34132E96" w:rsidR="00446A46" w:rsidRPr="00A2556E" w:rsidRDefault="00B16D38" w:rsidP="00D544CC">
            <w:pPr>
              <w:rPr>
                <w:sz w:val="20"/>
                <w:szCs w:val="20"/>
              </w:rPr>
            </w:pPr>
            <w:r w:rsidRPr="00A2556E">
              <w:rPr>
                <w:sz w:val="20"/>
                <w:szCs w:val="20"/>
              </w:rPr>
              <w:t>Injury requiring medical treatment beyond first aid (Physician ER)</w:t>
            </w:r>
          </w:p>
        </w:tc>
        <w:sdt>
          <w:sdtPr>
            <w:rPr>
              <w:sz w:val="20"/>
              <w:szCs w:val="20"/>
            </w:rPr>
            <w:id w:val="128947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563CB61F" w14:textId="3FFCAD85" w:rsidR="00446A46" w:rsidRPr="00A2556E" w:rsidRDefault="00B5338C" w:rsidP="00B5338C">
                <w:pPr>
                  <w:jc w:val="center"/>
                  <w:rPr>
                    <w:sz w:val="20"/>
                    <w:szCs w:val="20"/>
                  </w:rPr>
                </w:pPr>
                <w:r w:rsidRPr="00A25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6A46" w:rsidRPr="00A2556E" w14:paraId="010B2283" w14:textId="77777777" w:rsidTr="00D544CC">
        <w:trPr>
          <w:trHeight w:val="720"/>
        </w:trPr>
        <w:tc>
          <w:tcPr>
            <w:tcW w:w="3955" w:type="dxa"/>
            <w:vAlign w:val="center"/>
          </w:tcPr>
          <w:p w14:paraId="5BE15985" w14:textId="16E84411" w:rsidR="00446A46" w:rsidRPr="00A2556E" w:rsidRDefault="00B16D38" w:rsidP="00D544CC">
            <w:pPr>
              <w:rPr>
                <w:sz w:val="20"/>
                <w:szCs w:val="20"/>
              </w:rPr>
            </w:pPr>
            <w:r w:rsidRPr="00A2556E">
              <w:rPr>
                <w:sz w:val="20"/>
                <w:szCs w:val="20"/>
              </w:rPr>
              <w:t>Major structural failure or collapse</w:t>
            </w:r>
          </w:p>
        </w:tc>
        <w:sdt>
          <w:sdtPr>
            <w:rPr>
              <w:sz w:val="20"/>
              <w:szCs w:val="20"/>
            </w:rPr>
            <w:id w:val="-51322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F3430C9" w14:textId="12A88ED0" w:rsidR="00446A46" w:rsidRPr="00A2556E" w:rsidRDefault="00B5338C" w:rsidP="00B5338C">
                <w:pPr>
                  <w:jc w:val="center"/>
                  <w:rPr>
                    <w:sz w:val="20"/>
                    <w:szCs w:val="20"/>
                  </w:rPr>
                </w:pPr>
                <w:r w:rsidRPr="00A25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0" w:type="dxa"/>
            <w:vAlign w:val="center"/>
          </w:tcPr>
          <w:p w14:paraId="40407752" w14:textId="77777777" w:rsidR="00446A46" w:rsidRPr="00A2556E" w:rsidRDefault="00446A46" w:rsidP="00D544C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5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042E58A3" w14:textId="2794BACB" w:rsidR="00446A46" w:rsidRPr="00A2556E" w:rsidRDefault="00B5338C" w:rsidP="00B5338C">
                <w:pPr>
                  <w:jc w:val="center"/>
                  <w:rPr>
                    <w:sz w:val="20"/>
                    <w:szCs w:val="20"/>
                  </w:rPr>
                </w:pPr>
                <w:r w:rsidRPr="00A25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6A46" w:rsidRPr="00A2556E" w14:paraId="5F9E87CA" w14:textId="77777777" w:rsidTr="00D544CC">
        <w:trPr>
          <w:trHeight w:val="720"/>
        </w:trPr>
        <w:tc>
          <w:tcPr>
            <w:tcW w:w="3955" w:type="dxa"/>
            <w:vAlign w:val="center"/>
          </w:tcPr>
          <w:p w14:paraId="23379F08" w14:textId="7C34D9B2" w:rsidR="00446A46" w:rsidRPr="00A2556E" w:rsidRDefault="00B16D38" w:rsidP="00D544CC">
            <w:pPr>
              <w:rPr>
                <w:sz w:val="20"/>
                <w:szCs w:val="20"/>
              </w:rPr>
            </w:pPr>
            <w:r w:rsidRPr="00A2556E">
              <w:rPr>
                <w:sz w:val="20"/>
                <w:szCs w:val="20"/>
              </w:rPr>
              <w:t>Incident of fire or explosion with potential for serious injury</w:t>
            </w:r>
          </w:p>
        </w:tc>
        <w:sdt>
          <w:sdtPr>
            <w:rPr>
              <w:sz w:val="20"/>
              <w:szCs w:val="20"/>
            </w:rPr>
            <w:id w:val="15943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7DCCC87" w14:textId="267D8C1F" w:rsidR="00446A46" w:rsidRPr="00A2556E" w:rsidRDefault="00B5338C" w:rsidP="00B5338C">
                <w:pPr>
                  <w:jc w:val="center"/>
                  <w:rPr>
                    <w:sz w:val="20"/>
                    <w:szCs w:val="20"/>
                  </w:rPr>
                </w:pPr>
                <w:r w:rsidRPr="00A25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0" w:type="dxa"/>
            <w:vAlign w:val="center"/>
          </w:tcPr>
          <w:p w14:paraId="5C9F151F" w14:textId="77777777" w:rsidR="00446A46" w:rsidRPr="00A2556E" w:rsidRDefault="00446A46" w:rsidP="00D544C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835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Align w:val="center"/>
              </w:tcPr>
              <w:p w14:paraId="5DFA1FB0" w14:textId="78992B0A" w:rsidR="00446A46" w:rsidRPr="00A2556E" w:rsidRDefault="00B5338C" w:rsidP="00B5338C">
                <w:pPr>
                  <w:jc w:val="center"/>
                  <w:rPr>
                    <w:sz w:val="20"/>
                    <w:szCs w:val="20"/>
                  </w:rPr>
                </w:pPr>
                <w:r w:rsidRPr="00A255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6874AB" w14:textId="339EED40" w:rsidR="00446A46" w:rsidRPr="00A2556E" w:rsidRDefault="00B16D38">
      <w:pPr>
        <w:rPr>
          <w:sz w:val="20"/>
          <w:szCs w:val="20"/>
        </w:rPr>
      </w:pPr>
      <w:r w:rsidRPr="00A2556E">
        <w:rPr>
          <w:sz w:val="20"/>
          <w:szCs w:val="20"/>
        </w:rPr>
        <w:t>*Serious injury = Life threatening, traumatic injury, loss of consciousness, permanent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0E20" w:rsidRPr="00A2556E" w14:paraId="0C223A4B" w14:textId="77777777" w:rsidTr="00800E20">
        <w:trPr>
          <w:trHeight w:val="305"/>
        </w:trPr>
        <w:tc>
          <w:tcPr>
            <w:tcW w:w="9350" w:type="dxa"/>
            <w:shd w:val="clear" w:color="auto" w:fill="05C3DE" w:themeFill="background2"/>
            <w:vAlign w:val="center"/>
          </w:tcPr>
          <w:p w14:paraId="1B57A358" w14:textId="32D4D046" w:rsidR="00800E20" w:rsidRPr="00A2556E" w:rsidRDefault="00800E20" w:rsidP="00800E20">
            <w:pPr>
              <w:rPr>
                <w:color w:val="FFFFFF" w:themeColor="background1"/>
                <w:sz w:val="20"/>
                <w:szCs w:val="20"/>
              </w:rPr>
            </w:pPr>
            <w:r w:rsidRPr="00A2556E">
              <w:rPr>
                <w:color w:val="FFFFFF" w:themeColor="background1"/>
                <w:sz w:val="20"/>
                <w:szCs w:val="20"/>
              </w:rPr>
              <w:t>DESCRIPTION OF INCIDENT</w:t>
            </w:r>
          </w:p>
        </w:tc>
      </w:tr>
      <w:tr w:rsidR="00800E20" w:rsidRPr="00A2556E" w14:paraId="121545EB" w14:textId="77777777" w:rsidTr="00A2556E">
        <w:trPr>
          <w:trHeight w:val="3662"/>
        </w:trPr>
        <w:tc>
          <w:tcPr>
            <w:tcW w:w="9350" w:type="dxa"/>
          </w:tcPr>
          <w:p w14:paraId="245B92BB" w14:textId="77777777" w:rsidR="00B2497E" w:rsidRPr="00A2556E" w:rsidRDefault="00B2497E" w:rsidP="00B2497E">
            <w:pPr>
              <w:rPr>
                <w:i/>
                <w:iCs/>
                <w:color w:val="A7A8AA" w:themeColor="accent1"/>
                <w:sz w:val="20"/>
                <w:szCs w:val="20"/>
              </w:rPr>
            </w:pPr>
            <w:r w:rsidRPr="00A2556E">
              <w:rPr>
                <w:i/>
                <w:iCs/>
                <w:color w:val="A7A8AA" w:themeColor="accent1"/>
                <w:sz w:val="20"/>
                <w:szCs w:val="20"/>
              </w:rPr>
              <w:t>What happened? Describe the environmental/surrounding conditions; activities taking place in the</w:t>
            </w:r>
          </w:p>
          <w:p w14:paraId="18230220" w14:textId="6818C847" w:rsidR="00800E20" w:rsidRPr="00A2556E" w:rsidRDefault="00B2497E" w:rsidP="00B2497E">
            <w:pPr>
              <w:rPr>
                <w:sz w:val="20"/>
                <w:szCs w:val="20"/>
              </w:rPr>
            </w:pPr>
            <w:r w:rsidRPr="00A2556E">
              <w:rPr>
                <w:i/>
                <w:iCs/>
                <w:color w:val="A7A8AA" w:themeColor="accent1"/>
                <w:sz w:val="20"/>
                <w:szCs w:val="20"/>
              </w:rPr>
              <w:t>space; availability, use and functionality of necessary equipment.</w:t>
            </w:r>
          </w:p>
        </w:tc>
      </w:tr>
    </w:tbl>
    <w:p w14:paraId="73007A34" w14:textId="2B407567" w:rsidR="00800E20" w:rsidRDefault="00800E20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60"/>
      </w:tblGrid>
      <w:tr w:rsidR="00D52606" w:rsidRPr="00800E20" w14:paraId="248F7436" w14:textId="77777777" w:rsidTr="00E51EA9">
        <w:trPr>
          <w:trHeight w:val="900"/>
        </w:trPr>
        <w:tc>
          <w:tcPr>
            <w:tcW w:w="12950" w:type="dxa"/>
            <w:shd w:val="clear" w:color="auto" w:fill="05C3DE" w:themeFill="background2"/>
            <w:vAlign w:val="center"/>
          </w:tcPr>
          <w:p w14:paraId="79B80B1E" w14:textId="77777777" w:rsidR="00D52606" w:rsidRPr="00800E20" w:rsidRDefault="00D52606" w:rsidP="00E51EA9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1644F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CONTRIBUTING FACTORS AND/OR DIRECT CAUSES</w:t>
            </w:r>
          </w:p>
        </w:tc>
      </w:tr>
    </w:tbl>
    <w:p w14:paraId="2E6A0E44" w14:textId="77777777" w:rsidR="00D52606" w:rsidRPr="00800E20" w:rsidRDefault="00D52606" w:rsidP="00D5260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D52606" w:rsidRPr="00A2556E" w14:paraId="09DA113D" w14:textId="77777777" w:rsidTr="00E51EA9">
        <w:trPr>
          <w:trHeight w:val="368"/>
        </w:trPr>
        <w:tc>
          <w:tcPr>
            <w:tcW w:w="9350" w:type="dxa"/>
            <w:gridSpan w:val="2"/>
            <w:shd w:val="clear" w:color="auto" w:fill="05C3DE" w:themeFill="background2"/>
            <w:vAlign w:val="center"/>
          </w:tcPr>
          <w:p w14:paraId="35B20798" w14:textId="77777777" w:rsidR="00D52606" w:rsidRPr="00A2556E" w:rsidRDefault="00D52606" w:rsidP="00E51EA9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ENVIRONMENT RELATED CAUSES</w:t>
            </w:r>
          </w:p>
        </w:tc>
      </w:tr>
      <w:tr w:rsidR="00D52606" w:rsidRPr="00A2556E" w14:paraId="6180A74D" w14:textId="77777777" w:rsidTr="00E51EA9">
        <w:trPr>
          <w:trHeight w:val="576"/>
        </w:trPr>
        <w:tc>
          <w:tcPr>
            <w:tcW w:w="4585" w:type="dxa"/>
            <w:shd w:val="clear" w:color="auto" w:fill="auto"/>
            <w:vAlign w:val="center"/>
          </w:tcPr>
          <w:p w14:paraId="0DD3FB6C" w14:textId="77777777" w:rsidR="00D52606" w:rsidRPr="00E049D6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08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E049D6">
              <w:rPr>
                <w:sz w:val="20"/>
                <w:szCs w:val="20"/>
              </w:rPr>
              <w:t>Variations in floor surface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186122CC" w14:textId="77777777" w:rsidR="00D52606" w:rsidRPr="00E049D6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900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049D6">
              <w:rPr>
                <w:sz w:val="20"/>
                <w:szCs w:val="20"/>
              </w:rPr>
              <w:t xml:space="preserve"> Working alone</w:t>
            </w:r>
          </w:p>
        </w:tc>
      </w:tr>
      <w:tr w:rsidR="00D52606" w:rsidRPr="00A2556E" w14:paraId="1EB3CE6B" w14:textId="77777777" w:rsidTr="00E51EA9">
        <w:trPr>
          <w:trHeight w:val="576"/>
        </w:trPr>
        <w:tc>
          <w:tcPr>
            <w:tcW w:w="4585" w:type="dxa"/>
            <w:vAlign w:val="center"/>
          </w:tcPr>
          <w:p w14:paraId="1F9F21D9" w14:textId="77777777" w:rsidR="00D52606" w:rsidRPr="00E049D6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808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Wet/slippery</w:t>
            </w:r>
          </w:p>
        </w:tc>
        <w:tc>
          <w:tcPr>
            <w:tcW w:w="4765" w:type="dxa"/>
            <w:vAlign w:val="center"/>
          </w:tcPr>
          <w:p w14:paraId="36E23263" w14:textId="77777777" w:rsidR="00D52606" w:rsidRPr="00E049D6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54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Inadequate security equipment/measures</w:t>
            </w:r>
          </w:p>
        </w:tc>
      </w:tr>
      <w:tr w:rsidR="00D52606" w:rsidRPr="00A2556E" w14:paraId="2953CDE1" w14:textId="77777777" w:rsidTr="00E51EA9">
        <w:trPr>
          <w:trHeight w:val="576"/>
        </w:trPr>
        <w:tc>
          <w:tcPr>
            <w:tcW w:w="4585" w:type="dxa"/>
            <w:vAlign w:val="center"/>
          </w:tcPr>
          <w:p w14:paraId="7302992A" w14:textId="77777777" w:rsidR="00D52606" w:rsidRPr="00E049D6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020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E049D6">
              <w:rPr>
                <w:sz w:val="20"/>
                <w:szCs w:val="20"/>
              </w:rPr>
              <w:t>Personal Protective Equipment not sufficient</w:t>
            </w:r>
          </w:p>
        </w:tc>
        <w:tc>
          <w:tcPr>
            <w:tcW w:w="4765" w:type="dxa"/>
            <w:vAlign w:val="center"/>
          </w:tcPr>
          <w:p w14:paraId="45BAC63C" w14:textId="77777777" w:rsidR="00D52606" w:rsidRPr="00E049D6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579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Limited space</w:t>
            </w:r>
          </w:p>
        </w:tc>
      </w:tr>
      <w:tr w:rsidR="00D52606" w:rsidRPr="00A2556E" w14:paraId="0B5AE617" w14:textId="77777777" w:rsidTr="00E51EA9">
        <w:trPr>
          <w:trHeight w:val="576"/>
        </w:trPr>
        <w:tc>
          <w:tcPr>
            <w:tcW w:w="4585" w:type="dxa"/>
            <w:vAlign w:val="center"/>
          </w:tcPr>
          <w:p w14:paraId="0F0E01AA" w14:textId="77777777" w:rsidR="00D52606" w:rsidRPr="00E049D6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325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Noise</w:t>
            </w:r>
          </w:p>
        </w:tc>
        <w:tc>
          <w:tcPr>
            <w:tcW w:w="4765" w:type="dxa"/>
            <w:vAlign w:val="center"/>
          </w:tcPr>
          <w:p w14:paraId="276290D4" w14:textId="77777777" w:rsidR="00D52606" w:rsidRPr="00E049D6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97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Lighting</w:t>
            </w:r>
          </w:p>
        </w:tc>
      </w:tr>
      <w:tr w:rsidR="00D52606" w:rsidRPr="00A2556E" w14:paraId="78C8609D" w14:textId="77777777" w:rsidTr="00E51EA9">
        <w:trPr>
          <w:trHeight w:val="576"/>
        </w:trPr>
        <w:tc>
          <w:tcPr>
            <w:tcW w:w="9350" w:type="dxa"/>
            <w:gridSpan w:val="2"/>
            <w:vAlign w:val="center"/>
          </w:tcPr>
          <w:p w14:paraId="3939C85D" w14:textId="77777777" w:rsidR="00D52606" w:rsidRPr="00E049D6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40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Other (specify): </w:t>
            </w:r>
          </w:p>
        </w:tc>
      </w:tr>
    </w:tbl>
    <w:p w14:paraId="3A2F5628" w14:textId="77777777" w:rsidR="00D52606" w:rsidRPr="00A2556E" w:rsidRDefault="00D52606" w:rsidP="00D5260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D52606" w:rsidRPr="00A2556E" w14:paraId="05143592" w14:textId="77777777" w:rsidTr="00E51EA9">
        <w:trPr>
          <w:trHeight w:val="305"/>
        </w:trPr>
        <w:tc>
          <w:tcPr>
            <w:tcW w:w="9350" w:type="dxa"/>
            <w:gridSpan w:val="2"/>
            <w:shd w:val="clear" w:color="auto" w:fill="05C3DE" w:themeFill="background2"/>
            <w:vAlign w:val="center"/>
          </w:tcPr>
          <w:p w14:paraId="4508FE65" w14:textId="77777777" w:rsidR="00D52606" w:rsidRPr="00A2556E" w:rsidRDefault="00D52606" w:rsidP="00E51EA9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ORGANIZATIONAL RELATED CAUSES</w:t>
            </w:r>
          </w:p>
        </w:tc>
      </w:tr>
      <w:tr w:rsidR="00D52606" w:rsidRPr="00A2556E" w14:paraId="3F12952E" w14:textId="77777777" w:rsidTr="00E51EA9">
        <w:trPr>
          <w:trHeight w:val="576"/>
        </w:trPr>
        <w:tc>
          <w:tcPr>
            <w:tcW w:w="4585" w:type="dxa"/>
            <w:vAlign w:val="center"/>
          </w:tcPr>
          <w:p w14:paraId="7357E373" w14:textId="77777777" w:rsidR="00D52606" w:rsidRPr="00A2556E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898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Excessive workload</w:t>
            </w:r>
          </w:p>
        </w:tc>
        <w:tc>
          <w:tcPr>
            <w:tcW w:w="4765" w:type="dxa"/>
            <w:vAlign w:val="center"/>
          </w:tcPr>
          <w:p w14:paraId="0DBDA293" w14:textId="77777777" w:rsidR="00D52606" w:rsidRPr="00A2556E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50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Inadequate job/skill training</w:t>
            </w:r>
          </w:p>
        </w:tc>
      </w:tr>
      <w:tr w:rsidR="00D52606" w:rsidRPr="00A2556E" w14:paraId="647E2CCE" w14:textId="77777777" w:rsidTr="00E51EA9">
        <w:trPr>
          <w:trHeight w:val="576"/>
        </w:trPr>
        <w:tc>
          <w:tcPr>
            <w:tcW w:w="4585" w:type="dxa"/>
            <w:vAlign w:val="center"/>
          </w:tcPr>
          <w:p w14:paraId="46F1CCE5" w14:textId="77777777" w:rsidR="00D52606" w:rsidRPr="00A2556E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474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High staff turnover</w:t>
            </w:r>
          </w:p>
        </w:tc>
        <w:tc>
          <w:tcPr>
            <w:tcW w:w="4765" w:type="dxa"/>
            <w:vAlign w:val="center"/>
          </w:tcPr>
          <w:p w14:paraId="454E3619" w14:textId="77777777" w:rsidR="00D52606" w:rsidRPr="00A2556E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947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Inadequate Staffing</w:t>
            </w:r>
          </w:p>
        </w:tc>
      </w:tr>
      <w:tr w:rsidR="00D52606" w:rsidRPr="00A2556E" w14:paraId="7ED262D5" w14:textId="77777777" w:rsidTr="00E51EA9">
        <w:trPr>
          <w:trHeight w:val="576"/>
        </w:trPr>
        <w:tc>
          <w:tcPr>
            <w:tcW w:w="4585" w:type="dxa"/>
            <w:vAlign w:val="center"/>
          </w:tcPr>
          <w:p w14:paraId="5789BEDD" w14:textId="77777777" w:rsidR="00D52606" w:rsidRPr="00A2556E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8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Poor communication</w:t>
            </w:r>
          </w:p>
        </w:tc>
        <w:tc>
          <w:tcPr>
            <w:tcW w:w="4765" w:type="dxa"/>
            <w:vAlign w:val="center"/>
          </w:tcPr>
          <w:p w14:paraId="5A6C10EE" w14:textId="77777777" w:rsidR="00D52606" w:rsidRPr="00A2556E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58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Inadequate/unavailable standard operating procedures</w:t>
            </w:r>
          </w:p>
        </w:tc>
      </w:tr>
      <w:tr w:rsidR="00D52606" w:rsidRPr="00A2556E" w14:paraId="2904D51F" w14:textId="77777777" w:rsidTr="00E51EA9">
        <w:trPr>
          <w:trHeight w:val="576"/>
        </w:trPr>
        <w:tc>
          <w:tcPr>
            <w:tcW w:w="9350" w:type="dxa"/>
            <w:gridSpan w:val="2"/>
            <w:vAlign w:val="center"/>
          </w:tcPr>
          <w:p w14:paraId="6826868E" w14:textId="77777777" w:rsidR="00D52606" w:rsidRPr="00A2556E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7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Other (specify):</w:t>
            </w:r>
          </w:p>
        </w:tc>
      </w:tr>
    </w:tbl>
    <w:p w14:paraId="3970D071" w14:textId="77777777" w:rsidR="00D52606" w:rsidRPr="00A2556E" w:rsidRDefault="00D52606" w:rsidP="00D5260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D52606" w:rsidRPr="00A2556E" w14:paraId="72D14023" w14:textId="77777777" w:rsidTr="00E51EA9">
        <w:trPr>
          <w:trHeight w:val="287"/>
        </w:trPr>
        <w:tc>
          <w:tcPr>
            <w:tcW w:w="9350" w:type="dxa"/>
            <w:gridSpan w:val="2"/>
            <w:shd w:val="clear" w:color="auto" w:fill="05C3DE" w:themeFill="background2"/>
            <w:vAlign w:val="center"/>
          </w:tcPr>
          <w:p w14:paraId="37F95226" w14:textId="77777777" w:rsidR="00D52606" w:rsidRPr="00A2556E" w:rsidRDefault="00D52606" w:rsidP="00E51EA9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EQUIPMENT RELATED CAUSES</w:t>
            </w:r>
          </w:p>
        </w:tc>
      </w:tr>
      <w:tr w:rsidR="00D52606" w:rsidRPr="00A2556E" w14:paraId="3FA0C580" w14:textId="77777777" w:rsidTr="00E51EA9">
        <w:trPr>
          <w:trHeight w:val="576"/>
        </w:trPr>
        <w:tc>
          <w:tcPr>
            <w:tcW w:w="4585" w:type="dxa"/>
            <w:shd w:val="clear" w:color="auto" w:fill="auto"/>
            <w:vAlign w:val="center"/>
          </w:tcPr>
          <w:p w14:paraId="609671BA" w14:textId="77777777" w:rsidR="00D52606" w:rsidRPr="007A3DA0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77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A3DA0">
              <w:rPr>
                <w:sz w:val="20"/>
                <w:szCs w:val="20"/>
              </w:rPr>
              <w:t>Inadequate signage/labeling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0695E5E2" w14:textId="77777777" w:rsidR="00D52606" w:rsidRPr="007A3DA0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233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Defective equipment</w:t>
            </w:r>
          </w:p>
        </w:tc>
      </w:tr>
      <w:tr w:rsidR="00D52606" w:rsidRPr="00A2556E" w14:paraId="7CF0E065" w14:textId="77777777" w:rsidTr="00E51EA9">
        <w:trPr>
          <w:trHeight w:val="576"/>
        </w:trPr>
        <w:tc>
          <w:tcPr>
            <w:tcW w:w="4585" w:type="dxa"/>
            <w:vAlign w:val="center"/>
          </w:tcPr>
          <w:p w14:paraId="15C59466" w14:textId="77777777" w:rsidR="00D52606" w:rsidRPr="007A3DA0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36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7A3DA0">
              <w:rPr>
                <w:sz w:val="20"/>
                <w:szCs w:val="20"/>
              </w:rPr>
              <w:t>Inadequate</w:t>
            </w:r>
            <w:r>
              <w:rPr>
                <w:sz w:val="20"/>
                <w:szCs w:val="20"/>
              </w:rPr>
              <w:t>/unavailable equipment</w:t>
            </w:r>
          </w:p>
        </w:tc>
        <w:tc>
          <w:tcPr>
            <w:tcW w:w="4765" w:type="dxa"/>
            <w:vAlign w:val="center"/>
          </w:tcPr>
          <w:p w14:paraId="57DAB8D0" w14:textId="77777777" w:rsidR="00D52606" w:rsidRPr="007A3DA0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964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Preventative maintenance/inspections inadequate</w:t>
            </w:r>
          </w:p>
        </w:tc>
      </w:tr>
      <w:tr w:rsidR="00D52606" w:rsidRPr="00A2556E" w14:paraId="47B14E77" w14:textId="77777777" w:rsidTr="00E51EA9">
        <w:trPr>
          <w:trHeight w:val="576"/>
        </w:trPr>
        <w:tc>
          <w:tcPr>
            <w:tcW w:w="4585" w:type="dxa"/>
            <w:vAlign w:val="center"/>
          </w:tcPr>
          <w:p w14:paraId="3FDD84EB" w14:textId="77777777" w:rsidR="00D52606" w:rsidRPr="007A3DA0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05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Material/equipment failure</w:t>
            </w:r>
          </w:p>
        </w:tc>
        <w:tc>
          <w:tcPr>
            <w:tcW w:w="4765" w:type="dxa"/>
            <w:vAlign w:val="center"/>
          </w:tcPr>
          <w:p w14:paraId="3040F986" w14:textId="77777777" w:rsidR="00D52606" w:rsidRPr="007A3DA0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11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Incorrect equipment</w:t>
            </w:r>
          </w:p>
        </w:tc>
      </w:tr>
      <w:tr w:rsidR="00D52606" w:rsidRPr="00A2556E" w14:paraId="6485A605" w14:textId="77777777" w:rsidTr="00E51EA9">
        <w:trPr>
          <w:trHeight w:val="576"/>
        </w:trPr>
        <w:tc>
          <w:tcPr>
            <w:tcW w:w="9350" w:type="dxa"/>
            <w:gridSpan w:val="2"/>
            <w:vAlign w:val="center"/>
          </w:tcPr>
          <w:p w14:paraId="781BFB53" w14:textId="77777777" w:rsidR="00D52606" w:rsidRPr="007A3DA0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99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Other (specify):</w:t>
            </w:r>
          </w:p>
        </w:tc>
      </w:tr>
    </w:tbl>
    <w:p w14:paraId="763F0C38" w14:textId="77777777" w:rsidR="00D52606" w:rsidRPr="00A2556E" w:rsidRDefault="00D52606" w:rsidP="00D5260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2606" w14:paraId="72D15292" w14:textId="77777777" w:rsidTr="00E51EA9">
        <w:trPr>
          <w:trHeight w:val="269"/>
        </w:trPr>
        <w:tc>
          <w:tcPr>
            <w:tcW w:w="9350" w:type="dxa"/>
            <w:gridSpan w:val="2"/>
            <w:shd w:val="clear" w:color="auto" w:fill="05C3DE" w:themeFill="background2"/>
            <w:vAlign w:val="center"/>
          </w:tcPr>
          <w:p w14:paraId="6BC4AA97" w14:textId="77777777" w:rsidR="00D52606" w:rsidRPr="00592D4B" w:rsidRDefault="00D52606" w:rsidP="00E51EA9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HUMAN RELATED CAUSES</w:t>
            </w:r>
          </w:p>
        </w:tc>
      </w:tr>
      <w:tr w:rsidR="00D52606" w14:paraId="1BB9400C" w14:textId="77777777" w:rsidTr="00E51EA9">
        <w:trPr>
          <w:trHeight w:val="576"/>
        </w:trPr>
        <w:tc>
          <w:tcPr>
            <w:tcW w:w="4675" w:type="dxa"/>
            <w:vAlign w:val="center"/>
          </w:tcPr>
          <w:p w14:paraId="6359A4A5" w14:textId="77777777" w:rsidR="00D52606" w:rsidRPr="00592D4B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168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592D4B">
              <w:rPr>
                <w:sz w:val="20"/>
                <w:szCs w:val="20"/>
              </w:rPr>
              <w:t>Knowledge/skill/experience lacking</w:t>
            </w:r>
          </w:p>
        </w:tc>
        <w:tc>
          <w:tcPr>
            <w:tcW w:w="4675" w:type="dxa"/>
            <w:vAlign w:val="center"/>
          </w:tcPr>
          <w:p w14:paraId="010E46A8" w14:textId="77777777" w:rsidR="00D52606" w:rsidRPr="00592D4B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41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Illness</w:t>
            </w:r>
          </w:p>
        </w:tc>
      </w:tr>
      <w:tr w:rsidR="00D52606" w14:paraId="78781927" w14:textId="77777777" w:rsidTr="00E51EA9">
        <w:trPr>
          <w:trHeight w:val="576"/>
        </w:trPr>
        <w:tc>
          <w:tcPr>
            <w:tcW w:w="4675" w:type="dxa"/>
            <w:vAlign w:val="center"/>
          </w:tcPr>
          <w:p w14:paraId="2CDADBDC" w14:textId="77777777" w:rsidR="00D52606" w:rsidRPr="00592D4B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65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Pre-existing condition</w:t>
            </w:r>
          </w:p>
        </w:tc>
        <w:tc>
          <w:tcPr>
            <w:tcW w:w="4675" w:type="dxa"/>
            <w:vAlign w:val="center"/>
          </w:tcPr>
          <w:p w14:paraId="6331618C" w14:textId="77777777" w:rsidR="00D52606" w:rsidRPr="00592D4B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28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Violent behaviour</w:t>
            </w:r>
          </w:p>
        </w:tc>
      </w:tr>
      <w:tr w:rsidR="00D52606" w14:paraId="382ECD38" w14:textId="77777777" w:rsidTr="00E51EA9">
        <w:trPr>
          <w:trHeight w:val="576"/>
        </w:trPr>
        <w:tc>
          <w:tcPr>
            <w:tcW w:w="4675" w:type="dxa"/>
            <w:vAlign w:val="center"/>
          </w:tcPr>
          <w:p w14:paraId="3269D4DF" w14:textId="77777777" w:rsidR="00D52606" w:rsidRPr="00592D4B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424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Fatigue</w:t>
            </w:r>
          </w:p>
        </w:tc>
        <w:tc>
          <w:tcPr>
            <w:tcW w:w="4675" w:type="dxa"/>
            <w:vAlign w:val="center"/>
          </w:tcPr>
          <w:p w14:paraId="2118317A" w14:textId="77777777" w:rsidR="00D52606" w:rsidRPr="00592D4B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28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Physical limitations (reach, height, etc.)</w:t>
            </w:r>
          </w:p>
        </w:tc>
      </w:tr>
      <w:tr w:rsidR="00D52606" w14:paraId="333D3899" w14:textId="77777777" w:rsidTr="00E51EA9">
        <w:trPr>
          <w:trHeight w:val="576"/>
        </w:trPr>
        <w:tc>
          <w:tcPr>
            <w:tcW w:w="9350" w:type="dxa"/>
            <w:gridSpan w:val="2"/>
            <w:vAlign w:val="center"/>
          </w:tcPr>
          <w:p w14:paraId="7683A426" w14:textId="77777777" w:rsidR="00D52606" w:rsidRPr="00592D4B" w:rsidRDefault="00D52606" w:rsidP="00E51EA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229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Other (specify):</w:t>
            </w:r>
          </w:p>
        </w:tc>
      </w:tr>
    </w:tbl>
    <w:p w14:paraId="4EB1038C" w14:textId="77777777" w:rsidR="00D52606" w:rsidRDefault="00D52606" w:rsidP="00D5260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606" w14:paraId="325B1558" w14:textId="77777777" w:rsidTr="00E51EA9">
        <w:trPr>
          <w:trHeight w:val="323"/>
        </w:trPr>
        <w:tc>
          <w:tcPr>
            <w:tcW w:w="9350" w:type="dxa"/>
            <w:shd w:val="clear" w:color="auto" w:fill="05C3DE" w:themeFill="background2"/>
            <w:vAlign w:val="center"/>
          </w:tcPr>
          <w:p w14:paraId="77E1F403" w14:textId="77777777" w:rsidR="00D52606" w:rsidRPr="007F750B" w:rsidRDefault="00D52606" w:rsidP="00E51EA9">
            <w:pPr>
              <w:rPr>
                <w:color w:val="FFFFFF" w:themeColor="background1"/>
                <w:sz w:val="20"/>
                <w:szCs w:val="20"/>
              </w:rPr>
            </w:pPr>
            <w:r w:rsidRPr="007F750B">
              <w:rPr>
                <w:color w:val="FFFFFF" w:themeColor="background1"/>
                <w:sz w:val="20"/>
                <w:szCs w:val="20"/>
              </w:rPr>
              <w:t>DETERMINATION OF CAUSES OF INCIDENT</w:t>
            </w:r>
          </w:p>
        </w:tc>
      </w:tr>
      <w:tr w:rsidR="00D52606" w14:paraId="445D5479" w14:textId="77777777" w:rsidTr="00E51EA9">
        <w:trPr>
          <w:trHeight w:val="2330"/>
        </w:trPr>
        <w:tc>
          <w:tcPr>
            <w:tcW w:w="9350" w:type="dxa"/>
          </w:tcPr>
          <w:p w14:paraId="6B4EAD5A" w14:textId="77777777" w:rsidR="00D52606" w:rsidRPr="007F750B" w:rsidRDefault="00D52606" w:rsidP="00E51EA9">
            <w:pPr>
              <w:rPr>
                <w:i/>
                <w:iCs/>
                <w:sz w:val="20"/>
                <w:szCs w:val="20"/>
              </w:rPr>
            </w:pPr>
            <w:r w:rsidRPr="007F750B">
              <w:rPr>
                <w:i/>
                <w:iCs/>
                <w:sz w:val="20"/>
                <w:szCs w:val="20"/>
              </w:rPr>
              <w:t>Why did the event occur?</w:t>
            </w:r>
          </w:p>
        </w:tc>
      </w:tr>
    </w:tbl>
    <w:p w14:paraId="4B7E8CAF" w14:textId="77777777" w:rsidR="00D52606" w:rsidRDefault="00D52606" w:rsidP="00D5260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606" w14:paraId="6D03A53D" w14:textId="77777777" w:rsidTr="00E51EA9">
        <w:trPr>
          <w:trHeight w:val="323"/>
        </w:trPr>
        <w:tc>
          <w:tcPr>
            <w:tcW w:w="9350" w:type="dxa"/>
            <w:shd w:val="clear" w:color="auto" w:fill="05C3DE" w:themeFill="background2"/>
            <w:vAlign w:val="center"/>
          </w:tcPr>
          <w:p w14:paraId="50E7F089" w14:textId="77777777" w:rsidR="00D52606" w:rsidRPr="007F750B" w:rsidRDefault="00D52606" w:rsidP="00E51EA9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CORRECTIVE ACTION</w:t>
            </w:r>
          </w:p>
        </w:tc>
      </w:tr>
      <w:tr w:rsidR="00D52606" w14:paraId="1B966BB7" w14:textId="77777777" w:rsidTr="00E51EA9">
        <w:trPr>
          <w:trHeight w:val="2330"/>
        </w:trPr>
        <w:tc>
          <w:tcPr>
            <w:tcW w:w="9350" w:type="dxa"/>
          </w:tcPr>
          <w:p w14:paraId="3FE6FD76" w14:textId="77777777" w:rsidR="00D52606" w:rsidRPr="007F750B" w:rsidRDefault="00D52606" w:rsidP="00E51EA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How can a reoccurrence be prevented?</w:t>
            </w:r>
          </w:p>
        </w:tc>
      </w:tr>
    </w:tbl>
    <w:p w14:paraId="74AF08C5" w14:textId="77777777" w:rsidR="00D52606" w:rsidRDefault="00D52606" w:rsidP="00D5260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610"/>
        <w:gridCol w:w="1795"/>
      </w:tblGrid>
      <w:tr w:rsidR="00D52606" w14:paraId="1548CBFE" w14:textId="77777777" w:rsidTr="00E51EA9">
        <w:trPr>
          <w:trHeight w:val="386"/>
        </w:trPr>
        <w:tc>
          <w:tcPr>
            <w:tcW w:w="9350" w:type="dxa"/>
            <w:gridSpan w:val="4"/>
            <w:shd w:val="clear" w:color="auto" w:fill="05C3DE" w:themeFill="background2"/>
            <w:vAlign w:val="center"/>
          </w:tcPr>
          <w:p w14:paraId="79F05DBB" w14:textId="77777777" w:rsidR="00D52606" w:rsidRPr="000B7D64" w:rsidRDefault="00D52606" w:rsidP="00E51EA9">
            <w:pPr>
              <w:rPr>
                <w:sz w:val="20"/>
                <w:szCs w:val="20"/>
              </w:rPr>
            </w:pPr>
            <w:r w:rsidRPr="00CA31F7">
              <w:rPr>
                <w:color w:val="FFFFFF" w:themeColor="background1"/>
                <w:sz w:val="20"/>
                <w:szCs w:val="20"/>
              </w:rPr>
              <w:t>CORRECTIVE ACTION PLAN</w:t>
            </w:r>
          </w:p>
        </w:tc>
      </w:tr>
      <w:tr w:rsidR="00D52606" w14:paraId="6EAFD91F" w14:textId="77777777" w:rsidTr="00E51EA9">
        <w:trPr>
          <w:trHeight w:val="720"/>
        </w:trPr>
        <w:tc>
          <w:tcPr>
            <w:tcW w:w="2785" w:type="dxa"/>
            <w:shd w:val="clear" w:color="auto" w:fill="EDEDEE" w:themeFill="accent1" w:themeFillTint="33"/>
            <w:vAlign w:val="center"/>
          </w:tcPr>
          <w:p w14:paraId="24C688E5" w14:textId="77777777" w:rsidR="00D52606" w:rsidRDefault="00D52606" w:rsidP="00E5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  <w:p w14:paraId="6F7E86D1" w14:textId="77777777" w:rsidR="00D52606" w:rsidRPr="000B7D64" w:rsidRDefault="00D52606" w:rsidP="00E5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(Description of action required to prevent reoccurrence of incident)</w:t>
            </w:r>
          </w:p>
        </w:tc>
        <w:tc>
          <w:tcPr>
            <w:tcW w:w="2160" w:type="dxa"/>
            <w:shd w:val="clear" w:color="auto" w:fill="EDEDEE" w:themeFill="accent1" w:themeFillTint="33"/>
            <w:vAlign w:val="center"/>
          </w:tcPr>
          <w:p w14:paraId="6406E0A8" w14:textId="77777777" w:rsidR="00D52606" w:rsidRPr="000B7D64" w:rsidRDefault="00D52606" w:rsidP="00E5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to: (position of the person performing the action)</w:t>
            </w:r>
          </w:p>
        </w:tc>
        <w:tc>
          <w:tcPr>
            <w:tcW w:w="2610" w:type="dxa"/>
            <w:shd w:val="clear" w:color="auto" w:fill="EDEDEE" w:themeFill="accent1" w:themeFillTint="33"/>
            <w:vAlign w:val="center"/>
          </w:tcPr>
          <w:p w14:paraId="76E57A0D" w14:textId="77777777" w:rsidR="00D52606" w:rsidRPr="000B7D64" w:rsidRDefault="00D52606" w:rsidP="00E5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completion date</w:t>
            </w:r>
          </w:p>
        </w:tc>
        <w:tc>
          <w:tcPr>
            <w:tcW w:w="1795" w:type="dxa"/>
            <w:shd w:val="clear" w:color="auto" w:fill="EDEDEE" w:themeFill="accent1" w:themeFillTint="33"/>
            <w:vAlign w:val="center"/>
          </w:tcPr>
          <w:p w14:paraId="5C882993" w14:textId="77777777" w:rsidR="00D52606" w:rsidRPr="000B7D64" w:rsidRDefault="00D52606" w:rsidP="00E51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date</w:t>
            </w:r>
          </w:p>
        </w:tc>
      </w:tr>
      <w:tr w:rsidR="00D52606" w14:paraId="2158EB20" w14:textId="77777777" w:rsidTr="00E51EA9">
        <w:trPr>
          <w:trHeight w:val="720"/>
        </w:trPr>
        <w:tc>
          <w:tcPr>
            <w:tcW w:w="2785" w:type="dxa"/>
            <w:vAlign w:val="center"/>
          </w:tcPr>
          <w:p w14:paraId="6B29699A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EC53627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25807000"/>
            <w:placeholder>
              <w:docPart w:val="9C4FFE8322FC424082E22E9686E6C9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EBB3DB9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9975368"/>
            <w:placeholder>
              <w:docPart w:val="206D68115F4E419388081560818308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  <w:vAlign w:val="center"/>
              </w:tcPr>
              <w:p w14:paraId="503BCDF4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</w:t>
                </w:r>
              </w:p>
            </w:tc>
          </w:sdtContent>
        </w:sdt>
      </w:tr>
      <w:tr w:rsidR="00D52606" w14:paraId="2353F43A" w14:textId="77777777" w:rsidTr="00E51EA9">
        <w:trPr>
          <w:trHeight w:val="720"/>
        </w:trPr>
        <w:tc>
          <w:tcPr>
            <w:tcW w:w="2785" w:type="dxa"/>
            <w:vAlign w:val="center"/>
          </w:tcPr>
          <w:p w14:paraId="6B40EA29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464284C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6609781"/>
            <w:placeholder>
              <w:docPart w:val="E5C9F9FA64A245CC837F84BC882FD3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6AB9C4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228956"/>
            <w:placeholder>
              <w:docPart w:val="1A716A8901CA4B2CAC54FB61C27A8A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  <w:vAlign w:val="center"/>
              </w:tcPr>
              <w:p w14:paraId="7665329F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</w:t>
                </w:r>
              </w:p>
            </w:tc>
          </w:sdtContent>
        </w:sdt>
      </w:tr>
      <w:tr w:rsidR="00D52606" w14:paraId="54F5E307" w14:textId="77777777" w:rsidTr="00E51EA9">
        <w:trPr>
          <w:trHeight w:val="720"/>
        </w:trPr>
        <w:tc>
          <w:tcPr>
            <w:tcW w:w="2785" w:type="dxa"/>
            <w:vAlign w:val="center"/>
          </w:tcPr>
          <w:p w14:paraId="66CD1AD4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58B14F9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9407889"/>
            <w:placeholder>
              <w:docPart w:val="5922BDDE28634830B42C90503DE728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23B08C1F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0909922"/>
            <w:placeholder>
              <w:docPart w:val="23F635B8AE72418C93CF40C96A26E9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  <w:vAlign w:val="center"/>
              </w:tcPr>
              <w:p w14:paraId="46FC37CF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</w:t>
                </w:r>
              </w:p>
            </w:tc>
          </w:sdtContent>
        </w:sdt>
      </w:tr>
      <w:tr w:rsidR="00D52606" w14:paraId="2C17EEED" w14:textId="77777777" w:rsidTr="00E51EA9">
        <w:trPr>
          <w:trHeight w:val="720"/>
        </w:trPr>
        <w:tc>
          <w:tcPr>
            <w:tcW w:w="2785" w:type="dxa"/>
            <w:vAlign w:val="center"/>
          </w:tcPr>
          <w:p w14:paraId="781373C8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D4DC39B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3379593"/>
            <w:placeholder>
              <w:docPart w:val="83695AA589A148F0866BB60B58841E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4B55E634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5175193"/>
            <w:placeholder>
              <w:docPart w:val="52F9C7EB6D9A4D9E8F5F2D919FEBFA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  <w:vAlign w:val="center"/>
              </w:tcPr>
              <w:p w14:paraId="396D2B03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</w:t>
                </w:r>
              </w:p>
            </w:tc>
          </w:sdtContent>
        </w:sdt>
      </w:tr>
      <w:tr w:rsidR="00D52606" w14:paraId="5A829C99" w14:textId="77777777" w:rsidTr="00E51EA9">
        <w:trPr>
          <w:trHeight w:val="720"/>
        </w:trPr>
        <w:tc>
          <w:tcPr>
            <w:tcW w:w="2785" w:type="dxa"/>
            <w:vAlign w:val="center"/>
          </w:tcPr>
          <w:p w14:paraId="2D35D5F6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55E0C5F" w14:textId="77777777" w:rsidR="00D52606" w:rsidRPr="000B7D64" w:rsidRDefault="00D52606" w:rsidP="00E51EA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7644712"/>
            <w:placeholder>
              <w:docPart w:val="33D3F944A01B4F67A9D3D68B52B7C6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40D4F5D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4234630"/>
            <w:placeholder>
              <w:docPart w:val="BABB3F2E76254989BF2BED248B4117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95" w:type="dxa"/>
                <w:vAlign w:val="center"/>
              </w:tcPr>
              <w:p w14:paraId="0DAA54C4" w14:textId="77777777" w:rsidR="00D52606" w:rsidRPr="000B7D64" w:rsidRDefault="00D52606" w:rsidP="00E51EA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</w:t>
                </w:r>
                <w:r w:rsidRPr="00223BE8">
                  <w:rPr>
                    <w:rStyle w:val="PlaceholderText"/>
                  </w:rPr>
                  <w:t>nter a date..</w:t>
                </w:r>
              </w:p>
            </w:tc>
          </w:sdtContent>
        </w:sdt>
      </w:tr>
    </w:tbl>
    <w:p w14:paraId="62E4AC6F" w14:textId="77777777" w:rsidR="00D52606" w:rsidRPr="00800E20" w:rsidRDefault="00D52606">
      <w:pPr>
        <w:rPr>
          <w:sz w:val="18"/>
          <w:szCs w:val="18"/>
        </w:rPr>
      </w:pPr>
    </w:p>
    <w:sectPr w:rsidR="00D52606" w:rsidRPr="00800E20" w:rsidSect="00427D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C3D0" w14:textId="77777777" w:rsidR="00A239E6" w:rsidRDefault="00A239E6" w:rsidP="00A239E6">
      <w:pPr>
        <w:spacing w:after="0" w:line="240" w:lineRule="auto"/>
      </w:pPr>
      <w:r>
        <w:separator/>
      </w:r>
    </w:p>
  </w:endnote>
  <w:endnote w:type="continuationSeparator" w:id="0">
    <w:p w14:paraId="43D59D73" w14:textId="77777777" w:rsidR="00A239E6" w:rsidRDefault="00A239E6" w:rsidP="00A2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A370" w14:textId="77777777" w:rsidR="00A239E6" w:rsidRDefault="00A239E6" w:rsidP="00A239E6">
      <w:pPr>
        <w:spacing w:after="0" w:line="240" w:lineRule="auto"/>
      </w:pPr>
      <w:r>
        <w:separator/>
      </w:r>
    </w:p>
  </w:footnote>
  <w:footnote w:type="continuationSeparator" w:id="0">
    <w:p w14:paraId="0E155614" w14:textId="77777777" w:rsidR="00A239E6" w:rsidRDefault="00A239E6" w:rsidP="00A2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D751" w14:textId="4568C62E" w:rsidR="00A239E6" w:rsidRDefault="00A239E6">
    <w:pPr>
      <w:pStyle w:val="Header"/>
    </w:pPr>
    <w:r>
      <w:t>[ORGANIZATIONAL LOGO]</w:t>
    </w:r>
  </w:p>
  <w:p w14:paraId="563A2211" w14:textId="77777777" w:rsidR="00A239E6" w:rsidRDefault="00A23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8E"/>
    <w:rsid w:val="00155054"/>
    <w:rsid w:val="00171EE5"/>
    <w:rsid w:val="001F2CE8"/>
    <w:rsid w:val="002E0CEB"/>
    <w:rsid w:val="003779F7"/>
    <w:rsid w:val="00427D03"/>
    <w:rsid w:val="00446A46"/>
    <w:rsid w:val="004C49CD"/>
    <w:rsid w:val="004F2C8A"/>
    <w:rsid w:val="006529D9"/>
    <w:rsid w:val="006E06F4"/>
    <w:rsid w:val="007E3A84"/>
    <w:rsid w:val="00800E20"/>
    <w:rsid w:val="009C0F99"/>
    <w:rsid w:val="00A239E6"/>
    <w:rsid w:val="00A2556E"/>
    <w:rsid w:val="00AB462A"/>
    <w:rsid w:val="00B16D38"/>
    <w:rsid w:val="00B2497E"/>
    <w:rsid w:val="00B5338C"/>
    <w:rsid w:val="00BC5D8E"/>
    <w:rsid w:val="00C17ABE"/>
    <w:rsid w:val="00D52606"/>
    <w:rsid w:val="00D544CC"/>
    <w:rsid w:val="00D9034D"/>
    <w:rsid w:val="00F8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89FB"/>
  <w15:chartTrackingRefBased/>
  <w15:docId w15:val="{CEC8A174-5F63-4031-A217-8F5920D1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E6"/>
  </w:style>
  <w:style w:type="paragraph" w:styleId="Footer">
    <w:name w:val="footer"/>
    <w:basedOn w:val="Normal"/>
    <w:link w:val="FooterChar"/>
    <w:uiPriority w:val="99"/>
    <w:unhideWhenUsed/>
    <w:rsid w:val="00A2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9E6"/>
  </w:style>
  <w:style w:type="character" w:styleId="PlaceholderText">
    <w:name w:val="Placeholder Text"/>
    <w:basedOn w:val="DefaultParagraphFont"/>
    <w:uiPriority w:val="99"/>
    <w:semiHidden/>
    <w:rsid w:val="004F2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4FFE8322FC424082E22E9686E6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A3F7-A616-4099-827F-A71BBD792F64}"/>
      </w:docPartPr>
      <w:docPartBody>
        <w:p w:rsidR="00000000" w:rsidRDefault="00880915" w:rsidP="00880915">
          <w:pPr>
            <w:pStyle w:val="9C4FFE8322FC424082E22E9686E6C9FC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</w:t>
          </w:r>
        </w:p>
      </w:docPartBody>
    </w:docPart>
    <w:docPart>
      <w:docPartPr>
        <w:name w:val="206D68115F4E4193880815608183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087E-15C3-415B-9306-CDD0726F9757}"/>
      </w:docPartPr>
      <w:docPartBody>
        <w:p w:rsidR="00000000" w:rsidRDefault="00880915" w:rsidP="00880915">
          <w:pPr>
            <w:pStyle w:val="206D68115F4E419388081560818308C3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</w:t>
          </w:r>
        </w:p>
      </w:docPartBody>
    </w:docPart>
    <w:docPart>
      <w:docPartPr>
        <w:name w:val="E5C9F9FA64A245CC837F84BC882F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1446-2C36-4A65-BE00-2BD1ADC1715E}"/>
      </w:docPartPr>
      <w:docPartBody>
        <w:p w:rsidR="00000000" w:rsidRDefault="00880915" w:rsidP="00880915">
          <w:pPr>
            <w:pStyle w:val="E5C9F9FA64A245CC837F84BC882FD3B1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</w:t>
          </w:r>
        </w:p>
      </w:docPartBody>
    </w:docPart>
    <w:docPart>
      <w:docPartPr>
        <w:name w:val="1A716A8901CA4B2CAC54FB61C27A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87E2-A34E-475B-8731-253C21555AD9}"/>
      </w:docPartPr>
      <w:docPartBody>
        <w:p w:rsidR="00000000" w:rsidRDefault="00880915" w:rsidP="00880915">
          <w:pPr>
            <w:pStyle w:val="1A716A8901CA4B2CAC54FB61C27A8A26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</w:t>
          </w:r>
        </w:p>
      </w:docPartBody>
    </w:docPart>
    <w:docPart>
      <w:docPartPr>
        <w:name w:val="5922BDDE28634830B42C90503DE7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9D149-0609-46E9-8812-4E0E2BB715C8}"/>
      </w:docPartPr>
      <w:docPartBody>
        <w:p w:rsidR="00000000" w:rsidRDefault="00880915" w:rsidP="00880915">
          <w:pPr>
            <w:pStyle w:val="5922BDDE28634830B42C90503DE728EB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</w:t>
          </w:r>
        </w:p>
      </w:docPartBody>
    </w:docPart>
    <w:docPart>
      <w:docPartPr>
        <w:name w:val="23F635B8AE72418C93CF40C96A26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8ECD-1F4D-4EBA-AF7D-455B87B687A1}"/>
      </w:docPartPr>
      <w:docPartBody>
        <w:p w:rsidR="00000000" w:rsidRDefault="00880915" w:rsidP="00880915">
          <w:pPr>
            <w:pStyle w:val="23F635B8AE72418C93CF40C96A26E967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</w:t>
          </w:r>
        </w:p>
      </w:docPartBody>
    </w:docPart>
    <w:docPart>
      <w:docPartPr>
        <w:name w:val="83695AA589A148F0866BB60B5884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FD938-4FFA-4832-83F0-BAA0F6DE27B3}"/>
      </w:docPartPr>
      <w:docPartBody>
        <w:p w:rsidR="00000000" w:rsidRDefault="00880915" w:rsidP="00880915">
          <w:pPr>
            <w:pStyle w:val="83695AA589A148F0866BB60B58841E1C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date..</w:t>
          </w:r>
        </w:p>
      </w:docPartBody>
    </w:docPart>
    <w:docPart>
      <w:docPartPr>
        <w:name w:val="52F9C7EB6D9A4D9E8F5F2D919FEB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1B1E-4FBC-42A2-ABF7-DBF3CC9C158F}"/>
      </w:docPartPr>
      <w:docPartBody>
        <w:p w:rsidR="00000000" w:rsidRDefault="00880915" w:rsidP="00880915">
          <w:pPr>
            <w:pStyle w:val="52F9C7EB6D9A4D9E8F5F2D919FEBFA1E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</w:t>
          </w:r>
        </w:p>
      </w:docPartBody>
    </w:docPart>
    <w:docPart>
      <w:docPartPr>
        <w:name w:val="33D3F944A01B4F67A9D3D68B52B7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7A8B-7723-415F-ABF2-FAF953579EB7}"/>
      </w:docPartPr>
      <w:docPartBody>
        <w:p w:rsidR="00000000" w:rsidRDefault="00880915" w:rsidP="00880915">
          <w:pPr>
            <w:pStyle w:val="33D3F944A01B4F67A9D3D68B52B7C6CE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</w:t>
          </w:r>
        </w:p>
      </w:docPartBody>
    </w:docPart>
    <w:docPart>
      <w:docPartPr>
        <w:name w:val="BABB3F2E76254989BF2BED248B41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6FBA-EDCD-4540-9002-FB80BAE79460}"/>
      </w:docPartPr>
      <w:docPartBody>
        <w:p w:rsidR="00000000" w:rsidRDefault="00880915" w:rsidP="00880915">
          <w:pPr>
            <w:pStyle w:val="BABB3F2E76254989BF2BED248B411789"/>
          </w:pPr>
          <w:r>
            <w:rPr>
              <w:sz w:val="20"/>
              <w:szCs w:val="20"/>
            </w:rPr>
            <w:t>E</w:t>
          </w:r>
          <w:r w:rsidRPr="00223BE8">
            <w:rPr>
              <w:rStyle w:val="PlaceholderText"/>
            </w:rPr>
            <w:t>nter a date..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15"/>
    <w:rsid w:val="008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915"/>
    <w:rPr>
      <w:color w:val="808080"/>
    </w:rPr>
  </w:style>
  <w:style w:type="paragraph" w:customStyle="1" w:styleId="9C4FFE8322FC424082E22E9686E6C9FC">
    <w:name w:val="9C4FFE8322FC424082E22E9686E6C9FC"/>
    <w:rsid w:val="00880915"/>
  </w:style>
  <w:style w:type="paragraph" w:customStyle="1" w:styleId="206D68115F4E419388081560818308C3">
    <w:name w:val="206D68115F4E419388081560818308C3"/>
    <w:rsid w:val="00880915"/>
  </w:style>
  <w:style w:type="paragraph" w:customStyle="1" w:styleId="E5C9F9FA64A245CC837F84BC882FD3B1">
    <w:name w:val="E5C9F9FA64A245CC837F84BC882FD3B1"/>
    <w:rsid w:val="00880915"/>
  </w:style>
  <w:style w:type="paragraph" w:customStyle="1" w:styleId="1A716A8901CA4B2CAC54FB61C27A8A26">
    <w:name w:val="1A716A8901CA4B2CAC54FB61C27A8A26"/>
    <w:rsid w:val="00880915"/>
  </w:style>
  <w:style w:type="paragraph" w:customStyle="1" w:styleId="5922BDDE28634830B42C90503DE728EB">
    <w:name w:val="5922BDDE28634830B42C90503DE728EB"/>
    <w:rsid w:val="00880915"/>
  </w:style>
  <w:style w:type="paragraph" w:customStyle="1" w:styleId="23F635B8AE72418C93CF40C96A26E967">
    <w:name w:val="23F635B8AE72418C93CF40C96A26E967"/>
    <w:rsid w:val="00880915"/>
  </w:style>
  <w:style w:type="paragraph" w:customStyle="1" w:styleId="83695AA589A148F0866BB60B58841E1C">
    <w:name w:val="83695AA589A148F0866BB60B58841E1C"/>
    <w:rsid w:val="00880915"/>
  </w:style>
  <w:style w:type="paragraph" w:customStyle="1" w:styleId="52F9C7EB6D9A4D9E8F5F2D919FEBFA1E">
    <w:name w:val="52F9C7EB6D9A4D9E8F5F2D919FEBFA1E"/>
    <w:rsid w:val="00880915"/>
  </w:style>
  <w:style w:type="paragraph" w:customStyle="1" w:styleId="33D3F944A01B4F67A9D3D68B52B7C6CE">
    <w:name w:val="33D3F944A01B4F67A9D3D68B52B7C6CE"/>
    <w:rsid w:val="00880915"/>
  </w:style>
  <w:style w:type="paragraph" w:customStyle="1" w:styleId="BABB3F2E76254989BF2BED248B411789">
    <w:name w:val="BABB3F2E76254989BF2BED248B411789"/>
    <w:rsid w:val="00880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McGechaen</dc:creator>
  <cp:keywords/>
  <dc:description/>
  <cp:lastModifiedBy>Julia Dreyer</cp:lastModifiedBy>
  <cp:revision>2</cp:revision>
  <dcterms:created xsi:type="dcterms:W3CDTF">2022-05-16T20:41:00Z</dcterms:created>
  <dcterms:modified xsi:type="dcterms:W3CDTF">2022-05-16T20:41:00Z</dcterms:modified>
</cp:coreProperties>
</file>