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B0F4" w14:textId="77777777" w:rsidR="00A91B13" w:rsidRPr="00145EE8" w:rsidRDefault="00A91B13" w:rsidP="007F7B9C">
      <w:pPr>
        <w:contextualSpacing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6D1925CB" w14:textId="6F6F12F4" w:rsidR="00B96009" w:rsidRPr="00145EE8" w:rsidRDefault="00B96009" w:rsidP="007F7B9C">
      <w:pPr>
        <w:contextualSpacing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145EE8">
        <w:rPr>
          <w:rFonts w:asciiTheme="majorHAnsi" w:hAnsiTheme="majorHAnsi" w:cstheme="majorHAnsi"/>
          <w:bCs/>
          <w:sz w:val="22"/>
          <w:szCs w:val="22"/>
        </w:rPr>
        <w:t xml:space="preserve">Position Title: </w:t>
      </w:r>
      <w:r w:rsidR="00A91B13" w:rsidRPr="00145EE8">
        <w:rPr>
          <w:rFonts w:asciiTheme="majorHAnsi" w:hAnsiTheme="majorHAnsi" w:cstheme="majorHAnsi"/>
          <w:b/>
          <w:sz w:val="22"/>
          <w:szCs w:val="22"/>
        </w:rPr>
        <w:t>[</w:t>
      </w:r>
      <w:r w:rsidR="00A91B13" w:rsidRPr="00145EE8">
        <w:rPr>
          <w:rFonts w:asciiTheme="majorHAnsi" w:hAnsiTheme="majorHAnsi" w:cstheme="majorHAnsi"/>
          <w:b/>
          <w:sz w:val="22"/>
          <w:szCs w:val="22"/>
          <w:highlight w:val="lightGray"/>
        </w:rPr>
        <w:t>POSITION</w:t>
      </w:r>
      <w:r w:rsidR="00A91B13" w:rsidRPr="00145EE8">
        <w:rPr>
          <w:rFonts w:asciiTheme="majorHAnsi" w:hAnsiTheme="majorHAnsi" w:cstheme="majorHAnsi"/>
          <w:b/>
          <w:sz w:val="22"/>
          <w:szCs w:val="22"/>
        </w:rPr>
        <w:t>]</w:t>
      </w:r>
    </w:p>
    <w:p w14:paraId="7FBA522F" w14:textId="1F48A69C" w:rsidR="00343932" w:rsidRPr="00145EE8" w:rsidRDefault="00343932" w:rsidP="007F7B9C">
      <w:pPr>
        <w:contextualSpacing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145EE8">
        <w:rPr>
          <w:rFonts w:asciiTheme="majorHAnsi" w:hAnsiTheme="majorHAnsi" w:cstheme="majorHAnsi"/>
          <w:bCs/>
          <w:sz w:val="22"/>
          <w:szCs w:val="22"/>
        </w:rPr>
        <w:t>Position Type: [</w:t>
      </w:r>
      <w:r w:rsidRPr="00145EE8">
        <w:rPr>
          <w:rFonts w:asciiTheme="majorHAnsi" w:hAnsiTheme="majorHAnsi" w:cstheme="majorHAnsi"/>
          <w:bCs/>
          <w:sz w:val="22"/>
          <w:szCs w:val="22"/>
          <w:highlight w:val="lightGray"/>
        </w:rPr>
        <w:t>Full-Time, Part-Time</w:t>
      </w:r>
      <w:r w:rsidR="002A23ED" w:rsidRPr="00145EE8">
        <w:rPr>
          <w:rFonts w:asciiTheme="majorHAnsi" w:hAnsiTheme="majorHAnsi" w:cstheme="majorHAnsi"/>
          <w:bCs/>
          <w:sz w:val="22"/>
          <w:szCs w:val="22"/>
          <w:highlight w:val="lightGray"/>
        </w:rPr>
        <w:t xml:space="preserve"> (Number of Hours/Week)</w:t>
      </w:r>
      <w:r w:rsidRPr="00145EE8">
        <w:rPr>
          <w:rFonts w:asciiTheme="majorHAnsi" w:hAnsiTheme="majorHAnsi" w:cstheme="majorHAnsi"/>
          <w:bCs/>
          <w:sz w:val="22"/>
          <w:szCs w:val="22"/>
          <w:highlight w:val="lightGray"/>
        </w:rPr>
        <w:t>, Contract (Length of Term)</w:t>
      </w:r>
      <w:r w:rsidRPr="00145EE8">
        <w:rPr>
          <w:rFonts w:asciiTheme="majorHAnsi" w:hAnsiTheme="majorHAnsi" w:cstheme="majorHAnsi"/>
          <w:bCs/>
          <w:sz w:val="22"/>
          <w:szCs w:val="22"/>
        </w:rPr>
        <w:t>]</w:t>
      </w:r>
    </w:p>
    <w:p w14:paraId="7326076F" w14:textId="77777777" w:rsidR="00343932" w:rsidRPr="00145EE8" w:rsidRDefault="00343932" w:rsidP="007F7B9C">
      <w:pPr>
        <w:contextualSpacing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78CBDAEC" w14:textId="423ED71D" w:rsidR="00B96009" w:rsidRPr="00145EE8" w:rsidRDefault="00B96009" w:rsidP="007F7B9C">
      <w:pPr>
        <w:contextualSpacing/>
        <w:outlineLvl w:val="0"/>
        <w:rPr>
          <w:rFonts w:asciiTheme="majorHAnsi" w:hAnsiTheme="majorHAnsi" w:cstheme="majorHAnsi"/>
          <w:sz w:val="22"/>
          <w:szCs w:val="22"/>
        </w:rPr>
      </w:pPr>
      <w:r w:rsidRPr="00145EE8">
        <w:rPr>
          <w:rFonts w:asciiTheme="majorHAnsi" w:hAnsiTheme="majorHAnsi" w:cstheme="majorHAnsi"/>
          <w:bCs/>
          <w:sz w:val="22"/>
          <w:szCs w:val="22"/>
        </w:rPr>
        <w:t xml:space="preserve">Reports to: </w:t>
      </w:r>
      <w:r w:rsidR="00A91B13" w:rsidRPr="00145EE8">
        <w:rPr>
          <w:rFonts w:asciiTheme="majorHAnsi" w:hAnsiTheme="majorHAnsi" w:cstheme="majorHAnsi"/>
          <w:b/>
          <w:sz w:val="22"/>
          <w:szCs w:val="22"/>
        </w:rPr>
        <w:t>[</w:t>
      </w:r>
      <w:r w:rsidR="00A91B13" w:rsidRPr="00145EE8">
        <w:rPr>
          <w:rFonts w:asciiTheme="majorHAnsi" w:hAnsiTheme="majorHAnsi" w:cstheme="majorHAnsi"/>
          <w:b/>
          <w:sz w:val="22"/>
          <w:szCs w:val="22"/>
          <w:highlight w:val="lightGray"/>
        </w:rPr>
        <w:t>POSITION</w:t>
      </w:r>
      <w:r w:rsidR="00A91B13" w:rsidRPr="00145EE8">
        <w:rPr>
          <w:rFonts w:asciiTheme="majorHAnsi" w:hAnsiTheme="majorHAnsi" w:cstheme="majorHAnsi"/>
          <w:b/>
          <w:sz w:val="22"/>
          <w:szCs w:val="22"/>
        </w:rPr>
        <w:t>]</w:t>
      </w:r>
      <w:r w:rsidRPr="00145EE8">
        <w:rPr>
          <w:rFonts w:asciiTheme="majorHAnsi" w:hAnsiTheme="majorHAnsi" w:cstheme="majorHAnsi"/>
          <w:sz w:val="22"/>
          <w:szCs w:val="22"/>
        </w:rPr>
        <w:t xml:space="preserve">, </w:t>
      </w:r>
      <w:r w:rsidR="00D74981" w:rsidRPr="00145EE8">
        <w:rPr>
          <w:rFonts w:asciiTheme="majorHAnsi" w:hAnsiTheme="majorHAnsi" w:cstheme="majorHAnsi"/>
          <w:sz w:val="22"/>
          <w:szCs w:val="22"/>
        </w:rPr>
        <w:t>[</w:t>
      </w:r>
      <w:r w:rsidR="00D74981" w:rsidRPr="00145EE8">
        <w:rPr>
          <w:rFonts w:asciiTheme="majorHAnsi" w:hAnsiTheme="majorHAnsi" w:cstheme="majorHAnsi"/>
          <w:sz w:val="22"/>
          <w:szCs w:val="22"/>
          <w:highlight w:val="lightGray"/>
        </w:rPr>
        <w:t>Organization</w:t>
      </w:r>
      <w:r w:rsidR="00D74981" w:rsidRPr="00145EE8">
        <w:rPr>
          <w:rFonts w:asciiTheme="majorHAnsi" w:hAnsiTheme="majorHAnsi" w:cstheme="majorHAnsi"/>
          <w:sz w:val="22"/>
          <w:szCs w:val="22"/>
        </w:rPr>
        <w:t>]</w:t>
      </w:r>
    </w:p>
    <w:p w14:paraId="0806EA94" w14:textId="55DE0D9F" w:rsidR="007E4C3E" w:rsidRPr="00145EE8" w:rsidRDefault="007E4C3E" w:rsidP="007F7B9C">
      <w:pPr>
        <w:contextualSpacing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145EE8">
        <w:rPr>
          <w:rFonts w:asciiTheme="majorHAnsi" w:hAnsiTheme="majorHAnsi" w:cstheme="majorHAnsi"/>
          <w:sz w:val="22"/>
          <w:szCs w:val="22"/>
        </w:rPr>
        <w:t>Reporting to this Role: [</w:t>
      </w:r>
      <w:r w:rsidRPr="00145EE8">
        <w:rPr>
          <w:rFonts w:asciiTheme="majorHAnsi" w:hAnsiTheme="majorHAnsi" w:cstheme="majorHAnsi"/>
          <w:sz w:val="22"/>
          <w:szCs w:val="22"/>
          <w:highlight w:val="lightGray"/>
        </w:rPr>
        <w:t>Position Title, if applicable</w:t>
      </w:r>
      <w:r w:rsidRPr="00145EE8">
        <w:rPr>
          <w:rFonts w:asciiTheme="majorHAnsi" w:hAnsiTheme="majorHAnsi" w:cstheme="majorHAnsi"/>
          <w:sz w:val="22"/>
          <w:szCs w:val="22"/>
        </w:rPr>
        <w:t>]</w:t>
      </w:r>
    </w:p>
    <w:p w14:paraId="3F9A8B71" w14:textId="77777777" w:rsidR="00B96009" w:rsidRPr="00145EE8" w:rsidRDefault="00B96009" w:rsidP="007F7B9C">
      <w:pPr>
        <w:contextualSpacing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6E443B2" w14:textId="31D6F7E8" w:rsidR="00B96009" w:rsidRPr="00145EE8" w:rsidRDefault="00BD6592" w:rsidP="007F7B9C">
      <w:pPr>
        <w:contextualSpacing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</w:pPr>
      <w:r w:rsidRPr="00145EE8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ABOUT THE OPPORTUNITY</w:t>
      </w:r>
    </w:p>
    <w:p w14:paraId="2BD80D3A" w14:textId="5E519DA3" w:rsidR="00BD6592" w:rsidRPr="00145EE8" w:rsidRDefault="00BD6592" w:rsidP="007F7B9C">
      <w:pPr>
        <w:pStyle w:val="Heading1"/>
        <w:ind w:right="4"/>
        <w:contextualSpacing/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</w:rPr>
      </w:pPr>
    </w:p>
    <w:p w14:paraId="7C196ABA" w14:textId="27005B97" w:rsidR="00BD6592" w:rsidRPr="00145EE8" w:rsidRDefault="00BD6592" w:rsidP="00BD6592">
      <w:pPr>
        <w:pStyle w:val="NoSpacing"/>
        <w:contextualSpacing/>
        <w:rPr>
          <w:rFonts w:asciiTheme="majorHAnsi" w:hAnsiTheme="majorHAnsi" w:cstheme="majorHAnsi"/>
          <w:color w:val="05C3DE" w:themeColor="background2"/>
          <w:sz w:val="22"/>
          <w:szCs w:val="22"/>
        </w:rPr>
      </w:pPr>
      <w:r w:rsidRPr="00145EE8">
        <w:rPr>
          <w:rFonts w:asciiTheme="majorHAnsi" w:hAnsiTheme="majorHAnsi" w:cstheme="majorHAnsi"/>
          <w:b/>
          <w:bCs/>
          <w:color w:val="05C3DE" w:themeColor="background2"/>
          <w:sz w:val="22"/>
          <w:szCs w:val="22"/>
        </w:rPr>
        <w:t>Position Summary</w:t>
      </w:r>
    </w:p>
    <w:p w14:paraId="1BAD806D" w14:textId="1EF15860" w:rsidR="00B96009" w:rsidRPr="00145EE8" w:rsidRDefault="00A91B13" w:rsidP="007F7B9C">
      <w:pPr>
        <w:pStyle w:val="Heading1"/>
        <w:ind w:right="4"/>
        <w:contextualSpacing/>
        <w:rPr>
          <w:rFonts w:asciiTheme="majorHAnsi" w:eastAsia="Batang" w:hAnsiTheme="majorHAnsi" w:cstheme="majorHAnsi"/>
          <w:b w:val="0"/>
          <w:bCs/>
          <w:color w:val="000000" w:themeColor="text1"/>
          <w:sz w:val="22"/>
          <w:szCs w:val="22"/>
          <w:u w:val="single"/>
        </w:rPr>
      </w:pPr>
      <w:r w:rsidRPr="00145EE8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</w:rPr>
        <w:t>[</w:t>
      </w:r>
      <w:r w:rsidRPr="00145EE8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highlight w:val="lightGray"/>
        </w:rPr>
        <w:t xml:space="preserve">In </w:t>
      </w:r>
      <w:r w:rsidR="00BD6592" w:rsidRPr="00145EE8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highlight w:val="lightGray"/>
        </w:rPr>
        <w:t>1-2 sentences, describe the primary purpose of this position.</w:t>
      </w:r>
      <w:r w:rsidRPr="00145EE8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</w:rPr>
        <w:t>]</w:t>
      </w:r>
    </w:p>
    <w:p w14:paraId="181B5F06" w14:textId="77777777" w:rsidR="00B96009" w:rsidRPr="00145EE8" w:rsidRDefault="00B96009" w:rsidP="007F7B9C">
      <w:pPr>
        <w:pStyle w:val="Heading1"/>
        <w:ind w:right="1440"/>
        <w:contextualSpacing/>
        <w:rPr>
          <w:rFonts w:asciiTheme="majorHAnsi" w:eastAsia="Batang" w:hAnsiTheme="majorHAnsi" w:cstheme="majorHAnsi"/>
          <w:bCs/>
          <w:sz w:val="22"/>
          <w:szCs w:val="22"/>
          <w:u w:val="single"/>
        </w:rPr>
      </w:pPr>
    </w:p>
    <w:p w14:paraId="206143A6" w14:textId="22E880D4" w:rsidR="00BD6592" w:rsidRPr="00145EE8" w:rsidRDefault="00BD6592" w:rsidP="00BD6592">
      <w:pPr>
        <w:contextualSpacing/>
        <w:outlineLvl w:val="0"/>
        <w:rPr>
          <w:rFonts w:asciiTheme="majorHAnsi" w:hAnsiTheme="majorHAnsi" w:cstheme="majorHAnsi"/>
          <w:b/>
          <w:color w:val="05C3DE" w:themeColor="background2"/>
          <w:sz w:val="22"/>
          <w:szCs w:val="22"/>
        </w:rPr>
      </w:pPr>
      <w:r w:rsidRPr="00145EE8">
        <w:rPr>
          <w:rFonts w:asciiTheme="majorHAnsi" w:hAnsiTheme="majorHAnsi" w:cstheme="majorHAnsi"/>
          <w:b/>
          <w:color w:val="05C3DE" w:themeColor="background2"/>
          <w:sz w:val="22"/>
          <w:szCs w:val="22"/>
        </w:rPr>
        <w:t>Essential Duties and Responsibilities</w:t>
      </w:r>
    </w:p>
    <w:p w14:paraId="4CA315A3" w14:textId="267A4C08" w:rsidR="00BD6592" w:rsidRPr="00145EE8" w:rsidRDefault="00BD6592" w:rsidP="00BD6592">
      <w:pPr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145EE8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 xml:space="preserve">[Category #1 </w:t>
      </w:r>
      <w:r w:rsidRPr="00145EE8">
        <w:rPr>
          <w:rFonts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>(Example: Operations)</w:t>
      </w:r>
      <w:r w:rsidRPr="00145EE8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]</w:t>
      </w:r>
    </w:p>
    <w:p w14:paraId="471B226D" w14:textId="522B6BDF" w:rsidR="00BD6592" w:rsidRPr="00145EE8" w:rsidRDefault="00BD6592" w:rsidP="00BD6592">
      <w:pPr>
        <w:pStyle w:val="NoSpacing"/>
        <w:numPr>
          <w:ilvl w:val="0"/>
          <w:numId w:val="13"/>
        </w:numPr>
        <w:contextualSpacing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[</w:t>
      </w: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  <w:highlight w:val="lightGray"/>
        </w:rPr>
        <w:t>Insert list of key duties and responsibilities</w:t>
      </w: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]</w:t>
      </w:r>
    </w:p>
    <w:p w14:paraId="431B78A2" w14:textId="63A29E25" w:rsidR="00BD6592" w:rsidRPr="00145EE8" w:rsidRDefault="00BD6592" w:rsidP="007F7B9C">
      <w:pPr>
        <w:pStyle w:val="NoSpacing"/>
        <w:contextualSpacing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</w:p>
    <w:p w14:paraId="5C95FB96" w14:textId="3B1316B0" w:rsidR="00BD6592" w:rsidRPr="00145EE8" w:rsidRDefault="00BD6592" w:rsidP="00BD6592">
      <w:pPr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145EE8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 xml:space="preserve">[Category #2 </w:t>
      </w:r>
      <w:r w:rsidRPr="00145EE8">
        <w:rPr>
          <w:rFonts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>(Example: Financial Management)</w:t>
      </w:r>
      <w:r w:rsidRPr="00145EE8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]</w:t>
      </w:r>
    </w:p>
    <w:p w14:paraId="00E19505" w14:textId="77777777" w:rsidR="00BD6592" w:rsidRPr="00145EE8" w:rsidRDefault="00BD6592" w:rsidP="00BD6592">
      <w:pPr>
        <w:pStyle w:val="NoSpacing"/>
        <w:numPr>
          <w:ilvl w:val="0"/>
          <w:numId w:val="13"/>
        </w:numPr>
        <w:contextualSpacing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[</w:t>
      </w: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  <w:highlight w:val="lightGray"/>
        </w:rPr>
        <w:t>Insert list of key duties and responsibilities</w:t>
      </w: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]</w:t>
      </w:r>
    </w:p>
    <w:p w14:paraId="5A63B444" w14:textId="77777777" w:rsidR="00BD6592" w:rsidRPr="00145EE8" w:rsidRDefault="00BD6592" w:rsidP="00BD6592">
      <w:pPr>
        <w:contextualSpacing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</w:pPr>
    </w:p>
    <w:p w14:paraId="5259CAAB" w14:textId="770CD11D" w:rsidR="00BD6592" w:rsidRPr="00145EE8" w:rsidRDefault="00BD6592" w:rsidP="00BD6592">
      <w:pPr>
        <w:contextualSpacing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</w:pPr>
      <w:r w:rsidRPr="00145EE8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ABOUT YOU, THE CANDIDATE</w:t>
      </w:r>
    </w:p>
    <w:p w14:paraId="1FC4FF17" w14:textId="637AE1B5" w:rsidR="00BD6592" w:rsidRPr="00145EE8" w:rsidRDefault="00BD6592" w:rsidP="007F7B9C">
      <w:pPr>
        <w:pStyle w:val="NoSpacing"/>
        <w:contextualSpacing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</w:p>
    <w:p w14:paraId="1ABDD0D1" w14:textId="77777777" w:rsidR="00BD6592" w:rsidRPr="00145EE8" w:rsidRDefault="00BD6592" w:rsidP="00BD6592">
      <w:pPr>
        <w:outlineLvl w:val="0"/>
        <w:rPr>
          <w:rFonts w:asciiTheme="majorHAnsi" w:hAnsiTheme="majorHAnsi" w:cstheme="majorHAnsi"/>
          <w:b/>
          <w:color w:val="05C3DE" w:themeColor="background2"/>
        </w:rPr>
      </w:pPr>
      <w:r w:rsidRPr="00145EE8">
        <w:rPr>
          <w:rFonts w:asciiTheme="majorHAnsi" w:hAnsiTheme="majorHAnsi" w:cstheme="majorHAnsi"/>
          <w:b/>
          <w:color w:val="05C3DE" w:themeColor="background2"/>
        </w:rPr>
        <w:t>Qualifications</w:t>
      </w:r>
    </w:p>
    <w:p w14:paraId="7F009326" w14:textId="77777777" w:rsidR="00BD6592" w:rsidRPr="00145EE8" w:rsidRDefault="00BD6592" w:rsidP="00BD6592">
      <w:pPr>
        <w:pStyle w:val="NoSpacing"/>
        <w:numPr>
          <w:ilvl w:val="0"/>
          <w:numId w:val="14"/>
        </w:numPr>
        <w:contextualSpacing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[</w:t>
      </w: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  <w:highlight w:val="lightGray"/>
        </w:rPr>
        <w:t>Insert detailed list of required qualifications</w:t>
      </w: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]</w:t>
      </w:r>
    </w:p>
    <w:p w14:paraId="541A25F8" w14:textId="77777777" w:rsidR="00BD6592" w:rsidRPr="00145EE8" w:rsidRDefault="00BD6592" w:rsidP="00BD6592">
      <w:pPr>
        <w:pStyle w:val="NoSpacing"/>
        <w:numPr>
          <w:ilvl w:val="0"/>
          <w:numId w:val="14"/>
        </w:numPr>
        <w:contextualSpacing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Bachelor’s degree in a related field (e.g. [</w:t>
      </w: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  <w:highlight w:val="lightGray"/>
        </w:rPr>
        <w:t>X</w:t>
      </w: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] or [</w:t>
      </w: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  <w:highlight w:val="lightGray"/>
        </w:rPr>
        <w:t>X</w:t>
      </w: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]) or equivalent combination of experience and education</w:t>
      </w:r>
    </w:p>
    <w:p w14:paraId="0A2F7D07" w14:textId="77777777" w:rsidR="00BD6592" w:rsidRPr="00145EE8" w:rsidRDefault="00BD6592" w:rsidP="00BD6592">
      <w:pPr>
        <w:pStyle w:val="NoSpacing"/>
        <w:numPr>
          <w:ilvl w:val="0"/>
          <w:numId w:val="14"/>
        </w:numPr>
        <w:contextualSpacing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3 to 5 years of recent related experience</w:t>
      </w:r>
    </w:p>
    <w:p w14:paraId="5ADC3887" w14:textId="77777777" w:rsidR="00BD6592" w:rsidRPr="00145EE8" w:rsidRDefault="00BD6592" w:rsidP="00BD6592">
      <w:pPr>
        <w:pStyle w:val="NoSpacing"/>
        <w:numPr>
          <w:ilvl w:val="0"/>
          <w:numId w:val="14"/>
        </w:numPr>
        <w:contextualSpacing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Experience with managing a substantial operational budget and knowledge of financial management, including fund-accounting, budget preparation and working with staff and the Board to oversee financial accountability</w:t>
      </w:r>
    </w:p>
    <w:p w14:paraId="4D717BB8" w14:textId="77777777" w:rsidR="00BD6592" w:rsidRPr="00145EE8" w:rsidRDefault="00BD6592" w:rsidP="00BD6592">
      <w:pPr>
        <w:pStyle w:val="NoSpacing"/>
        <w:numPr>
          <w:ilvl w:val="0"/>
          <w:numId w:val="14"/>
        </w:numPr>
        <w:contextualSpacing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145EE8">
        <w:rPr>
          <w:rFonts w:asciiTheme="majorHAnsi" w:eastAsia="Batang" w:hAnsiTheme="majorHAnsi" w:cstheme="majorHAnsi"/>
          <w:color w:val="000000" w:themeColor="text1"/>
          <w:sz w:val="22"/>
          <w:szCs w:val="22"/>
        </w:rPr>
        <w:t>Demonstrated experience dealing with media and government officials and acting as the public representative of an organization</w:t>
      </w:r>
    </w:p>
    <w:p w14:paraId="1D330762" w14:textId="77777777" w:rsidR="00BD6592" w:rsidRPr="00145EE8" w:rsidRDefault="00BD6592" w:rsidP="007F7B9C">
      <w:pPr>
        <w:pStyle w:val="NoSpacing"/>
        <w:contextualSpacing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</w:p>
    <w:p w14:paraId="2EF6A886" w14:textId="504D10F8" w:rsidR="00BD6592" w:rsidRPr="00145EE8" w:rsidRDefault="00BD6592" w:rsidP="00BD6592">
      <w:pPr>
        <w:contextualSpacing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</w:pPr>
      <w:r w:rsidRPr="00145EE8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ABOUT US</w:t>
      </w:r>
    </w:p>
    <w:p w14:paraId="62DC0D4A" w14:textId="13A0E8D8" w:rsidR="00BD6592" w:rsidRPr="00145EE8" w:rsidRDefault="00BD6592" w:rsidP="007F7B9C">
      <w:pPr>
        <w:pStyle w:val="NoSpacing"/>
        <w:contextualSpacing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</w:p>
    <w:p w14:paraId="6C508299" w14:textId="3ADAE9A5" w:rsidR="00F7579F" w:rsidRPr="00145EE8" w:rsidRDefault="00F7579F" w:rsidP="00F7579F">
      <w:pPr>
        <w:pStyle w:val="NoSpacing"/>
        <w:contextualSpacing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45EE8">
        <w:rPr>
          <w:rFonts w:asciiTheme="majorHAnsi" w:hAnsiTheme="majorHAnsi" w:cstheme="majorHAnsi"/>
          <w:color w:val="000000" w:themeColor="text1"/>
          <w:sz w:val="22"/>
          <w:szCs w:val="22"/>
        </w:rPr>
        <w:t>[</w:t>
      </w:r>
      <w:r w:rsidRPr="00145EE8">
        <w:rPr>
          <w:rFonts w:asciiTheme="majorHAnsi" w:hAnsiTheme="majorHAnsi" w:cstheme="majorHAnsi"/>
          <w:color w:val="000000" w:themeColor="text1"/>
          <w:sz w:val="22"/>
          <w:szCs w:val="22"/>
          <w:highlight w:val="lightGray"/>
        </w:rPr>
        <w:t xml:space="preserve">Insert summary of organization’s history, mission and purpose. </w:t>
      </w:r>
      <w:r w:rsidRPr="00145EE8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 xml:space="preserve">Example: </w:t>
      </w:r>
      <w:r w:rsidR="00041BBD" w:rsidRPr="00145EE8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[</w:t>
      </w:r>
      <w:r w:rsidR="000F6789" w:rsidRPr="00145EE8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Organization</w:t>
      </w:r>
      <w:r w:rsidR="00041BBD" w:rsidRPr="00145EE8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] is a community-based non-profit organization made up of physicians in the [X] region to achieve common health goals. [</w:t>
      </w:r>
      <w:r w:rsidR="000F6789" w:rsidRPr="00145EE8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Organization</w:t>
      </w:r>
      <w:r w:rsidR="00041BBD" w:rsidRPr="00145EE8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] works collaboratively with health authorities and community partners to enhance local patient care and improve professional satisfaction for physicians</w:t>
      </w:r>
      <w:r w:rsidRPr="00145EE8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.</w:t>
      </w:r>
      <w:r w:rsidRPr="00145EE8">
        <w:rPr>
          <w:rFonts w:asciiTheme="majorHAnsi" w:hAnsiTheme="majorHAnsi" w:cstheme="majorHAnsi"/>
          <w:color w:val="000000" w:themeColor="text1"/>
          <w:sz w:val="22"/>
          <w:szCs w:val="22"/>
        </w:rPr>
        <w:t>]</w:t>
      </w:r>
    </w:p>
    <w:p w14:paraId="70CF3F14" w14:textId="59B3DC79" w:rsidR="00ED690D" w:rsidRPr="00145EE8" w:rsidRDefault="00ED690D" w:rsidP="007F7B9C">
      <w:pPr>
        <w:pStyle w:val="NoSpacing"/>
        <w:contextualSpacing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59136D8" w14:textId="29D1BB0D" w:rsidR="00ED690D" w:rsidRPr="00145EE8" w:rsidRDefault="00ED690D" w:rsidP="00ED690D">
      <w:pPr>
        <w:pStyle w:val="NoSpacing"/>
        <w:contextualSpacing/>
        <w:rPr>
          <w:rFonts w:asciiTheme="majorHAnsi" w:hAnsiTheme="majorHAnsi" w:cstheme="majorHAnsi"/>
          <w:b/>
          <w:bCs/>
          <w:color w:val="05C3DE" w:themeColor="background2"/>
          <w:sz w:val="22"/>
          <w:szCs w:val="22"/>
        </w:rPr>
      </w:pPr>
      <w:r w:rsidRPr="00145EE8">
        <w:rPr>
          <w:rFonts w:asciiTheme="majorHAnsi" w:hAnsiTheme="majorHAnsi" w:cstheme="majorHAnsi"/>
          <w:b/>
          <w:bCs/>
          <w:color w:val="05C3DE" w:themeColor="background2"/>
          <w:sz w:val="22"/>
          <w:szCs w:val="22"/>
        </w:rPr>
        <w:t>Commitment to Equity, Diversity &amp; Inclusion</w:t>
      </w:r>
    </w:p>
    <w:p w14:paraId="30878796" w14:textId="49C4922F" w:rsidR="00BE10F3" w:rsidRPr="00145EE8" w:rsidRDefault="00ED690D" w:rsidP="00BD6592">
      <w:pPr>
        <w:pStyle w:val="Heading1"/>
        <w:ind w:right="4"/>
        <w:contextualSpacing/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lang w:val="en-CA"/>
        </w:rPr>
      </w:pPr>
      <w:r w:rsidRPr="00145EE8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</w:rPr>
        <w:t>[</w:t>
      </w:r>
      <w:r w:rsidR="00F7579F" w:rsidRPr="00145EE8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highlight w:val="lightGray"/>
        </w:rPr>
        <w:t xml:space="preserve">Insert the organization’s statement on equity, diversity and inclusion. </w:t>
      </w:r>
      <w:r w:rsidR="00F7579F" w:rsidRPr="00145EE8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</w:rPr>
        <w:t xml:space="preserve">Example: </w:t>
      </w:r>
      <w:r w:rsidR="004E116F" w:rsidRPr="00145EE8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  <w:lang w:val="en-CA"/>
        </w:rPr>
        <w:t xml:space="preserve">Equity, diversity and inclusion are at the core of </w:t>
      </w:r>
      <w:r w:rsidR="00F7579F" w:rsidRPr="00145EE8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  <w:lang w:val="en-CA"/>
        </w:rPr>
        <w:t>[Organization]</w:t>
      </w:r>
      <w:r w:rsidR="004E116F" w:rsidRPr="00145EE8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  <w:lang w:val="en-CA"/>
        </w:rPr>
        <w:t xml:space="preserve">’s vision, mission, and values. We are committed to an inclusive workforce that fully represents many different cultures, backgrounds and viewpoints. Our objective is to provide a </w:t>
      </w:r>
      <w:r w:rsidR="00406374" w:rsidRPr="00145EE8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  <w:lang w:val="en-CA"/>
        </w:rPr>
        <w:t>space</w:t>
      </w:r>
      <w:r w:rsidR="004E116F" w:rsidRPr="00145EE8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  <w:lang w:val="en-CA"/>
        </w:rPr>
        <w:t xml:space="preserve"> for people from all walks of life, creating a welcoming environment for all.</w:t>
      </w:r>
      <w:r w:rsidRPr="00145EE8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</w:rPr>
        <w:t>]</w:t>
      </w:r>
    </w:p>
    <w:sectPr w:rsidR="00BE10F3" w:rsidRPr="00145EE8" w:rsidSect="00A91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71F9" w14:textId="77777777" w:rsidR="00EC6F9B" w:rsidRDefault="00EC6F9B" w:rsidP="007A7390">
      <w:r>
        <w:separator/>
      </w:r>
    </w:p>
  </w:endnote>
  <w:endnote w:type="continuationSeparator" w:id="0">
    <w:p w14:paraId="4D25C686" w14:textId="77777777" w:rsidR="00EC6F9B" w:rsidRDefault="00EC6F9B" w:rsidP="007A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C995" w14:textId="77777777" w:rsidR="00145EE8" w:rsidRDefault="00145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3CB3" w14:textId="77777777" w:rsidR="00145EE8" w:rsidRDefault="00145E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FD03" w14:textId="77777777" w:rsidR="00145EE8" w:rsidRDefault="0014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7BF5" w14:textId="77777777" w:rsidR="00EC6F9B" w:rsidRDefault="00EC6F9B" w:rsidP="007A7390">
      <w:r>
        <w:separator/>
      </w:r>
    </w:p>
  </w:footnote>
  <w:footnote w:type="continuationSeparator" w:id="0">
    <w:p w14:paraId="5DD0EFF6" w14:textId="77777777" w:rsidR="00EC6F9B" w:rsidRDefault="00EC6F9B" w:rsidP="007A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6A17" w14:textId="77777777" w:rsidR="00145EE8" w:rsidRDefault="00145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A2E2" w14:textId="79F4E890" w:rsidR="00B96009" w:rsidRPr="00D74981" w:rsidRDefault="00D74981">
    <w:pPr>
      <w:pStyle w:val="Header"/>
      <w:rPr>
        <w:rFonts w:asciiTheme="majorHAnsi" w:hAnsiTheme="majorHAnsi" w:cstheme="majorHAnsi"/>
        <w:sz w:val="22"/>
        <w:szCs w:val="22"/>
        <w:lang w:val="en-CA"/>
      </w:rPr>
    </w:pPr>
    <w:r w:rsidRPr="00D74981">
      <w:rPr>
        <w:rFonts w:asciiTheme="majorHAnsi" w:hAnsiTheme="majorHAnsi" w:cstheme="majorHAnsi"/>
        <w:sz w:val="22"/>
        <w:szCs w:val="22"/>
        <w:lang w:val="en-CA"/>
      </w:rPr>
      <w:t>[</w:t>
    </w:r>
    <w:r w:rsidRPr="00D74981">
      <w:rPr>
        <w:rFonts w:asciiTheme="majorHAnsi" w:hAnsiTheme="majorHAnsi" w:cstheme="majorHAnsi"/>
        <w:sz w:val="22"/>
        <w:szCs w:val="22"/>
        <w:highlight w:val="lightGray"/>
        <w:lang w:val="en-CA"/>
      </w:rPr>
      <w:t>ORGANIZATION LOGO</w:t>
    </w:r>
    <w:r w:rsidRPr="00D74981">
      <w:rPr>
        <w:rFonts w:asciiTheme="majorHAnsi" w:hAnsiTheme="majorHAnsi" w:cstheme="majorHAnsi"/>
        <w:sz w:val="22"/>
        <w:szCs w:val="22"/>
        <w:lang w:val="en-CA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7E6D" w14:textId="309FF37A" w:rsidR="004867D1" w:rsidRDefault="00A91B13">
    <w:pPr>
      <w:pStyle w:val="Header"/>
    </w:pPr>
    <w:r>
      <w:rPr>
        <w:noProof/>
      </w:rPr>
      <w:drawing>
        <wp:inline distT="0" distB="0" distL="0" distR="0" wp14:anchorId="034C6B7C" wp14:editId="25C4378F">
          <wp:extent cx="1237957" cy="569403"/>
          <wp:effectExtent l="0" t="0" r="63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490" cy="58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6F6A3" w14:textId="77777777" w:rsidR="004867D1" w:rsidRDefault="00EC6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27A"/>
    <w:multiLevelType w:val="hybridMultilevel"/>
    <w:tmpl w:val="0D8AE0C2"/>
    <w:lvl w:ilvl="0" w:tplc="34FC3568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43BD"/>
    <w:multiLevelType w:val="hybridMultilevel"/>
    <w:tmpl w:val="B560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2E7C"/>
    <w:multiLevelType w:val="hybridMultilevel"/>
    <w:tmpl w:val="3440D208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B5968"/>
    <w:multiLevelType w:val="hybridMultilevel"/>
    <w:tmpl w:val="74C08706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F5156"/>
    <w:multiLevelType w:val="hybridMultilevel"/>
    <w:tmpl w:val="1E10C42E"/>
    <w:lvl w:ilvl="0" w:tplc="2B5CC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E12"/>
    <w:multiLevelType w:val="hybridMultilevel"/>
    <w:tmpl w:val="DB945F3E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9073B"/>
    <w:multiLevelType w:val="hybridMultilevel"/>
    <w:tmpl w:val="091AA8D2"/>
    <w:lvl w:ilvl="0" w:tplc="34FC3568">
      <w:start w:val="1"/>
      <w:numFmt w:val="bullet"/>
      <w:lvlText w:val="·"/>
      <w:lvlJc w:val="left"/>
      <w:pPr>
        <w:ind w:left="108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D2C46"/>
    <w:multiLevelType w:val="hybridMultilevel"/>
    <w:tmpl w:val="88FE08BA"/>
    <w:lvl w:ilvl="0" w:tplc="2B5CC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B1BEF"/>
    <w:multiLevelType w:val="hybridMultilevel"/>
    <w:tmpl w:val="C88E7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50AE1"/>
    <w:multiLevelType w:val="hybridMultilevel"/>
    <w:tmpl w:val="20802198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E80BC9"/>
    <w:multiLevelType w:val="hybridMultilevel"/>
    <w:tmpl w:val="A70267A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41476"/>
    <w:multiLevelType w:val="hybridMultilevel"/>
    <w:tmpl w:val="600643DE"/>
    <w:lvl w:ilvl="0" w:tplc="34FC3568">
      <w:start w:val="1"/>
      <w:numFmt w:val="bullet"/>
      <w:lvlText w:val="·"/>
      <w:lvlJc w:val="left"/>
      <w:pPr>
        <w:ind w:left="1080" w:hanging="360"/>
      </w:pPr>
      <w:rPr>
        <w:rFonts w:ascii="Calibri Light" w:hAnsi="Calibri Ligh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47B38"/>
    <w:multiLevelType w:val="hybridMultilevel"/>
    <w:tmpl w:val="D44AB092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3A315B"/>
    <w:multiLevelType w:val="hybridMultilevel"/>
    <w:tmpl w:val="64184D4A"/>
    <w:lvl w:ilvl="0" w:tplc="2B5CC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0FED"/>
    <w:multiLevelType w:val="hybridMultilevel"/>
    <w:tmpl w:val="195E9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6A8AA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D772C64A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307AB"/>
    <w:multiLevelType w:val="hybridMultilevel"/>
    <w:tmpl w:val="A4D87536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5C1697"/>
    <w:multiLevelType w:val="hybridMultilevel"/>
    <w:tmpl w:val="9806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A5BA7"/>
    <w:multiLevelType w:val="hybridMultilevel"/>
    <w:tmpl w:val="D80E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87396"/>
    <w:multiLevelType w:val="hybridMultilevel"/>
    <w:tmpl w:val="2370F156"/>
    <w:lvl w:ilvl="0" w:tplc="34FC3568">
      <w:start w:val="1"/>
      <w:numFmt w:val="bullet"/>
      <w:lvlText w:val="·"/>
      <w:lvlJc w:val="left"/>
      <w:pPr>
        <w:ind w:left="1080" w:hanging="360"/>
      </w:pPr>
      <w:rPr>
        <w:rFonts w:ascii="Calibri Light" w:hAnsi="Calibri Ligh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650BD"/>
    <w:multiLevelType w:val="hybridMultilevel"/>
    <w:tmpl w:val="E8582D44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13"/>
  </w:num>
  <w:num w:numId="9">
    <w:abstractNumId w:val="16"/>
  </w:num>
  <w:num w:numId="10">
    <w:abstractNumId w:val="9"/>
  </w:num>
  <w:num w:numId="11">
    <w:abstractNumId w:val="2"/>
  </w:num>
  <w:num w:numId="12">
    <w:abstractNumId w:val="12"/>
  </w:num>
  <w:num w:numId="13">
    <w:abstractNumId w:val="5"/>
  </w:num>
  <w:num w:numId="14">
    <w:abstractNumId w:val="19"/>
  </w:num>
  <w:num w:numId="15">
    <w:abstractNumId w:val="15"/>
  </w:num>
  <w:num w:numId="16">
    <w:abstractNumId w:val="6"/>
  </w:num>
  <w:num w:numId="17">
    <w:abstractNumId w:val="3"/>
  </w:num>
  <w:num w:numId="18">
    <w:abstractNumId w:val="11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90"/>
    <w:rsid w:val="00011769"/>
    <w:rsid w:val="000133E3"/>
    <w:rsid w:val="00041BBD"/>
    <w:rsid w:val="00094CD2"/>
    <w:rsid w:val="000B47E1"/>
    <w:rsid w:val="000D1DE6"/>
    <w:rsid w:val="000E3849"/>
    <w:rsid w:val="000F6789"/>
    <w:rsid w:val="00143971"/>
    <w:rsid w:val="00145EE8"/>
    <w:rsid w:val="0018186B"/>
    <w:rsid w:val="001A3760"/>
    <w:rsid w:val="001F7248"/>
    <w:rsid w:val="0020137B"/>
    <w:rsid w:val="002A23ED"/>
    <w:rsid w:val="002D415D"/>
    <w:rsid w:val="00321621"/>
    <w:rsid w:val="00343932"/>
    <w:rsid w:val="003F12D1"/>
    <w:rsid w:val="00406374"/>
    <w:rsid w:val="00465789"/>
    <w:rsid w:val="004D0AA3"/>
    <w:rsid w:val="004E116F"/>
    <w:rsid w:val="00516119"/>
    <w:rsid w:val="0053470C"/>
    <w:rsid w:val="005A7C60"/>
    <w:rsid w:val="005B7420"/>
    <w:rsid w:val="005E5271"/>
    <w:rsid w:val="005F58E5"/>
    <w:rsid w:val="0065279E"/>
    <w:rsid w:val="0070768A"/>
    <w:rsid w:val="007124F9"/>
    <w:rsid w:val="00752978"/>
    <w:rsid w:val="007A4187"/>
    <w:rsid w:val="007A7390"/>
    <w:rsid w:val="007B6750"/>
    <w:rsid w:val="007E4C3E"/>
    <w:rsid w:val="007F7B9C"/>
    <w:rsid w:val="00853AEC"/>
    <w:rsid w:val="0085480E"/>
    <w:rsid w:val="009541CD"/>
    <w:rsid w:val="00A03377"/>
    <w:rsid w:val="00A91B13"/>
    <w:rsid w:val="00AE7EEE"/>
    <w:rsid w:val="00B14427"/>
    <w:rsid w:val="00B401EB"/>
    <w:rsid w:val="00B72647"/>
    <w:rsid w:val="00B8177C"/>
    <w:rsid w:val="00B96009"/>
    <w:rsid w:val="00BD6592"/>
    <w:rsid w:val="00BE10F3"/>
    <w:rsid w:val="00BF75FA"/>
    <w:rsid w:val="00C574DC"/>
    <w:rsid w:val="00C64743"/>
    <w:rsid w:val="00C94195"/>
    <w:rsid w:val="00D31D1D"/>
    <w:rsid w:val="00D34A0A"/>
    <w:rsid w:val="00D74981"/>
    <w:rsid w:val="00D856F1"/>
    <w:rsid w:val="00DD022B"/>
    <w:rsid w:val="00EA17B4"/>
    <w:rsid w:val="00EC6F9B"/>
    <w:rsid w:val="00ED690D"/>
    <w:rsid w:val="00EE7418"/>
    <w:rsid w:val="00F675FD"/>
    <w:rsid w:val="00F7579F"/>
    <w:rsid w:val="00F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4EB5"/>
  <w15:chartTrackingRefBased/>
  <w15:docId w15:val="{F6E53700-2BF9-B74D-8772-BEB10C82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6F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A7390"/>
    <w:pPr>
      <w:keepNext/>
      <w:outlineLvl w:val="0"/>
    </w:pPr>
    <w:rPr>
      <w:rFonts w:ascii="Arial Black" w:hAnsi="Arial Black" w:cs="Tahoma"/>
      <w:b/>
      <w:sz w:val="32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390"/>
    <w:rPr>
      <w:rFonts w:ascii="Arial Black" w:eastAsia="Times New Roman" w:hAnsi="Arial Black" w:cs="Tahoma"/>
      <w:b/>
      <w:sz w:val="32"/>
      <w:szCs w:val="40"/>
      <w:lang w:val="en-US"/>
    </w:rPr>
  </w:style>
  <w:style w:type="paragraph" w:styleId="Header">
    <w:name w:val="header"/>
    <w:basedOn w:val="Normal"/>
    <w:link w:val="HeaderChar"/>
    <w:rsid w:val="007A739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7A739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7390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A7390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0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09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uiPriority w:val="99"/>
    <w:qFormat/>
    <w:rsid w:val="00B96009"/>
    <w:pPr>
      <w:spacing w:before="0" w:beforeAutospacing="0" w:after="0" w:afterAutospacing="0"/>
    </w:pPr>
    <w:rPr>
      <w:rFonts w:ascii="Calibri" w:eastAsia="Times New Roman" w:hAnsi="Calibri" w:cs="Times New Roman"/>
      <w:sz w:val="21"/>
      <w:szCs w:val="21"/>
    </w:rPr>
  </w:style>
  <w:style w:type="character" w:customStyle="1" w:styleId="NoSpacingChar">
    <w:name w:val="No Spacing Char"/>
    <w:link w:val="NoSpacing"/>
    <w:uiPriority w:val="99"/>
    <w:rsid w:val="00B96009"/>
    <w:rPr>
      <w:rFonts w:ascii="Calibri" w:eastAsia="Times New Roman" w:hAnsi="Calibri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124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F7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B9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B9C"/>
    <w:rPr>
      <w:rFonts w:asciiTheme="minorHAnsi" w:eastAsiaTheme="minorEastAsia" w:hAnsiTheme="minorHAnsi" w:cstheme="minorBid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DE6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DE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Bhandal</dc:creator>
  <cp:keywords/>
  <dc:description/>
  <cp:lastModifiedBy>Caroline McGechaen</cp:lastModifiedBy>
  <cp:revision>6</cp:revision>
  <dcterms:created xsi:type="dcterms:W3CDTF">2021-07-14T19:47:00Z</dcterms:created>
  <dcterms:modified xsi:type="dcterms:W3CDTF">2022-03-29T16:35:00Z</dcterms:modified>
</cp:coreProperties>
</file>