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0F4" w14:textId="77777777" w:rsidR="00A91B13" w:rsidRPr="00145EE8" w:rsidRDefault="00A91B13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6D1925CB" w14:textId="6F6F12F4" w:rsidR="00B96009" w:rsidRPr="00145EE8" w:rsidRDefault="00B96009" w:rsidP="007F7B9C">
      <w:pPr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145EE8">
        <w:rPr>
          <w:rFonts w:asciiTheme="majorHAnsi" w:hAnsiTheme="majorHAnsi" w:cstheme="majorHAnsi"/>
          <w:bCs/>
          <w:sz w:val="22"/>
          <w:szCs w:val="22"/>
        </w:rPr>
        <w:t xml:space="preserve">Position Title: </w:t>
      </w:r>
      <w:r w:rsidR="00A91B13" w:rsidRPr="00145EE8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145EE8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 w:rsidRPr="00145EE8">
        <w:rPr>
          <w:rFonts w:asciiTheme="majorHAnsi" w:hAnsiTheme="majorHAnsi" w:cstheme="majorHAnsi"/>
          <w:b/>
          <w:sz w:val="22"/>
          <w:szCs w:val="22"/>
        </w:rPr>
        <w:t>]</w:t>
      </w:r>
    </w:p>
    <w:p w14:paraId="7FBA522F" w14:textId="1F48A69C" w:rsidR="00343932" w:rsidRPr="00145EE8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145EE8">
        <w:rPr>
          <w:rFonts w:asciiTheme="majorHAnsi" w:hAnsiTheme="majorHAnsi" w:cstheme="majorHAnsi"/>
          <w:bCs/>
          <w:sz w:val="22"/>
          <w:szCs w:val="22"/>
        </w:rPr>
        <w:t>Position Type: [</w:t>
      </w:r>
      <w:r w:rsidRPr="00145EE8">
        <w:rPr>
          <w:rFonts w:asciiTheme="majorHAnsi" w:hAnsiTheme="majorHAnsi" w:cstheme="majorHAnsi"/>
          <w:bCs/>
          <w:sz w:val="22"/>
          <w:szCs w:val="22"/>
          <w:highlight w:val="lightGray"/>
        </w:rPr>
        <w:t>Full-Time, Part-Time</w:t>
      </w:r>
      <w:r w:rsidR="002A23ED" w:rsidRPr="00145EE8">
        <w:rPr>
          <w:rFonts w:asciiTheme="majorHAnsi" w:hAnsiTheme="majorHAnsi" w:cstheme="majorHAnsi"/>
          <w:bCs/>
          <w:sz w:val="22"/>
          <w:szCs w:val="22"/>
          <w:highlight w:val="lightGray"/>
        </w:rPr>
        <w:t xml:space="preserve"> (Number of Hours/Week)</w:t>
      </w:r>
      <w:r w:rsidRPr="00145EE8">
        <w:rPr>
          <w:rFonts w:asciiTheme="majorHAnsi" w:hAnsiTheme="majorHAnsi" w:cstheme="majorHAnsi"/>
          <w:bCs/>
          <w:sz w:val="22"/>
          <w:szCs w:val="22"/>
          <w:highlight w:val="lightGray"/>
        </w:rPr>
        <w:t>, Contract (Length of Term)</w:t>
      </w:r>
      <w:r w:rsidRPr="00145EE8">
        <w:rPr>
          <w:rFonts w:asciiTheme="majorHAnsi" w:hAnsiTheme="majorHAnsi" w:cstheme="majorHAnsi"/>
          <w:bCs/>
          <w:sz w:val="22"/>
          <w:szCs w:val="22"/>
        </w:rPr>
        <w:t>]</w:t>
      </w:r>
    </w:p>
    <w:p w14:paraId="7326076F" w14:textId="77777777" w:rsidR="00343932" w:rsidRPr="00145EE8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78CBDAEC" w14:textId="423ED71D" w:rsidR="00B96009" w:rsidRPr="00145EE8" w:rsidRDefault="00B96009" w:rsidP="007F7B9C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145EE8">
        <w:rPr>
          <w:rFonts w:asciiTheme="majorHAnsi" w:hAnsiTheme="majorHAnsi" w:cstheme="majorHAnsi"/>
          <w:bCs/>
          <w:sz w:val="22"/>
          <w:szCs w:val="22"/>
        </w:rPr>
        <w:t xml:space="preserve">Reports to: </w:t>
      </w:r>
      <w:r w:rsidR="00A91B13" w:rsidRPr="00145EE8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145EE8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 w:rsidRPr="00145EE8">
        <w:rPr>
          <w:rFonts w:asciiTheme="majorHAnsi" w:hAnsiTheme="majorHAnsi" w:cstheme="majorHAnsi"/>
          <w:b/>
          <w:sz w:val="22"/>
          <w:szCs w:val="22"/>
        </w:rPr>
        <w:t>]</w:t>
      </w:r>
      <w:r w:rsidRPr="00145EE8">
        <w:rPr>
          <w:rFonts w:asciiTheme="majorHAnsi" w:hAnsiTheme="majorHAnsi" w:cstheme="majorHAnsi"/>
          <w:sz w:val="22"/>
          <w:szCs w:val="22"/>
        </w:rPr>
        <w:t xml:space="preserve">, </w:t>
      </w:r>
      <w:r w:rsidR="00D74981" w:rsidRPr="00145EE8">
        <w:rPr>
          <w:rFonts w:asciiTheme="majorHAnsi" w:hAnsiTheme="majorHAnsi" w:cstheme="majorHAnsi"/>
          <w:sz w:val="22"/>
          <w:szCs w:val="22"/>
        </w:rPr>
        <w:t>[</w:t>
      </w:r>
      <w:r w:rsidR="00D74981" w:rsidRPr="00145EE8">
        <w:rPr>
          <w:rFonts w:asciiTheme="majorHAnsi" w:hAnsiTheme="majorHAnsi" w:cstheme="majorHAnsi"/>
          <w:sz w:val="22"/>
          <w:szCs w:val="22"/>
          <w:highlight w:val="lightGray"/>
        </w:rPr>
        <w:t>Organization</w:t>
      </w:r>
      <w:r w:rsidR="00D74981" w:rsidRPr="00145EE8">
        <w:rPr>
          <w:rFonts w:asciiTheme="majorHAnsi" w:hAnsiTheme="majorHAnsi" w:cstheme="majorHAnsi"/>
          <w:sz w:val="22"/>
          <w:szCs w:val="22"/>
        </w:rPr>
        <w:t>]</w:t>
      </w:r>
    </w:p>
    <w:p w14:paraId="0806EA94" w14:textId="55DE0D9F" w:rsidR="007E4C3E" w:rsidRPr="00145EE8" w:rsidRDefault="007E4C3E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145EE8">
        <w:rPr>
          <w:rFonts w:asciiTheme="majorHAnsi" w:hAnsiTheme="majorHAnsi" w:cstheme="majorHAnsi"/>
          <w:sz w:val="22"/>
          <w:szCs w:val="22"/>
        </w:rPr>
        <w:t>Reporting to this Role: [</w:t>
      </w:r>
      <w:r w:rsidRPr="00145EE8">
        <w:rPr>
          <w:rFonts w:asciiTheme="majorHAnsi" w:hAnsiTheme="majorHAnsi" w:cstheme="majorHAnsi"/>
          <w:sz w:val="22"/>
          <w:szCs w:val="22"/>
          <w:highlight w:val="lightGray"/>
        </w:rPr>
        <w:t>Position Title, if applicable</w:t>
      </w:r>
      <w:r w:rsidRPr="00145EE8">
        <w:rPr>
          <w:rFonts w:asciiTheme="majorHAnsi" w:hAnsiTheme="majorHAnsi" w:cstheme="majorHAnsi"/>
          <w:sz w:val="22"/>
          <w:szCs w:val="22"/>
        </w:rPr>
        <w:t>]</w:t>
      </w:r>
    </w:p>
    <w:p w14:paraId="3F9A8B71" w14:textId="77777777" w:rsidR="00B96009" w:rsidRPr="00145EE8" w:rsidRDefault="00B96009" w:rsidP="007F7B9C">
      <w:pPr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6E443B2" w14:textId="31D6F7E8" w:rsidR="00B96009" w:rsidRPr="00145EE8" w:rsidRDefault="00BD6592" w:rsidP="007F7B9C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45EE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ABOUT THE OPPORTUNITY</w:t>
      </w:r>
    </w:p>
    <w:p w14:paraId="2BD80D3A" w14:textId="5E519DA3" w:rsidR="00BD6592" w:rsidRPr="00145EE8" w:rsidRDefault="00BD6592" w:rsidP="007F7B9C">
      <w:pPr>
        <w:pStyle w:val="Heading1"/>
        <w:ind w:right="4"/>
        <w:contextualSpacing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</w:pPr>
    </w:p>
    <w:p w14:paraId="7C196ABA" w14:textId="27005B97" w:rsidR="00BD6592" w:rsidRPr="00145EE8" w:rsidRDefault="00BD6592" w:rsidP="00BD6592">
      <w:pPr>
        <w:pStyle w:val="NoSpacing"/>
        <w:contextualSpacing/>
        <w:rPr>
          <w:rFonts w:asciiTheme="majorHAnsi" w:hAnsiTheme="majorHAnsi" w:cstheme="majorHAnsi"/>
          <w:color w:val="05C3DE" w:themeColor="background2"/>
          <w:sz w:val="22"/>
          <w:szCs w:val="22"/>
        </w:rPr>
      </w:pPr>
      <w:r w:rsidRPr="00145EE8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Position Summary</w:t>
      </w:r>
    </w:p>
    <w:p w14:paraId="1BAD806D" w14:textId="1EF15860" w:rsidR="00B96009" w:rsidRPr="00145EE8" w:rsidRDefault="00A91B13" w:rsidP="007F7B9C">
      <w:pPr>
        <w:pStyle w:val="Heading1"/>
        <w:ind w:right="4"/>
        <w:contextualSpacing/>
        <w:rPr>
          <w:rFonts w:asciiTheme="majorHAnsi" w:eastAsia="Batang" w:hAnsiTheme="majorHAnsi" w:cstheme="majorHAnsi"/>
          <w:b w:val="0"/>
          <w:bCs/>
          <w:color w:val="000000" w:themeColor="text1"/>
          <w:sz w:val="22"/>
          <w:szCs w:val="22"/>
          <w:u w:val="single"/>
        </w:rPr>
      </w:pPr>
      <w:r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In </w:t>
      </w:r>
      <w:r w:rsidR="00BD6592"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>1-2 sentences, describe the primary purpose of this position.</w:t>
      </w:r>
      <w:r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p w14:paraId="181B5F06" w14:textId="77777777" w:rsidR="00B96009" w:rsidRPr="00145EE8" w:rsidRDefault="00B96009" w:rsidP="007F7B9C">
      <w:pPr>
        <w:pStyle w:val="Heading1"/>
        <w:ind w:right="1440"/>
        <w:contextualSpacing/>
        <w:rPr>
          <w:rFonts w:asciiTheme="majorHAnsi" w:eastAsia="Batang" w:hAnsiTheme="majorHAnsi" w:cstheme="majorHAnsi"/>
          <w:bCs/>
          <w:sz w:val="22"/>
          <w:szCs w:val="22"/>
          <w:u w:val="single"/>
        </w:rPr>
      </w:pPr>
    </w:p>
    <w:p w14:paraId="206143A6" w14:textId="22E880D4" w:rsidR="00BD6592" w:rsidRPr="00145EE8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5C3DE" w:themeColor="background2"/>
          <w:sz w:val="22"/>
          <w:szCs w:val="22"/>
        </w:rPr>
      </w:pPr>
      <w:r w:rsidRPr="00145EE8">
        <w:rPr>
          <w:rFonts w:asciiTheme="majorHAnsi" w:hAnsiTheme="majorHAnsi" w:cstheme="majorHAnsi"/>
          <w:b/>
          <w:color w:val="05C3DE" w:themeColor="background2"/>
          <w:sz w:val="22"/>
          <w:szCs w:val="22"/>
        </w:rPr>
        <w:t>Essential Duties and Responsibilities</w:t>
      </w:r>
    </w:p>
    <w:p w14:paraId="4CA315A3" w14:textId="267A4C08" w:rsidR="00BD6592" w:rsidRPr="00145EE8" w:rsidRDefault="00BD6592" w:rsidP="00BD6592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[Category #1 </w:t>
      </w:r>
      <w:r w:rsidRPr="00145EE8">
        <w:rPr>
          <w:rFonts w:asciiTheme="majorHAnsi" w:hAnsiTheme="majorHAnsi" w:cstheme="majorHAnsi"/>
          <w:i/>
          <w:iCs/>
          <w:color w:val="808080" w:themeColor="background1" w:themeShade="80"/>
          <w:sz w:val="22"/>
          <w:szCs w:val="22"/>
        </w:rPr>
        <w:t>(Example: Operations)</w:t>
      </w:r>
      <w:r w:rsidRPr="00145EE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]</w:t>
      </w:r>
    </w:p>
    <w:p w14:paraId="471B226D" w14:textId="522B6BDF" w:rsidR="00BD6592" w:rsidRPr="00145EE8" w:rsidRDefault="00BD6592" w:rsidP="00BD6592">
      <w:pPr>
        <w:pStyle w:val="NoSpacing"/>
        <w:numPr>
          <w:ilvl w:val="0"/>
          <w:numId w:val="13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list of key duties and responsibilities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431B78A2" w14:textId="63A29E25" w:rsidR="00BD6592" w:rsidRPr="00145EE8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5C95FB96" w14:textId="3B1316B0" w:rsidR="00BD6592" w:rsidRPr="00145EE8" w:rsidRDefault="00BD6592" w:rsidP="00BD6592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[Category #2 </w:t>
      </w:r>
      <w:r w:rsidRPr="00145EE8">
        <w:rPr>
          <w:rFonts w:asciiTheme="majorHAnsi" w:hAnsiTheme="majorHAnsi" w:cstheme="majorHAnsi"/>
          <w:i/>
          <w:iCs/>
          <w:color w:val="808080" w:themeColor="background1" w:themeShade="80"/>
          <w:sz w:val="22"/>
          <w:szCs w:val="22"/>
        </w:rPr>
        <w:t>(Example: Financial Management)</w:t>
      </w:r>
      <w:r w:rsidRPr="00145EE8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]</w:t>
      </w:r>
    </w:p>
    <w:p w14:paraId="00E19505" w14:textId="77777777" w:rsidR="00BD6592" w:rsidRPr="00145EE8" w:rsidRDefault="00BD6592" w:rsidP="00BD6592">
      <w:pPr>
        <w:pStyle w:val="NoSpacing"/>
        <w:numPr>
          <w:ilvl w:val="0"/>
          <w:numId w:val="13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list of key duties and responsibilities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5A63B444" w14:textId="77777777" w:rsidR="00BD6592" w:rsidRPr="00145EE8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5259CAAB" w14:textId="770CD11D" w:rsidR="00BD6592" w:rsidRPr="00145EE8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45EE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ABOUT YOU, THE CANDIDATE</w:t>
      </w:r>
    </w:p>
    <w:p w14:paraId="1FC4FF17" w14:textId="637AE1B5" w:rsidR="00BD6592" w:rsidRPr="00145EE8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1ABDD0D1" w14:textId="77777777" w:rsidR="00BD6592" w:rsidRPr="00145EE8" w:rsidRDefault="00BD6592" w:rsidP="00BD6592">
      <w:pPr>
        <w:outlineLvl w:val="0"/>
        <w:rPr>
          <w:rFonts w:asciiTheme="majorHAnsi" w:hAnsiTheme="majorHAnsi" w:cstheme="majorHAnsi"/>
          <w:b/>
          <w:color w:val="05C3DE" w:themeColor="background2"/>
        </w:rPr>
      </w:pPr>
      <w:r w:rsidRPr="00145EE8">
        <w:rPr>
          <w:rFonts w:asciiTheme="majorHAnsi" w:hAnsiTheme="majorHAnsi" w:cstheme="majorHAnsi"/>
          <w:b/>
          <w:color w:val="05C3DE" w:themeColor="background2"/>
        </w:rPr>
        <w:t>Qualifications</w:t>
      </w:r>
    </w:p>
    <w:p w14:paraId="7F009326" w14:textId="77777777" w:rsidR="00BD6592" w:rsidRPr="00145EE8" w:rsidRDefault="00BD6592" w:rsidP="00BD6592">
      <w:pPr>
        <w:pStyle w:val="NoSpacing"/>
        <w:numPr>
          <w:ilvl w:val="0"/>
          <w:numId w:val="14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detailed list of required qualifications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541A25F8" w14:textId="77777777" w:rsidR="00BD6592" w:rsidRPr="00145EE8" w:rsidRDefault="00BD6592" w:rsidP="00BD6592">
      <w:pPr>
        <w:pStyle w:val="NoSpacing"/>
        <w:numPr>
          <w:ilvl w:val="0"/>
          <w:numId w:val="14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Bachelor’s degree in a related field (e.g. [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X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 or [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X</w:t>
      </w: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]) or equivalent combination of experience and education</w:t>
      </w:r>
    </w:p>
    <w:p w14:paraId="0A2F7D07" w14:textId="77777777" w:rsidR="00BD6592" w:rsidRPr="00145EE8" w:rsidRDefault="00BD6592" w:rsidP="00BD6592">
      <w:pPr>
        <w:pStyle w:val="NoSpacing"/>
        <w:numPr>
          <w:ilvl w:val="0"/>
          <w:numId w:val="14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3 to 5 years of recent related experience</w:t>
      </w:r>
    </w:p>
    <w:p w14:paraId="5ADC3887" w14:textId="77777777" w:rsidR="00BD6592" w:rsidRPr="00145EE8" w:rsidRDefault="00BD6592" w:rsidP="00BD6592">
      <w:pPr>
        <w:pStyle w:val="NoSpacing"/>
        <w:numPr>
          <w:ilvl w:val="0"/>
          <w:numId w:val="14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Experience with managing a substantial operational budget and knowledge of financial management, including fund-accounting, budget preparation and working with staff and the Board to oversee financial accountability</w:t>
      </w:r>
    </w:p>
    <w:p w14:paraId="4D717BB8" w14:textId="77777777" w:rsidR="00BD6592" w:rsidRPr="00145EE8" w:rsidRDefault="00BD6592" w:rsidP="00BD6592">
      <w:pPr>
        <w:pStyle w:val="NoSpacing"/>
        <w:numPr>
          <w:ilvl w:val="0"/>
          <w:numId w:val="14"/>
        </w:numPr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145EE8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Demonstrated experience dealing with media and government officials and acting as the public representative of an organization</w:t>
      </w:r>
    </w:p>
    <w:p w14:paraId="1D330762" w14:textId="77777777" w:rsidR="00BD6592" w:rsidRPr="00145EE8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2EF6A886" w14:textId="504D10F8" w:rsidR="00BD6592" w:rsidRPr="00145EE8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45EE8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ABOUT US</w:t>
      </w:r>
    </w:p>
    <w:p w14:paraId="62DC0D4A" w14:textId="13A0E8D8" w:rsidR="00BD6592" w:rsidRPr="00145EE8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6C508299" w14:textId="3ADAE9A5" w:rsidR="00F7579F" w:rsidRPr="00145EE8" w:rsidRDefault="00F7579F" w:rsidP="00F7579F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45EE8">
        <w:rPr>
          <w:rFonts w:asciiTheme="majorHAnsi" w:hAnsiTheme="majorHAnsi" w:cstheme="majorHAnsi"/>
          <w:color w:val="000000" w:themeColor="text1"/>
          <w:sz w:val="22"/>
          <w:szCs w:val="22"/>
        </w:rPr>
        <w:t>[</w:t>
      </w:r>
      <w:r w:rsidRPr="00145EE8"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Insert summary of organization’s history, mission and purpose. </w:t>
      </w:r>
      <w:r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041BBD"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[</w:t>
      </w:r>
      <w:r w:rsidR="000F6789"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is a community-based non-profit organization made up of physicians in the [X] region to achieve common health goals. [</w:t>
      </w:r>
      <w:r w:rsidR="000F6789"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works collaboratively with health authorities and community partners to enhance local patient care and improve professional satisfaction for physicians</w:t>
      </w:r>
      <w:r w:rsidRPr="00145EE8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.</w:t>
      </w:r>
      <w:r w:rsidRPr="00145EE8">
        <w:rPr>
          <w:rFonts w:asciiTheme="majorHAnsi" w:hAnsiTheme="majorHAnsi" w:cstheme="majorHAnsi"/>
          <w:color w:val="000000" w:themeColor="text1"/>
          <w:sz w:val="22"/>
          <w:szCs w:val="22"/>
        </w:rPr>
        <w:t>]</w:t>
      </w:r>
    </w:p>
    <w:p w14:paraId="70CF3F14" w14:textId="59B3DC79" w:rsidR="00ED690D" w:rsidRPr="00145EE8" w:rsidRDefault="00ED690D" w:rsidP="007F7B9C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9136D8" w14:textId="29D1BB0D" w:rsidR="00ED690D" w:rsidRPr="00145EE8" w:rsidRDefault="00ED690D" w:rsidP="00ED690D">
      <w:pPr>
        <w:pStyle w:val="NoSpacing"/>
        <w:contextualSpacing/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</w:pPr>
      <w:r w:rsidRPr="00145EE8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Commitment to Equity, Diversity &amp; Inclusion</w:t>
      </w:r>
    </w:p>
    <w:p w14:paraId="30878796" w14:textId="49C4922F" w:rsidR="00BE10F3" w:rsidRPr="00145EE8" w:rsidRDefault="00ED690D" w:rsidP="00BD6592">
      <w:pPr>
        <w:pStyle w:val="Heading1"/>
        <w:ind w:right="4"/>
        <w:contextualSpacing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lang w:val="en-CA"/>
        </w:rPr>
      </w:pPr>
      <w:r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="00F7579F"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Insert the organization’s statement on equity, diversity and inclusion. </w:t>
      </w:r>
      <w:r w:rsidR="00F7579F" w:rsidRPr="00145EE8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4E116F" w:rsidRPr="00145EE8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Equity, diversity and inclusion are at the core of </w:t>
      </w:r>
      <w:r w:rsidR="00F7579F" w:rsidRPr="00145EE8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[Organization]</w:t>
      </w:r>
      <w:r w:rsidR="004E116F" w:rsidRPr="00145EE8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’s vision, mission, and values. We are committed to an inclusive workforce that fully represents many different cultures, backgrounds and viewpoints. Our objective is to provide a </w:t>
      </w:r>
      <w:r w:rsidR="00406374" w:rsidRPr="00145EE8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space</w:t>
      </w:r>
      <w:r w:rsidR="004E116F" w:rsidRPr="00145EE8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 for people from all walks of life, creating a welcoming environment for all.</w:t>
      </w:r>
      <w:r w:rsidRPr="00145EE8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sectPr w:rsidR="00BE10F3" w:rsidRPr="00145EE8" w:rsidSect="00A91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71F9" w14:textId="77777777" w:rsidR="00EC6F9B" w:rsidRDefault="00EC6F9B" w:rsidP="007A7390">
      <w:r>
        <w:separator/>
      </w:r>
    </w:p>
  </w:endnote>
  <w:endnote w:type="continuationSeparator" w:id="0">
    <w:p w14:paraId="4D25C686" w14:textId="77777777" w:rsidR="00EC6F9B" w:rsidRDefault="00EC6F9B" w:rsidP="007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C995" w14:textId="77777777" w:rsidR="00145EE8" w:rsidRDefault="0014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CB3" w14:textId="77777777" w:rsidR="00145EE8" w:rsidRDefault="00145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FD03" w14:textId="77777777" w:rsidR="00145EE8" w:rsidRDefault="0014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7BF5" w14:textId="77777777" w:rsidR="00EC6F9B" w:rsidRDefault="00EC6F9B" w:rsidP="007A7390">
      <w:r>
        <w:separator/>
      </w:r>
    </w:p>
  </w:footnote>
  <w:footnote w:type="continuationSeparator" w:id="0">
    <w:p w14:paraId="5DD0EFF6" w14:textId="77777777" w:rsidR="00EC6F9B" w:rsidRDefault="00EC6F9B" w:rsidP="007A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6A17" w14:textId="77777777" w:rsidR="00145EE8" w:rsidRDefault="0014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A2E2" w14:textId="79F4E890" w:rsidR="00B96009" w:rsidRPr="00D74981" w:rsidRDefault="00D74981">
    <w:pPr>
      <w:pStyle w:val="Header"/>
      <w:rPr>
        <w:rFonts w:asciiTheme="majorHAnsi" w:hAnsiTheme="majorHAnsi" w:cstheme="majorHAnsi"/>
        <w:sz w:val="22"/>
        <w:szCs w:val="22"/>
        <w:lang w:val="en-CA"/>
      </w:rPr>
    </w:pPr>
    <w:r w:rsidRPr="00D74981">
      <w:rPr>
        <w:rFonts w:asciiTheme="majorHAnsi" w:hAnsiTheme="majorHAnsi" w:cstheme="majorHAnsi"/>
        <w:sz w:val="22"/>
        <w:szCs w:val="22"/>
        <w:lang w:val="en-CA"/>
      </w:rPr>
      <w:t>[</w:t>
    </w:r>
    <w:r w:rsidRPr="00D74981">
      <w:rPr>
        <w:rFonts w:asciiTheme="majorHAnsi" w:hAnsiTheme="majorHAnsi" w:cstheme="majorHAnsi"/>
        <w:sz w:val="22"/>
        <w:szCs w:val="22"/>
        <w:highlight w:val="lightGray"/>
        <w:lang w:val="en-CA"/>
      </w:rPr>
      <w:t>ORGANIZATION LOGO</w:t>
    </w:r>
    <w:r w:rsidRPr="00D74981">
      <w:rPr>
        <w:rFonts w:asciiTheme="majorHAnsi" w:hAnsiTheme="majorHAnsi" w:cstheme="majorHAnsi"/>
        <w:sz w:val="22"/>
        <w:szCs w:val="22"/>
        <w:lang w:val="en-CA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7E6D" w14:textId="309FF37A" w:rsidR="004867D1" w:rsidRDefault="00A91B13">
    <w:pPr>
      <w:pStyle w:val="Header"/>
    </w:pPr>
    <w:r>
      <w:rPr>
        <w:noProof/>
      </w:rPr>
      <w:drawing>
        <wp:inline distT="0" distB="0" distL="0" distR="0" wp14:anchorId="034C6B7C" wp14:editId="25C4378F">
          <wp:extent cx="1237957" cy="569403"/>
          <wp:effectExtent l="0" t="0" r="63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490" cy="58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6F6A3" w14:textId="77777777" w:rsidR="004867D1" w:rsidRDefault="00EC6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7A"/>
    <w:multiLevelType w:val="hybridMultilevel"/>
    <w:tmpl w:val="0D8AE0C2"/>
    <w:lvl w:ilvl="0" w:tplc="34FC356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3BD"/>
    <w:multiLevelType w:val="hybridMultilevel"/>
    <w:tmpl w:val="B56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E7C"/>
    <w:multiLevelType w:val="hybridMultilevel"/>
    <w:tmpl w:val="3440D20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B5968"/>
    <w:multiLevelType w:val="hybridMultilevel"/>
    <w:tmpl w:val="74C0870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F5156"/>
    <w:multiLevelType w:val="hybridMultilevel"/>
    <w:tmpl w:val="1E10C42E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0E12"/>
    <w:multiLevelType w:val="hybridMultilevel"/>
    <w:tmpl w:val="DB945F3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9073B"/>
    <w:multiLevelType w:val="hybridMultilevel"/>
    <w:tmpl w:val="091AA8D2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D2C46"/>
    <w:multiLevelType w:val="hybridMultilevel"/>
    <w:tmpl w:val="88FE08B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B1BEF"/>
    <w:multiLevelType w:val="hybridMultilevel"/>
    <w:tmpl w:val="C88E7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50AE1"/>
    <w:multiLevelType w:val="hybridMultilevel"/>
    <w:tmpl w:val="2080219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80BC9"/>
    <w:multiLevelType w:val="hybridMultilevel"/>
    <w:tmpl w:val="A70267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476"/>
    <w:multiLevelType w:val="hybridMultilevel"/>
    <w:tmpl w:val="600643DE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B38"/>
    <w:multiLevelType w:val="hybridMultilevel"/>
    <w:tmpl w:val="D44AB09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315B"/>
    <w:multiLevelType w:val="hybridMultilevel"/>
    <w:tmpl w:val="64184D4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0FED"/>
    <w:multiLevelType w:val="hybridMultilevel"/>
    <w:tmpl w:val="195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6A8A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D772C64A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307AB"/>
    <w:multiLevelType w:val="hybridMultilevel"/>
    <w:tmpl w:val="A4D8753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C1697"/>
    <w:multiLevelType w:val="hybridMultilevel"/>
    <w:tmpl w:val="980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5BA7"/>
    <w:multiLevelType w:val="hybridMultilevel"/>
    <w:tmpl w:val="D80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87396"/>
    <w:multiLevelType w:val="hybridMultilevel"/>
    <w:tmpl w:val="2370F156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0BD"/>
    <w:multiLevelType w:val="hybridMultilevel"/>
    <w:tmpl w:val="E8582D44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9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90"/>
    <w:rsid w:val="00011769"/>
    <w:rsid w:val="000133E3"/>
    <w:rsid w:val="00041BBD"/>
    <w:rsid w:val="00094CD2"/>
    <w:rsid w:val="000B47E1"/>
    <w:rsid w:val="000D1DE6"/>
    <w:rsid w:val="000E3849"/>
    <w:rsid w:val="000F6789"/>
    <w:rsid w:val="00143971"/>
    <w:rsid w:val="00145EE8"/>
    <w:rsid w:val="0018186B"/>
    <w:rsid w:val="001A3760"/>
    <w:rsid w:val="001F7248"/>
    <w:rsid w:val="0020137B"/>
    <w:rsid w:val="002A23ED"/>
    <w:rsid w:val="002D415D"/>
    <w:rsid w:val="00321621"/>
    <w:rsid w:val="00343932"/>
    <w:rsid w:val="003F12D1"/>
    <w:rsid w:val="00406374"/>
    <w:rsid w:val="00465789"/>
    <w:rsid w:val="004D0AA3"/>
    <w:rsid w:val="004E116F"/>
    <w:rsid w:val="00516119"/>
    <w:rsid w:val="0053470C"/>
    <w:rsid w:val="005A7C60"/>
    <w:rsid w:val="005B7420"/>
    <w:rsid w:val="005E5271"/>
    <w:rsid w:val="005F58E5"/>
    <w:rsid w:val="0065279E"/>
    <w:rsid w:val="0070768A"/>
    <w:rsid w:val="007124F9"/>
    <w:rsid w:val="00752978"/>
    <w:rsid w:val="007A4187"/>
    <w:rsid w:val="007A7390"/>
    <w:rsid w:val="007B6750"/>
    <w:rsid w:val="007E4C3E"/>
    <w:rsid w:val="007F7B9C"/>
    <w:rsid w:val="00853AEC"/>
    <w:rsid w:val="0085480E"/>
    <w:rsid w:val="009541CD"/>
    <w:rsid w:val="00A03377"/>
    <w:rsid w:val="00A91B13"/>
    <w:rsid w:val="00AE7EEE"/>
    <w:rsid w:val="00B14427"/>
    <w:rsid w:val="00B401EB"/>
    <w:rsid w:val="00B72647"/>
    <w:rsid w:val="00B8177C"/>
    <w:rsid w:val="00B96009"/>
    <w:rsid w:val="00BD6592"/>
    <w:rsid w:val="00BE10F3"/>
    <w:rsid w:val="00BF75FA"/>
    <w:rsid w:val="00C574DC"/>
    <w:rsid w:val="00C64743"/>
    <w:rsid w:val="00C94195"/>
    <w:rsid w:val="00D31D1D"/>
    <w:rsid w:val="00D34A0A"/>
    <w:rsid w:val="00D74981"/>
    <w:rsid w:val="00D856F1"/>
    <w:rsid w:val="00DD022B"/>
    <w:rsid w:val="00EA17B4"/>
    <w:rsid w:val="00EC6F9B"/>
    <w:rsid w:val="00ED690D"/>
    <w:rsid w:val="00EE7418"/>
    <w:rsid w:val="00F675FD"/>
    <w:rsid w:val="00F7579F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4EB5"/>
  <w15:chartTrackingRefBased/>
  <w15:docId w15:val="{F6E53700-2BF9-B74D-8772-BEB10C8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6F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7390"/>
    <w:pPr>
      <w:keepNext/>
      <w:outlineLvl w:val="0"/>
    </w:pPr>
    <w:rPr>
      <w:rFonts w:ascii="Arial Black" w:hAnsi="Arial Black" w:cs="Tahoma"/>
      <w:b/>
      <w:sz w:val="32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390"/>
    <w:rPr>
      <w:rFonts w:ascii="Arial Black" w:eastAsia="Times New Roman" w:hAnsi="Arial Black" w:cs="Tahoma"/>
      <w:b/>
      <w:sz w:val="32"/>
      <w:szCs w:val="40"/>
      <w:lang w:val="en-US"/>
    </w:rPr>
  </w:style>
  <w:style w:type="paragraph" w:styleId="Header">
    <w:name w:val="header"/>
    <w:basedOn w:val="Normal"/>
    <w:link w:val="HeaderChar"/>
    <w:rsid w:val="007A739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7A73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390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390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uiPriority w:val="99"/>
    <w:qFormat/>
    <w:rsid w:val="00B96009"/>
    <w:pPr>
      <w:spacing w:before="0" w:beforeAutospacing="0" w:after="0" w:afterAutospacing="0"/>
    </w:pPr>
    <w:rPr>
      <w:rFonts w:ascii="Calibri" w:eastAsia="Times New Roman" w:hAnsi="Calibri" w:cs="Times New Roman"/>
      <w:sz w:val="21"/>
      <w:szCs w:val="21"/>
    </w:rPr>
  </w:style>
  <w:style w:type="character" w:customStyle="1" w:styleId="NoSpacingChar">
    <w:name w:val="No Spacing Char"/>
    <w:link w:val="NoSpacing"/>
    <w:uiPriority w:val="99"/>
    <w:rsid w:val="00B96009"/>
    <w:rPr>
      <w:rFonts w:ascii="Calibri" w:eastAsia="Times New Roman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12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E6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Caroline McGechaen</cp:lastModifiedBy>
  <cp:revision>6</cp:revision>
  <dcterms:created xsi:type="dcterms:W3CDTF">2021-07-14T19:47:00Z</dcterms:created>
  <dcterms:modified xsi:type="dcterms:W3CDTF">2022-03-29T16:35:00Z</dcterms:modified>
</cp:coreProperties>
</file>