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2D4B" w14:textId="5EAF27AB" w:rsidR="00A91B13" w:rsidRPr="00463451" w:rsidRDefault="00A91B13" w:rsidP="00A91B13">
      <w:pPr>
        <w:contextualSpacing/>
        <w:jc w:val="center"/>
        <w:outlineLvl w:val="0"/>
        <w:rPr>
          <w:rFonts w:asciiTheme="majorHAnsi" w:hAnsiTheme="majorHAnsi" w:cstheme="majorHAnsi"/>
          <w:b/>
          <w:color w:val="05C3DE" w:themeColor="background2"/>
          <w:sz w:val="28"/>
          <w:szCs w:val="28"/>
        </w:rPr>
      </w:pPr>
      <w:r w:rsidRPr="00463451">
        <w:rPr>
          <w:rFonts w:asciiTheme="majorHAnsi" w:hAnsiTheme="majorHAnsi" w:cstheme="majorHAnsi"/>
          <w:b/>
          <w:color w:val="05C3DE" w:themeColor="background2"/>
          <w:sz w:val="28"/>
          <w:szCs w:val="28"/>
        </w:rPr>
        <w:t>SAMPLE JOB DESCRIPTION</w:t>
      </w:r>
    </w:p>
    <w:p w14:paraId="072CB0F4" w14:textId="77777777" w:rsidR="00A91B13" w:rsidRPr="00463451" w:rsidRDefault="00A91B13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6D1925CB" w14:textId="1E123A45" w:rsidR="00B96009" w:rsidRPr="00463451" w:rsidRDefault="00B96009" w:rsidP="007F7B9C">
      <w:pPr>
        <w:contextualSpacing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463451">
        <w:rPr>
          <w:rFonts w:asciiTheme="majorHAnsi" w:hAnsiTheme="majorHAnsi" w:cstheme="majorHAnsi"/>
          <w:bCs/>
          <w:sz w:val="22"/>
          <w:szCs w:val="22"/>
        </w:rPr>
        <w:t xml:space="preserve">Position Title: </w:t>
      </w:r>
      <w:r w:rsidR="00A91B13" w:rsidRPr="00463451">
        <w:rPr>
          <w:rFonts w:asciiTheme="majorHAnsi" w:hAnsiTheme="majorHAnsi" w:cstheme="majorHAnsi"/>
          <w:b/>
          <w:sz w:val="22"/>
          <w:szCs w:val="22"/>
        </w:rPr>
        <w:t>[</w:t>
      </w:r>
      <w:r w:rsidR="00A91B13" w:rsidRPr="00463451">
        <w:rPr>
          <w:rFonts w:asciiTheme="majorHAnsi" w:hAnsiTheme="majorHAnsi" w:cstheme="majorHAnsi"/>
          <w:b/>
          <w:sz w:val="22"/>
          <w:szCs w:val="22"/>
          <w:highlight w:val="lightGray"/>
        </w:rPr>
        <w:t>POSITION</w:t>
      </w:r>
      <w:r w:rsidR="00A91B13" w:rsidRPr="00463451">
        <w:rPr>
          <w:rFonts w:asciiTheme="majorHAnsi" w:hAnsiTheme="majorHAnsi" w:cstheme="majorHAnsi"/>
          <w:b/>
          <w:sz w:val="22"/>
          <w:szCs w:val="22"/>
        </w:rPr>
        <w:t>]</w:t>
      </w:r>
    </w:p>
    <w:p w14:paraId="7FBA522F" w14:textId="1F48A69C" w:rsidR="00343932" w:rsidRPr="00463451" w:rsidRDefault="00343932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63451">
        <w:rPr>
          <w:rFonts w:asciiTheme="majorHAnsi" w:hAnsiTheme="majorHAnsi" w:cstheme="majorHAnsi"/>
          <w:bCs/>
          <w:sz w:val="22"/>
          <w:szCs w:val="22"/>
        </w:rPr>
        <w:t>Position Type: [</w:t>
      </w:r>
      <w:r w:rsidRPr="00463451">
        <w:rPr>
          <w:rFonts w:asciiTheme="majorHAnsi" w:hAnsiTheme="majorHAnsi" w:cstheme="majorHAnsi"/>
          <w:bCs/>
          <w:sz w:val="22"/>
          <w:szCs w:val="22"/>
          <w:highlight w:val="lightGray"/>
        </w:rPr>
        <w:t>Full-Time, Part-Time</w:t>
      </w:r>
      <w:r w:rsidR="002A23ED" w:rsidRPr="00463451">
        <w:rPr>
          <w:rFonts w:asciiTheme="majorHAnsi" w:hAnsiTheme="majorHAnsi" w:cstheme="majorHAnsi"/>
          <w:bCs/>
          <w:sz w:val="22"/>
          <w:szCs w:val="22"/>
          <w:highlight w:val="lightGray"/>
        </w:rPr>
        <w:t xml:space="preserve"> (Number of Hours/Week)</w:t>
      </w:r>
      <w:r w:rsidRPr="00463451">
        <w:rPr>
          <w:rFonts w:asciiTheme="majorHAnsi" w:hAnsiTheme="majorHAnsi" w:cstheme="majorHAnsi"/>
          <w:bCs/>
          <w:sz w:val="22"/>
          <w:szCs w:val="22"/>
          <w:highlight w:val="lightGray"/>
        </w:rPr>
        <w:t>, Contract (Length of Term)</w:t>
      </w:r>
      <w:r w:rsidRPr="00463451">
        <w:rPr>
          <w:rFonts w:asciiTheme="majorHAnsi" w:hAnsiTheme="majorHAnsi" w:cstheme="majorHAnsi"/>
          <w:bCs/>
          <w:sz w:val="22"/>
          <w:szCs w:val="22"/>
        </w:rPr>
        <w:t>]</w:t>
      </w:r>
    </w:p>
    <w:p w14:paraId="7326076F" w14:textId="77777777" w:rsidR="00343932" w:rsidRPr="00463451" w:rsidRDefault="00343932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</w:p>
    <w:p w14:paraId="78CBDAEC" w14:textId="348E18A3" w:rsidR="00B96009" w:rsidRPr="00463451" w:rsidRDefault="00B96009" w:rsidP="007F7B9C">
      <w:pPr>
        <w:contextualSpacing/>
        <w:outlineLvl w:val="0"/>
        <w:rPr>
          <w:rFonts w:asciiTheme="majorHAnsi" w:hAnsiTheme="majorHAnsi" w:cstheme="majorHAnsi"/>
          <w:sz w:val="22"/>
          <w:szCs w:val="22"/>
        </w:rPr>
      </w:pPr>
      <w:r w:rsidRPr="00463451">
        <w:rPr>
          <w:rFonts w:asciiTheme="majorHAnsi" w:hAnsiTheme="majorHAnsi" w:cstheme="majorHAnsi"/>
          <w:bCs/>
          <w:sz w:val="22"/>
          <w:szCs w:val="22"/>
        </w:rPr>
        <w:t xml:space="preserve">Reports to: </w:t>
      </w:r>
      <w:r w:rsidR="00A91B13" w:rsidRPr="00463451">
        <w:rPr>
          <w:rFonts w:asciiTheme="majorHAnsi" w:hAnsiTheme="majorHAnsi" w:cstheme="majorHAnsi"/>
          <w:b/>
          <w:sz w:val="22"/>
          <w:szCs w:val="22"/>
        </w:rPr>
        <w:t>[</w:t>
      </w:r>
      <w:r w:rsidR="00A91B13" w:rsidRPr="00463451">
        <w:rPr>
          <w:rFonts w:asciiTheme="majorHAnsi" w:hAnsiTheme="majorHAnsi" w:cstheme="majorHAnsi"/>
          <w:b/>
          <w:sz w:val="22"/>
          <w:szCs w:val="22"/>
          <w:highlight w:val="lightGray"/>
        </w:rPr>
        <w:t>POSITION</w:t>
      </w:r>
      <w:r w:rsidR="00A91B13" w:rsidRPr="00463451">
        <w:rPr>
          <w:rFonts w:asciiTheme="majorHAnsi" w:hAnsiTheme="majorHAnsi" w:cstheme="majorHAnsi"/>
          <w:b/>
          <w:sz w:val="22"/>
          <w:szCs w:val="22"/>
        </w:rPr>
        <w:t>]</w:t>
      </w:r>
      <w:r w:rsidRPr="00463451">
        <w:rPr>
          <w:rFonts w:asciiTheme="majorHAnsi" w:hAnsiTheme="majorHAnsi" w:cstheme="majorHAnsi"/>
          <w:sz w:val="22"/>
          <w:szCs w:val="22"/>
        </w:rPr>
        <w:t xml:space="preserve">, </w:t>
      </w:r>
      <w:r w:rsidR="00D74981" w:rsidRPr="00463451">
        <w:rPr>
          <w:rFonts w:asciiTheme="majorHAnsi" w:hAnsiTheme="majorHAnsi" w:cstheme="majorHAnsi"/>
          <w:sz w:val="22"/>
          <w:szCs w:val="22"/>
        </w:rPr>
        <w:t>[</w:t>
      </w:r>
      <w:r w:rsidR="00D74981" w:rsidRPr="00463451">
        <w:rPr>
          <w:rFonts w:asciiTheme="majorHAnsi" w:hAnsiTheme="majorHAnsi" w:cstheme="majorHAnsi"/>
          <w:sz w:val="22"/>
          <w:szCs w:val="22"/>
          <w:highlight w:val="lightGray"/>
        </w:rPr>
        <w:t>Organization</w:t>
      </w:r>
      <w:r w:rsidR="00D74981" w:rsidRPr="00463451">
        <w:rPr>
          <w:rFonts w:asciiTheme="majorHAnsi" w:hAnsiTheme="majorHAnsi" w:cstheme="majorHAnsi"/>
          <w:sz w:val="22"/>
          <w:szCs w:val="22"/>
        </w:rPr>
        <w:t>]</w:t>
      </w:r>
    </w:p>
    <w:p w14:paraId="0806EA94" w14:textId="4A53E67A" w:rsidR="007E4C3E" w:rsidRPr="00463451" w:rsidRDefault="007E4C3E" w:rsidP="007F7B9C">
      <w:pPr>
        <w:contextualSpacing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463451">
        <w:rPr>
          <w:rFonts w:asciiTheme="majorHAnsi" w:hAnsiTheme="majorHAnsi" w:cstheme="majorHAnsi"/>
          <w:sz w:val="22"/>
          <w:szCs w:val="22"/>
        </w:rPr>
        <w:t>Reporting to this Role: [</w:t>
      </w:r>
      <w:r w:rsidRPr="00463451">
        <w:rPr>
          <w:rFonts w:asciiTheme="majorHAnsi" w:hAnsiTheme="majorHAnsi" w:cstheme="majorHAnsi"/>
          <w:sz w:val="22"/>
          <w:szCs w:val="22"/>
          <w:highlight w:val="lightGray"/>
        </w:rPr>
        <w:t>Position, if applicable</w:t>
      </w:r>
      <w:r w:rsidRPr="00463451">
        <w:rPr>
          <w:rFonts w:asciiTheme="majorHAnsi" w:hAnsiTheme="majorHAnsi" w:cstheme="majorHAnsi"/>
          <w:sz w:val="22"/>
          <w:szCs w:val="22"/>
        </w:rPr>
        <w:t>]</w:t>
      </w:r>
    </w:p>
    <w:p w14:paraId="0E05A077" w14:textId="77777777" w:rsidR="003A24A7" w:rsidRPr="00463451" w:rsidRDefault="003A24A7" w:rsidP="007F7B9C">
      <w:pPr>
        <w:contextualSpacing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6E443B2" w14:textId="77777777" w:rsidR="00B96009" w:rsidRPr="00463451" w:rsidRDefault="00B96009" w:rsidP="007F7B9C">
      <w:pPr>
        <w:contextualSpacing/>
        <w:outlineLvl w:val="0"/>
        <w:rPr>
          <w:rFonts w:asciiTheme="majorHAnsi" w:hAnsiTheme="majorHAnsi" w:cstheme="majorHAnsi"/>
          <w:b/>
          <w:color w:val="05C3DE" w:themeColor="background2"/>
          <w:sz w:val="22"/>
          <w:szCs w:val="22"/>
        </w:rPr>
      </w:pPr>
      <w:r w:rsidRPr="00463451">
        <w:rPr>
          <w:rFonts w:asciiTheme="majorHAnsi" w:hAnsiTheme="majorHAnsi" w:cstheme="majorHAnsi"/>
          <w:b/>
          <w:color w:val="05C3DE" w:themeColor="background2"/>
          <w:sz w:val="22"/>
          <w:szCs w:val="22"/>
        </w:rPr>
        <w:t>Job Summary</w:t>
      </w:r>
    </w:p>
    <w:p w14:paraId="1BAD806D" w14:textId="0FBDB82E" w:rsidR="00B96009" w:rsidRPr="00463451" w:rsidRDefault="00A91B13" w:rsidP="007F7B9C">
      <w:pPr>
        <w:pStyle w:val="Heading1"/>
        <w:ind w:right="4"/>
        <w:contextualSpacing/>
        <w:rPr>
          <w:rFonts w:asciiTheme="majorHAnsi" w:eastAsia="Batang" w:hAnsiTheme="majorHAnsi" w:cstheme="majorHAnsi"/>
          <w:b w:val="0"/>
          <w:bCs/>
          <w:color w:val="000000" w:themeColor="text1"/>
          <w:sz w:val="22"/>
          <w:szCs w:val="22"/>
          <w:u w:val="single"/>
        </w:rPr>
      </w:pPr>
      <w:r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[</w:t>
      </w:r>
      <w:r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>Insert summary of</w:t>
      </w:r>
      <w:r w:rsidR="00EC3E03"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 xml:space="preserve"> </w:t>
      </w:r>
      <w:r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>main roles and responsibilities</w:t>
      </w:r>
      <w:r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]</w:t>
      </w:r>
    </w:p>
    <w:p w14:paraId="181B5F06" w14:textId="77777777" w:rsidR="00B96009" w:rsidRPr="00463451" w:rsidRDefault="00B96009" w:rsidP="007F7B9C">
      <w:pPr>
        <w:pStyle w:val="Heading1"/>
        <w:ind w:right="1440"/>
        <w:contextualSpacing/>
        <w:rPr>
          <w:rFonts w:asciiTheme="majorHAnsi" w:eastAsia="Batang" w:hAnsiTheme="majorHAnsi" w:cstheme="majorHAnsi"/>
          <w:bCs/>
          <w:sz w:val="22"/>
          <w:szCs w:val="22"/>
          <w:u w:val="single"/>
        </w:rPr>
      </w:pPr>
    </w:p>
    <w:p w14:paraId="59531C02" w14:textId="5CAA524D" w:rsidR="00B96009" w:rsidRPr="00463451" w:rsidRDefault="00B96009" w:rsidP="007F7B9C">
      <w:pPr>
        <w:pStyle w:val="NoSpacing"/>
        <w:contextualSpacing/>
        <w:rPr>
          <w:rFonts w:asciiTheme="majorHAnsi" w:hAnsiTheme="majorHAnsi" w:cstheme="majorHAnsi"/>
          <w:color w:val="05C3DE" w:themeColor="background2"/>
          <w:sz w:val="22"/>
          <w:szCs w:val="22"/>
        </w:rPr>
      </w:pPr>
      <w:r w:rsidRPr="00463451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Organi</w:t>
      </w:r>
      <w:r w:rsidR="00B8177C" w:rsidRPr="00463451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z</w:t>
      </w:r>
      <w:r w:rsidRPr="00463451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ational Status</w:t>
      </w:r>
      <w:r w:rsidRPr="00463451">
        <w:rPr>
          <w:rFonts w:asciiTheme="majorHAnsi" w:hAnsiTheme="majorHAnsi" w:cstheme="majorHAnsi"/>
          <w:color w:val="05C3DE" w:themeColor="background2"/>
          <w:sz w:val="22"/>
          <w:szCs w:val="22"/>
        </w:rPr>
        <w:t xml:space="preserve"> </w:t>
      </w:r>
    </w:p>
    <w:p w14:paraId="6C508299" w14:textId="02EBA3A8" w:rsidR="00F7579F" w:rsidRPr="00463451" w:rsidRDefault="00F7579F" w:rsidP="00F7579F">
      <w:pPr>
        <w:pStyle w:val="NoSpacing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63451">
        <w:rPr>
          <w:rFonts w:asciiTheme="majorHAnsi" w:hAnsiTheme="majorHAnsi" w:cstheme="majorHAnsi"/>
          <w:color w:val="000000" w:themeColor="text1"/>
          <w:sz w:val="22"/>
          <w:szCs w:val="22"/>
        </w:rPr>
        <w:t>[</w:t>
      </w:r>
      <w:r w:rsidRPr="00463451">
        <w:rPr>
          <w:rFonts w:asciiTheme="majorHAnsi" w:hAnsiTheme="majorHAnsi" w:cstheme="majorHAnsi"/>
          <w:color w:val="000000" w:themeColor="text1"/>
          <w:sz w:val="22"/>
          <w:szCs w:val="22"/>
          <w:highlight w:val="lightGray"/>
        </w:rPr>
        <w:t xml:space="preserve">Insert summary of organization’s history, mission and purpose. </w:t>
      </w:r>
      <w:r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 xml:space="preserve">Example: </w:t>
      </w:r>
      <w:r w:rsidR="00041BBD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[</w:t>
      </w:r>
      <w:r w:rsidR="00AF529E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Organization</w:t>
      </w:r>
      <w:r w:rsidR="00041BBD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] is a community-based non-profit organization made up of physicians in the [X] region to achieve common health goals. [</w:t>
      </w:r>
      <w:r w:rsidR="00AF529E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Organization</w:t>
      </w:r>
      <w:r w:rsidR="00041BBD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] works collaboratively with health authorities and community partners to enhance local patient care and improve professional satisfaction for physicians</w:t>
      </w:r>
      <w:r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.</w:t>
      </w:r>
      <w:r w:rsidRPr="00463451">
        <w:rPr>
          <w:rFonts w:asciiTheme="majorHAnsi" w:hAnsiTheme="majorHAnsi" w:cstheme="majorHAnsi"/>
          <w:color w:val="000000" w:themeColor="text1"/>
          <w:sz w:val="22"/>
          <w:szCs w:val="22"/>
        </w:rPr>
        <w:t>]</w:t>
      </w:r>
    </w:p>
    <w:p w14:paraId="70CF3F14" w14:textId="59B3DC79" w:rsidR="00ED690D" w:rsidRPr="00463451" w:rsidRDefault="00ED690D" w:rsidP="007F7B9C">
      <w:pPr>
        <w:pStyle w:val="NoSpacing"/>
        <w:contextualSpacing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59136D8" w14:textId="29D1BB0D" w:rsidR="00ED690D" w:rsidRPr="00463451" w:rsidRDefault="00ED690D" w:rsidP="00ED690D">
      <w:pPr>
        <w:pStyle w:val="NoSpacing"/>
        <w:contextualSpacing/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</w:pPr>
      <w:r w:rsidRPr="00463451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Commitment to Equity, Diversity &amp; Inclusion</w:t>
      </w:r>
    </w:p>
    <w:p w14:paraId="6E01A049" w14:textId="32E9A58C" w:rsidR="00ED690D" w:rsidRPr="00463451" w:rsidRDefault="00ED690D" w:rsidP="00ED690D">
      <w:pPr>
        <w:pStyle w:val="Heading1"/>
        <w:ind w:right="4"/>
        <w:contextualSpacing/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lang w:val="en-CA"/>
        </w:rPr>
      </w:pPr>
      <w:r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[</w:t>
      </w:r>
      <w:r w:rsidR="00F7579F"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highlight w:val="lightGray"/>
        </w:rPr>
        <w:t xml:space="preserve">Insert the organization’s statement on equity, diversity and inclusion. </w:t>
      </w:r>
      <w:r w:rsidR="00F7579F" w:rsidRPr="00463451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</w:rPr>
        <w:t xml:space="preserve">Example: </w:t>
      </w:r>
      <w:r w:rsidR="004E116F" w:rsidRPr="00463451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 xml:space="preserve">Equity, diversity and inclusion are at the core of </w:t>
      </w:r>
      <w:r w:rsidR="00F7579F" w:rsidRPr="00463451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>[Organization]</w:t>
      </w:r>
      <w:r w:rsidR="004E116F" w:rsidRPr="00463451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 xml:space="preserve">’s vision, mission, and values. We are committed to an inclusive workforce that fully represents many different cultures, backgrounds and viewpoints. Our objective is to provide a </w:t>
      </w:r>
      <w:r w:rsidR="00EC3E03" w:rsidRPr="00463451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>space</w:t>
      </w:r>
      <w:r w:rsidR="004E116F" w:rsidRPr="00463451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highlight w:val="lightGray"/>
          <w:lang w:val="en-CA"/>
        </w:rPr>
        <w:t xml:space="preserve"> for people from all walks of life, creating a welcoming environment for all.</w:t>
      </w:r>
      <w:r w:rsidRPr="00463451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</w:rPr>
        <w:t>]</w:t>
      </w:r>
    </w:p>
    <w:p w14:paraId="1CF2903A" w14:textId="472C374F" w:rsidR="007A7390" w:rsidRPr="00463451" w:rsidRDefault="007A7390" w:rsidP="007F7B9C">
      <w:pPr>
        <w:pStyle w:val="Heading1"/>
        <w:ind w:right="1440"/>
        <w:contextualSpacing/>
        <w:rPr>
          <w:rFonts w:asciiTheme="majorHAnsi" w:eastAsia="Batang" w:hAnsiTheme="majorHAnsi" w:cstheme="majorHAnsi"/>
          <w:bCs/>
          <w:sz w:val="22"/>
          <w:szCs w:val="22"/>
          <w:u w:val="single"/>
        </w:rPr>
      </w:pPr>
    </w:p>
    <w:p w14:paraId="44259ACA" w14:textId="531397F2" w:rsidR="00B96009" w:rsidRPr="00463451" w:rsidRDefault="00B96009" w:rsidP="007F7B9C">
      <w:pPr>
        <w:contextualSpacing/>
        <w:outlineLvl w:val="0"/>
        <w:rPr>
          <w:rFonts w:asciiTheme="majorHAnsi" w:hAnsiTheme="majorHAnsi" w:cstheme="majorHAnsi"/>
          <w:b/>
          <w:color w:val="05C3DE" w:themeColor="background2"/>
          <w:sz w:val="22"/>
          <w:szCs w:val="22"/>
        </w:rPr>
      </w:pPr>
      <w:r w:rsidRPr="00463451">
        <w:rPr>
          <w:rFonts w:asciiTheme="majorHAnsi" w:hAnsiTheme="majorHAnsi" w:cstheme="majorHAnsi"/>
          <w:b/>
          <w:color w:val="05C3DE" w:themeColor="background2"/>
          <w:sz w:val="22"/>
          <w:szCs w:val="22"/>
        </w:rPr>
        <w:t>Work Performed</w:t>
      </w:r>
    </w:p>
    <w:p w14:paraId="21A352A9" w14:textId="7DF3DB13" w:rsidR="00D31D1D" w:rsidRPr="00463451" w:rsidRDefault="007A4187" w:rsidP="00D31D1D">
      <w:pPr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[Example: </w:t>
      </w:r>
      <w:r w:rsidR="00C94195"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Operations</w:t>
      </w:r>
      <w:r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]</w:t>
      </w:r>
    </w:p>
    <w:p w14:paraId="01C1D2BE" w14:textId="13F0F375" w:rsidR="005F58E5" w:rsidRPr="003C698A" w:rsidRDefault="005F58E5" w:rsidP="003C698A">
      <w:pPr>
        <w:pStyle w:val="NoSpacing"/>
        <w:numPr>
          <w:ilvl w:val="0"/>
          <w:numId w:val="21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Insert detailed list of responsibilities</w:t>
      </w:r>
      <w:r w:rsidRPr="003C698A">
        <w:rPr>
          <w:rFonts w:asciiTheme="majorHAnsi" w:eastAsia="Batang" w:hAnsiTheme="majorHAnsi" w:cstheme="majorHAnsi"/>
          <w:sz w:val="22"/>
          <w:szCs w:val="22"/>
        </w:rPr>
        <w:t>]</w:t>
      </w:r>
    </w:p>
    <w:p w14:paraId="72846421" w14:textId="77777777" w:rsidR="00A91B13" w:rsidRPr="00463451" w:rsidRDefault="00A91B13" w:rsidP="00A91B13">
      <w:pPr>
        <w:pStyle w:val="NoSpacing"/>
        <w:contextualSpacing/>
        <w:rPr>
          <w:rFonts w:asciiTheme="majorHAnsi" w:eastAsia="Batang" w:hAnsiTheme="majorHAnsi" w:cstheme="majorHAnsi"/>
          <w:color w:val="000000" w:themeColor="text1"/>
          <w:sz w:val="22"/>
          <w:szCs w:val="22"/>
        </w:rPr>
      </w:pPr>
    </w:p>
    <w:p w14:paraId="27002A13" w14:textId="0D419521" w:rsidR="00D31D1D" w:rsidRPr="00463451" w:rsidRDefault="007A4187" w:rsidP="00A91B13">
      <w:pPr>
        <w:pStyle w:val="NoSpacing"/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[</w:t>
      </w:r>
      <w:r w:rsidR="00C94195"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Example: Financial </w:t>
      </w:r>
      <w:r w:rsidR="007E4C3E"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and Risk </w:t>
      </w:r>
      <w:r w:rsidR="00C94195"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Management</w:t>
      </w:r>
      <w:r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]</w:t>
      </w:r>
    </w:p>
    <w:p w14:paraId="6C82C201" w14:textId="7206760C" w:rsidR="005F58E5" w:rsidRPr="003C698A" w:rsidRDefault="005F58E5" w:rsidP="003C698A">
      <w:pPr>
        <w:pStyle w:val="NoSpacing"/>
        <w:numPr>
          <w:ilvl w:val="0"/>
          <w:numId w:val="22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Insert detailed list of responsibilities</w:t>
      </w:r>
      <w:r w:rsidRPr="003C698A">
        <w:rPr>
          <w:rFonts w:asciiTheme="majorHAnsi" w:eastAsia="Batang" w:hAnsiTheme="majorHAnsi" w:cstheme="majorHAnsi"/>
          <w:sz w:val="22"/>
          <w:szCs w:val="22"/>
        </w:rPr>
        <w:t>]</w:t>
      </w:r>
    </w:p>
    <w:p w14:paraId="625812D9" w14:textId="77777777" w:rsidR="00A91B13" w:rsidRPr="00463451" w:rsidRDefault="00A91B13" w:rsidP="00A91B13">
      <w:pPr>
        <w:pStyle w:val="NoSpacing"/>
        <w:contextualSpacing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717907BF" w14:textId="42A556C3" w:rsidR="00D31D1D" w:rsidRPr="00463451" w:rsidRDefault="007A4187" w:rsidP="00A91B13">
      <w:pPr>
        <w:pStyle w:val="NoSpacing"/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[Category #3]</w:t>
      </w:r>
    </w:p>
    <w:p w14:paraId="4B2B2D36" w14:textId="4338357D" w:rsidR="00D31D1D" w:rsidRPr="003C698A" w:rsidRDefault="00A91B13" w:rsidP="003C698A">
      <w:pPr>
        <w:pStyle w:val="NoSpacing"/>
        <w:numPr>
          <w:ilvl w:val="0"/>
          <w:numId w:val="23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Insert detailed list of responsibilities</w:t>
      </w:r>
      <w:r w:rsidRPr="003C698A">
        <w:rPr>
          <w:rFonts w:asciiTheme="majorHAnsi" w:eastAsia="Batang" w:hAnsiTheme="majorHAnsi" w:cstheme="majorHAnsi"/>
          <w:sz w:val="22"/>
          <w:szCs w:val="22"/>
        </w:rPr>
        <w:t>]</w:t>
      </w:r>
    </w:p>
    <w:p w14:paraId="5E68CC6F" w14:textId="77777777" w:rsidR="00A91B13" w:rsidRPr="00463451" w:rsidRDefault="00A91B13" w:rsidP="00A91B13">
      <w:pPr>
        <w:pStyle w:val="NoSpacing"/>
        <w:ind w:left="360"/>
        <w:contextualSpacing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06BD01B5" w14:textId="431DF53C" w:rsidR="000D1DE6" w:rsidRPr="00463451" w:rsidRDefault="007A4187" w:rsidP="000D1DE6">
      <w:pPr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463451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[Category #4]</w:t>
      </w:r>
    </w:p>
    <w:p w14:paraId="53708666" w14:textId="77777777" w:rsidR="00A91B13" w:rsidRPr="003C698A" w:rsidRDefault="00A91B13" w:rsidP="003C698A">
      <w:pPr>
        <w:pStyle w:val="NoSpacing"/>
        <w:numPr>
          <w:ilvl w:val="0"/>
          <w:numId w:val="24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Insert detailed list of responsibilities</w:t>
      </w:r>
      <w:r w:rsidRPr="003C698A">
        <w:rPr>
          <w:rFonts w:asciiTheme="majorHAnsi" w:eastAsia="Batang" w:hAnsiTheme="majorHAnsi" w:cstheme="majorHAnsi"/>
          <w:sz w:val="22"/>
          <w:szCs w:val="22"/>
        </w:rPr>
        <w:t>]</w:t>
      </w:r>
    </w:p>
    <w:p w14:paraId="23EE61B8" w14:textId="77777777" w:rsidR="003A24A7" w:rsidRPr="00463451" w:rsidRDefault="003A24A7" w:rsidP="007F7B9C">
      <w:pPr>
        <w:pStyle w:val="NoSpacing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1AF5518B" w14:textId="53F97445" w:rsidR="007F7B9C" w:rsidRPr="00463451" w:rsidRDefault="007F7B9C" w:rsidP="007F7B9C">
      <w:pPr>
        <w:pStyle w:val="NoSpacing"/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</w:pPr>
      <w:r w:rsidRPr="00463451">
        <w:rPr>
          <w:rFonts w:asciiTheme="majorHAnsi" w:hAnsiTheme="majorHAnsi" w:cstheme="majorHAnsi"/>
          <w:b/>
          <w:bCs/>
          <w:color w:val="05C3DE" w:themeColor="background2"/>
          <w:sz w:val="22"/>
          <w:szCs w:val="22"/>
        </w:rPr>
        <w:t>Working Conditions</w:t>
      </w:r>
    </w:p>
    <w:p w14:paraId="1D666918" w14:textId="0B2DE3BE" w:rsidR="007F7B9C" w:rsidRPr="00463451" w:rsidRDefault="007A4187" w:rsidP="000D1DE6">
      <w:pPr>
        <w:pStyle w:val="NoSpacing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63451">
        <w:rPr>
          <w:rFonts w:asciiTheme="majorHAnsi" w:hAnsiTheme="majorHAnsi" w:cstheme="majorHAnsi"/>
          <w:color w:val="000000" w:themeColor="text1"/>
          <w:sz w:val="22"/>
          <w:szCs w:val="22"/>
        </w:rPr>
        <w:t>[</w:t>
      </w:r>
      <w:r w:rsidR="007E4C3E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Example: The [X] position requires availability to work from Monday to Friday during regular working hours with the possib</w:t>
      </w:r>
      <w:r w:rsidR="005F58E5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ility of attending</w:t>
      </w:r>
      <w:r w:rsidR="007E4C3E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 xml:space="preserve"> </w:t>
      </w:r>
      <w:r w:rsidR="005F58E5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 xml:space="preserve">occasional evening and/or weekend meetings. Frequent travel may be necessary across the [X] region and so </w:t>
      </w:r>
      <w:r w:rsidR="00EC3E03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reliable</w:t>
      </w:r>
      <w:r w:rsidR="005F58E5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 xml:space="preserve"> transport</w:t>
      </w:r>
      <w:r w:rsidR="00EC3E03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>ation</w:t>
      </w:r>
      <w:r w:rsidR="005F58E5" w:rsidRPr="00463451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highlight w:val="lightGray"/>
        </w:rPr>
        <w:t xml:space="preserve"> is required.</w:t>
      </w:r>
      <w:r w:rsidRPr="00463451">
        <w:rPr>
          <w:rFonts w:asciiTheme="majorHAnsi" w:hAnsiTheme="majorHAnsi" w:cstheme="majorHAnsi"/>
          <w:color w:val="000000" w:themeColor="text1"/>
          <w:sz w:val="22"/>
          <w:szCs w:val="22"/>
        </w:rPr>
        <w:t>]</w:t>
      </w:r>
    </w:p>
    <w:p w14:paraId="43F7AEE5" w14:textId="77777777" w:rsidR="007A4187" w:rsidRPr="00463451" w:rsidRDefault="007A4187" w:rsidP="007F7B9C">
      <w:pPr>
        <w:contextualSpacing/>
        <w:rPr>
          <w:rFonts w:asciiTheme="majorHAnsi" w:eastAsia="Batang" w:hAnsiTheme="majorHAnsi" w:cstheme="majorHAnsi"/>
          <w:sz w:val="22"/>
          <w:szCs w:val="22"/>
        </w:rPr>
      </w:pPr>
    </w:p>
    <w:p w14:paraId="76ADFAF8" w14:textId="77777777" w:rsidR="007F7B9C" w:rsidRPr="00463451" w:rsidRDefault="007F7B9C" w:rsidP="007F7B9C">
      <w:pPr>
        <w:outlineLvl w:val="0"/>
        <w:rPr>
          <w:rFonts w:asciiTheme="majorHAnsi" w:hAnsiTheme="majorHAnsi" w:cstheme="majorHAnsi"/>
          <w:b/>
          <w:color w:val="05C3DE" w:themeColor="background2"/>
        </w:rPr>
      </w:pPr>
      <w:r w:rsidRPr="00463451">
        <w:rPr>
          <w:rFonts w:asciiTheme="majorHAnsi" w:hAnsiTheme="majorHAnsi" w:cstheme="majorHAnsi"/>
          <w:b/>
          <w:color w:val="05C3DE" w:themeColor="background2"/>
        </w:rPr>
        <w:t>Qualifications</w:t>
      </w:r>
    </w:p>
    <w:p w14:paraId="5B0910AF" w14:textId="66306607" w:rsidR="005F58E5" w:rsidRPr="003C698A" w:rsidRDefault="00A91B13" w:rsidP="003C698A">
      <w:pPr>
        <w:pStyle w:val="NoSpacing"/>
        <w:numPr>
          <w:ilvl w:val="0"/>
          <w:numId w:val="25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 xml:space="preserve">Insert detailed list of </w:t>
      </w:r>
      <w:r w:rsidR="005F58E5"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 xml:space="preserve">required 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qualifications</w:t>
      </w:r>
      <w:r w:rsidRPr="003C698A">
        <w:rPr>
          <w:rFonts w:asciiTheme="majorHAnsi" w:eastAsia="Batang" w:hAnsiTheme="majorHAnsi" w:cstheme="majorHAnsi"/>
          <w:sz w:val="22"/>
          <w:szCs w:val="22"/>
        </w:rPr>
        <w:t>]</w:t>
      </w:r>
    </w:p>
    <w:p w14:paraId="69C718CB" w14:textId="1E4DD6A2" w:rsidR="0070768A" w:rsidRPr="003C698A" w:rsidRDefault="0070768A" w:rsidP="003C698A">
      <w:pPr>
        <w:pStyle w:val="NoSpacing"/>
        <w:numPr>
          <w:ilvl w:val="0"/>
          <w:numId w:val="25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Bachelor’s degree in a related field (e.g. 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X</w:t>
      </w:r>
      <w:r w:rsidRPr="003C698A">
        <w:rPr>
          <w:rFonts w:asciiTheme="majorHAnsi" w:eastAsia="Batang" w:hAnsiTheme="majorHAnsi" w:cstheme="majorHAnsi"/>
          <w:sz w:val="22"/>
          <w:szCs w:val="22"/>
        </w:rPr>
        <w:t>] or 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X</w:t>
      </w:r>
      <w:r w:rsidRPr="003C698A">
        <w:rPr>
          <w:rFonts w:asciiTheme="majorHAnsi" w:eastAsia="Batang" w:hAnsiTheme="majorHAnsi" w:cstheme="majorHAnsi"/>
          <w:sz w:val="22"/>
          <w:szCs w:val="22"/>
        </w:rPr>
        <w:t>]) or equivalent combination of experience and education</w:t>
      </w:r>
      <w:r w:rsidR="00463451" w:rsidRPr="003C698A">
        <w:rPr>
          <w:rFonts w:asciiTheme="majorHAnsi" w:eastAsia="Batang" w:hAnsiTheme="majorHAnsi" w:cstheme="majorHAnsi"/>
          <w:sz w:val="22"/>
          <w:szCs w:val="22"/>
        </w:rPr>
        <w:t>.</w:t>
      </w:r>
    </w:p>
    <w:p w14:paraId="64CD31C8" w14:textId="2B2FC07F" w:rsidR="0070768A" w:rsidRPr="003C698A" w:rsidRDefault="0070768A" w:rsidP="003C698A">
      <w:pPr>
        <w:pStyle w:val="NoSpacing"/>
        <w:numPr>
          <w:ilvl w:val="0"/>
          <w:numId w:val="25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3 to 5 years of recent related experience</w:t>
      </w:r>
      <w:r w:rsidR="00463451" w:rsidRPr="003C698A">
        <w:rPr>
          <w:rFonts w:asciiTheme="majorHAnsi" w:eastAsia="Batang" w:hAnsiTheme="majorHAnsi" w:cstheme="majorHAnsi"/>
          <w:sz w:val="22"/>
          <w:szCs w:val="22"/>
        </w:rPr>
        <w:t>.</w:t>
      </w:r>
    </w:p>
    <w:p w14:paraId="4F2490A2" w14:textId="77777777" w:rsidR="00A91B13" w:rsidRPr="00463451" w:rsidRDefault="00A91B13" w:rsidP="00AE7EEE">
      <w:pPr>
        <w:rPr>
          <w:rFonts w:asciiTheme="majorHAnsi" w:hAnsiTheme="majorHAnsi" w:cstheme="majorHAnsi"/>
          <w:b/>
          <w:color w:val="0070C0"/>
        </w:rPr>
      </w:pPr>
    </w:p>
    <w:p w14:paraId="53E29514" w14:textId="6B8E5A21" w:rsidR="00AE7EEE" w:rsidRPr="00463451" w:rsidRDefault="00AE7EEE" w:rsidP="00AE7EEE">
      <w:pPr>
        <w:rPr>
          <w:rFonts w:asciiTheme="majorHAnsi" w:hAnsiTheme="majorHAnsi" w:cstheme="majorHAnsi"/>
          <w:color w:val="05C3DE" w:themeColor="background2"/>
        </w:rPr>
      </w:pPr>
      <w:r w:rsidRPr="00463451">
        <w:rPr>
          <w:rFonts w:asciiTheme="majorHAnsi" w:hAnsiTheme="majorHAnsi" w:cstheme="majorHAnsi"/>
          <w:b/>
          <w:color w:val="05C3DE" w:themeColor="background2"/>
        </w:rPr>
        <w:lastRenderedPageBreak/>
        <w:t xml:space="preserve">Skills &amp; Knowledge </w:t>
      </w:r>
    </w:p>
    <w:p w14:paraId="5AB66F74" w14:textId="1B8E67EA" w:rsidR="00EE7418" w:rsidRPr="003C698A" w:rsidRDefault="00A91B13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[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 xml:space="preserve">Insert detailed list of required skills </w:t>
      </w:r>
      <w:r w:rsidR="00EC3E03"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 xml:space="preserve">and </w:t>
      </w:r>
      <w:r w:rsidRPr="003C698A">
        <w:rPr>
          <w:rFonts w:asciiTheme="majorHAnsi" w:eastAsia="Batang" w:hAnsiTheme="majorHAnsi" w:cstheme="majorHAnsi"/>
          <w:sz w:val="22"/>
          <w:szCs w:val="22"/>
          <w:highlight w:val="lightGray"/>
        </w:rPr>
        <w:t>knowledge</w:t>
      </w:r>
      <w:r w:rsidRPr="003C698A">
        <w:rPr>
          <w:rFonts w:asciiTheme="majorHAnsi" w:eastAsia="Batang" w:hAnsiTheme="majorHAnsi" w:cstheme="majorHAnsi"/>
          <w:sz w:val="22"/>
          <w:szCs w:val="22"/>
        </w:rPr>
        <w:t>]</w:t>
      </w:r>
    </w:p>
    <w:p w14:paraId="3803A0CD" w14:textId="3AD79B58" w:rsidR="00F675FD" w:rsidRPr="003C698A" w:rsidRDefault="00AE7EEE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hAnsiTheme="majorHAnsi" w:cstheme="majorHAnsi"/>
          <w:sz w:val="22"/>
          <w:szCs w:val="22"/>
          <w:lang w:eastAsia="en-CA"/>
        </w:rPr>
        <w:t>Champions positive working relationships with a diverse set of colleagues and external stakeholders</w:t>
      </w:r>
      <w:bookmarkStart w:id="0" w:name="_Hlk49337225"/>
      <w:r w:rsidR="00463451" w:rsidRPr="003C698A">
        <w:rPr>
          <w:rFonts w:asciiTheme="majorHAnsi" w:hAnsiTheme="majorHAnsi" w:cstheme="majorHAnsi"/>
          <w:sz w:val="22"/>
          <w:szCs w:val="22"/>
          <w:lang w:eastAsia="en-CA"/>
        </w:rPr>
        <w:t>.</w:t>
      </w:r>
    </w:p>
    <w:p w14:paraId="3C8DBF87" w14:textId="7C6F4A7E" w:rsidR="00321621" w:rsidRPr="003C698A" w:rsidRDefault="00321621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hAnsiTheme="majorHAnsi" w:cstheme="majorHAnsi"/>
          <w:sz w:val="22"/>
          <w:szCs w:val="22"/>
          <w:lang w:eastAsia="en-CA"/>
        </w:rPr>
        <w:t>Knowledge of the BC primary health care system is an asset</w:t>
      </w:r>
      <w:r w:rsidR="00463451" w:rsidRPr="003C698A">
        <w:rPr>
          <w:rFonts w:asciiTheme="majorHAnsi" w:hAnsiTheme="majorHAnsi" w:cstheme="majorHAnsi"/>
          <w:sz w:val="22"/>
          <w:szCs w:val="22"/>
          <w:lang w:eastAsia="en-CA"/>
        </w:rPr>
        <w:t>.</w:t>
      </w:r>
    </w:p>
    <w:p w14:paraId="4BF8B9F9" w14:textId="5489C792" w:rsidR="00F675FD" w:rsidRPr="003C698A" w:rsidRDefault="00F675FD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hAnsiTheme="majorHAnsi" w:cstheme="majorHAnsi"/>
          <w:sz w:val="22"/>
          <w:szCs w:val="22"/>
        </w:rPr>
        <w:t>Knowledge of labour relations issues, including full cycle recruitment, performance management, strategic HR functions, and leading a diverse team of employees and contractors</w:t>
      </w:r>
      <w:bookmarkEnd w:id="0"/>
      <w:r w:rsidR="00463451" w:rsidRPr="003C698A">
        <w:rPr>
          <w:rFonts w:asciiTheme="majorHAnsi" w:hAnsiTheme="majorHAnsi" w:cstheme="majorHAnsi"/>
          <w:sz w:val="22"/>
          <w:szCs w:val="22"/>
        </w:rPr>
        <w:t>.</w:t>
      </w:r>
    </w:p>
    <w:p w14:paraId="1F178182" w14:textId="44BA195C" w:rsidR="00F675FD" w:rsidRPr="003C698A" w:rsidRDefault="00AE7EEE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hAnsiTheme="majorHAnsi" w:cstheme="majorHAnsi"/>
          <w:sz w:val="22"/>
          <w:szCs w:val="22"/>
          <w:lang w:eastAsia="en-CA"/>
        </w:rPr>
        <w:t>Able to set goals, create and implement action plans, monitor progress towards goals and the process and results</w:t>
      </w:r>
      <w:r w:rsidR="00463451" w:rsidRPr="003C698A">
        <w:rPr>
          <w:rFonts w:asciiTheme="majorHAnsi" w:hAnsiTheme="majorHAnsi" w:cstheme="majorHAnsi"/>
          <w:sz w:val="22"/>
          <w:szCs w:val="22"/>
          <w:lang w:eastAsia="en-CA"/>
        </w:rPr>
        <w:t>.</w:t>
      </w:r>
    </w:p>
    <w:p w14:paraId="210A17C1" w14:textId="326BB8C9" w:rsidR="00F675FD" w:rsidRPr="003C698A" w:rsidRDefault="00F675FD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hAnsiTheme="majorHAnsi" w:cstheme="majorHAnsi"/>
          <w:sz w:val="22"/>
          <w:szCs w:val="22"/>
          <w:lang w:eastAsia="en-CA"/>
        </w:rPr>
        <w:t>Exemplary interpersonal, communication, listening and conflict resolution skills. E</w:t>
      </w:r>
      <w:r w:rsidR="00AE7EEE" w:rsidRPr="003C698A">
        <w:rPr>
          <w:rFonts w:asciiTheme="majorHAnsi" w:hAnsiTheme="majorHAnsi" w:cstheme="majorHAnsi"/>
          <w:sz w:val="22"/>
          <w:szCs w:val="22"/>
          <w:lang w:eastAsia="en-CA"/>
        </w:rPr>
        <w:t>ncourage</w:t>
      </w:r>
      <w:r w:rsidRPr="003C698A">
        <w:rPr>
          <w:rFonts w:asciiTheme="majorHAnsi" w:hAnsiTheme="majorHAnsi" w:cstheme="majorHAnsi"/>
          <w:sz w:val="22"/>
          <w:szCs w:val="22"/>
          <w:lang w:eastAsia="en-CA"/>
        </w:rPr>
        <w:t>s</w:t>
      </w:r>
      <w:r w:rsidR="00AE7EEE" w:rsidRPr="003C698A">
        <w:rPr>
          <w:rFonts w:asciiTheme="majorHAnsi" w:hAnsiTheme="majorHAnsi" w:cstheme="majorHAnsi"/>
          <w:sz w:val="22"/>
          <w:szCs w:val="22"/>
          <w:lang w:eastAsia="en-CA"/>
        </w:rPr>
        <w:t xml:space="preserve"> open exchange of information and ideas using appropriate communication</w:t>
      </w:r>
      <w:r w:rsidR="00463451" w:rsidRPr="003C698A">
        <w:rPr>
          <w:rFonts w:asciiTheme="majorHAnsi" w:hAnsiTheme="majorHAnsi" w:cstheme="majorHAnsi"/>
          <w:sz w:val="22"/>
          <w:szCs w:val="22"/>
          <w:lang w:eastAsia="en-CA"/>
        </w:rPr>
        <w:t>.</w:t>
      </w:r>
    </w:p>
    <w:p w14:paraId="30878796" w14:textId="699CD31B" w:rsidR="00BE10F3" w:rsidRPr="003C698A" w:rsidRDefault="00AE7EEE" w:rsidP="003C698A">
      <w:pPr>
        <w:pStyle w:val="NoSpacing"/>
        <w:numPr>
          <w:ilvl w:val="0"/>
          <w:numId w:val="26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3C698A">
        <w:rPr>
          <w:rFonts w:asciiTheme="majorHAnsi" w:eastAsia="Batang" w:hAnsiTheme="majorHAnsi" w:cstheme="majorHAnsi"/>
          <w:sz w:val="22"/>
          <w:szCs w:val="22"/>
        </w:rPr>
        <w:t>Able to identify problems and demonstrate resourcefulness and creativity in solving them</w:t>
      </w:r>
      <w:r w:rsidR="00463451" w:rsidRPr="003C698A">
        <w:rPr>
          <w:rFonts w:asciiTheme="majorHAnsi" w:eastAsia="Batang" w:hAnsiTheme="majorHAnsi" w:cstheme="majorHAnsi"/>
          <w:sz w:val="22"/>
          <w:szCs w:val="22"/>
        </w:rPr>
        <w:t>.</w:t>
      </w:r>
    </w:p>
    <w:sectPr w:rsidR="00BE10F3" w:rsidRPr="003C698A" w:rsidSect="00A91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091B" w14:textId="77777777" w:rsidR="00AA3EBC" w:rsidRDefault="00AA3EBC" w:rsidP="007A7390">
      <w:r>
        <w:separator/>
      </w:r>
    </w:p>
  </w:endnote>
  <w:endnote w:type="continuationSeparator" w:id="0">
    <w:p w14:paraId="25296C2A" w14:textId="77777777" w:rsidR="00AA3EBC" w:rsidRDefault="00AA3EBC" w:rsidP="007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AA0C" w14:textId="77777777" w:rsidR="00463451" w:rsidRDefault="00463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7111" w14:textId="77777777" w:rsidR="00463451" w:rsidRDefault="00463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533B" w14:textId="77777777" w:rsidR="00463451" w:rsidRDefault="0046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CCEB" w14:textId="77777777" w:rsidR="00AA3EBC" w:rsidRDefault="00AA3EBC" w:rsidP="007A7390">
      <w:r>
        <w:separator/>
      </w:r>
    </w:p>
  </w:footnote>
  <w:footnote w:type="continuationSeparator" w:id="0">
    <w:p w14:paraId="76C67C2B" w14:textId="77777777" w:rsidR="00AA3EBC" w:rsidRDefault="00AA3EBC" w:rsidP="007A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E9A3" w14:textId="77777777" w:rsidR="00463451" w:rsidRDefault="00463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A2E2" w14:textId="79F4E890" w:rsidR="00B96009" w:rsidRPr="00D74981" w:rsidRDefault="00D74981">
    <w:pPr>
      <w:pStyle w:val="Header"/>
      <w:rPr>
        <w:rFonts w:asciiTheme="majorHAnsi" w:hAnsiTheme="majorHAnsi" w:cstheme="majorHAnsi"/>
        <w:sz w:val="22"/>
        <w:szCs w:val="22"/>
        <w:lang w:val="en-CA"/>
      </w:rPr>
    </w:pPr>
    <w:r w:rsidRPr="00D74981">
      <w:rPr>
        <w:rFonts w:asciiTheme="majorHAnsi" w:hAnsiTheme="majorHAnsi" w:cstheme="majorHAnsi"/>
        <w:sz w:val="22"/>
        <w:szCs w:val="22"/>
        <w:lang w:val="en-CA"/>
      </w:rPr>
      <w:t>[</w:t>
    </w:r>
    <w:r w:rsidRPr="00D74981">
      <w:rPr>
        <w:rFonts w:asciiTheme="majorHAnsi" w:hAnsiTheme="majorHAnsi" w:cstheme="majorHAnsi"/>
        <w:sz w:val="22"/>
        <w:szCs w:val="22"/>
        <w:highlight w:val="lightGray"/>
        <w:lang w:val="en-CA"/>
      </w:rPr>
      <w:t>ORGANIZATION LOGO</w:t>
    </w:r>
    <w:r w:rsidRPr="00D74981">
      <w:rPr>
        <w:rFonts w:asciiTheme="majorHAnsi" w:hAnsiTheme="majorHAnsi" w:cstheme="majorHAnsi"/>
        <w:sz w:val="22"/>
        <w:szCs w:val="22"/>
        <w:lang w:val="en-CA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7E6D" w14:textId="309FF37A" w:rsidR="004867D1" w:rsidRDefault="00A91B13">
    <w:pPr>
      <w:pStyle w:val="Header"/>
    </w:pPr>
    <w:r>
      <w:rPr>
        <w:noProof/>
      </w:rPr>
      <w:drawing>
        <wp:inline distT="0" distB="0" distL="0" distR="0" wp14:anchorId="034C6B7C" wp14:editId="25C4378F">
          <wp:extent cx="1237957" cy="569403"/>
          <wp:effectExtent l="0" t="0" r="63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490" cy="58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6F6A3" w14:textId="77777777" w:rsidR="004867D1" w:rsidRDefault="00AA3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27A"/>
    <w:multiLevelType w:val="hybridMultilevel"/>
    <w:tmpl w:val="0D8AE0C2"/>
    <w:lvl w:ilvl="0" w:tplc="34FC3568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43BD"/>
    <w:multiLevelType w:val="hybridMultilevel"/>
    <w:tmpl w:val="B560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B96"/>
    <w:multiLevelType w:val="hybridMultilevel"/>
    <w:tmpl w:val="69F8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2E7C"/>
    <w:multiLevelType w:val="hybridMultilevel"/>
    <w:tmpl w:val="3440D20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74C08706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12C4E"/>
    <w:multiLevelType w:val="hybridMultilevel"/>
    <w:tmpl w:val="D4CC3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F5156"/>
    <w:multiLevelType w:val="hybridMultilevel"/>
    <w:tmpl w:val="1E10C42E"/>
    <w:lvl w:ilvl="0" w:tplc="2B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E12"/>
    <w:multiLevelType w:val="hybridMultilevel"/>
    <w:tmpl w:val="DB945F3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77449"/>
    <w:multiLevelType w:val="hybridMultilevel"/>
    <w:tmpl w:val="C0A0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9073B"/>
    <w:multiLevelType w:val="hybridMultilevel"/>
    <w:tmpl w:val="091AA8D2"/>
    <w:lvl w:ilvl="0" w:tplc="34FC3568">
      <w:start w:val="1"/>
      <w:numFmt w:val="bullet"/>
      <w:lvlText w:val="·"/>
      <w:lvlJc w:val="left"/>
      <w:pPr>
        <w:ind w:left="108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D2C46"/>
    <w:multiLevelType w:val="hybridMultilevel"/>
    <w:tmpl w:val="88FE08BA"/>
    <w:lvl w:ilvl="0" w:tplc="2B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B1BEF"/>
    <w:multiLevelType w:val="hybridMultilevel"/>
    <w:tmpl w:val="C88E7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22273E"/>
    <w:multiLevelType w:val="hybridMultilevel"/>
    <w:tmpl w:val="3BDA7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50AE1"/>
    <w:multiLevelType w:val="hybridMultilevel"/>
    <w:tmpl w:val="2080219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80BC9"/>
    <w:multiLevelType w:val="hybridMultilevel"/>
    <w:tmpl w:val="A70267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1476"/>
    <w:multiLevelType w:val="hybridMultilevel"/>
    <w:tmpl w:val="600643DE"/>
    <w:lvl w:ilvl="0" w:tplc="34FC3568">
      <w:start w:val="1"/>
      <w:numFmt w:val="bullet"/>
      <w:lvlText w:val="·"/>
      <w:lvlJc w:val="left"/>
      <w:pPr>
        <w:ind w:left="1080" w:hanging="360"/>
      </w:pPr>
      <w:rPr>
        <w:rFonts w:ascii="Calibri Light" w:hAnsi="Calibri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47B38"/>
    <w:multiLevelType w:val="hybridMultilevel"/>
    <w:tmpl w:val="D44AB09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A315B"/>
    <w:multiLevelType w:val="hybridMultilevel"/>
    <w:tmpl w:val="64184D4A"/>
    <w:lvl w:ilvl="0" w:tplc="2B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E0C"/>
    <w:multiLevelType w:val="hybridMultilevel"/>
    <w:tmpl w:val="D0668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D90FED"/>
    <w:multiLevelType w:val="hybridMultilevel"/>
    <w:tmpl w:val="195E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6A8AA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D772C64A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A4BDD"/>
    <w:multiLevelType w:val="hybridMultilevel"/>
    <w:tmpl w:val="43E06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307AB"/>
    <w:multiLevelType w:val="hybridMultilevel"/>
    <w:tmpl w:val="A4D87536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5C1697"/>
    <w:multiLevelType w:val="hybridMultilevel"/>
    <w:tmpl w:val="980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A5BA7"/>
    <w:multiLevelType w:val="hybridMultilevel"/>
    <w:tmpl w:val="D80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87396"/>
    <w:multiLevelType w:val="hybridMultilevel"/>
    <w:tmpl w:val="2370F156"/>
    <w:lvl w:ilvl="0" w:tplc="34FC3568">
      <w:start w:val="1"/>
      <w:numFmt w:val="bullet"/>
      <w:lvlText w:val="·"/>
      <w:lvlJc w:val="left"/>
      <w:pPr>
        <w:ind w:left="1080" w:hanging="360"/>
      </w:pPr>
      <w:rPr>
        <w:rFonts w:ascii="Calibri Light" w:hAnsi="Calibri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650BD"/>
    <w:multiLevelType w:val="hybridMultilevel"/>
    <w:tmpl w:val="E8582D44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3"/>
  </w:num>
  <w:num w:numId="6">
    <w:abstractNumId w:val="6"/>
  </w:num>
  <w:num w:numId="7">
    <w:abstractNumId w:val="1"/>
  </w:num>
  <w:num w:numId="8">
    <w:abstractNumId w:val="17"/>
  </w:num>
  <w:num w:numId="9">
    <w:abstractNumId w:val="22"/>
  </w:num>
  <w:num w:numId="10">
    <w:abstractNumId w:val="13"/>
  </w:num>
  <w:num w:numId="11">
    <w:abstractNumId w:val="3"/>
  </w:num>
  <w:num w:numId="12">
    <w:abstractNumId w:val="16"/>
  </w:num>
  <w:num w:numId="13">
    <w:abstractNumId w:val="7"/>
  </w:num>
  <w:num w:numId="14">
    <w:abstractNumId w:val="25"/>
  </w:num>
  <w:num w:numId="15">
    <w:abstractNumId w:val="21"/>
  </w:num>
  <w:num w:numId="16">
    <w:abstractNumId w:val="9"/>
  </w:num>
  <w:num w:numId="17">
    <w:abstractNumId w:val="4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5"/>
  </w:num>
  <w:num w:numId="23">
    <w:abstractNumId w:val="20"/>
  </w:num>
  <w:num w:numId="24">
    <w:abstractNumId w:val="18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90"/>
    <w:rsid w:val="00011769"/>
    <w:rsid w:val="000133E3"/>
    <w:rsid w:val="00040CB8"/>
    <w:rsid w:val="00041BBD"/>
    <w:rsid w:val="000B47E1"/>
    <w:rsid w:val="000D1DE6"/>
    <w:rsid w:val="00143971"/>
    <w:rsid w:val="001A3760"/>
    <w:rsid w:val="001F7248"/>
    <w:rsid w:val="0020137B"/>
    <w:rsid w:val="002A23ED"/>
    <w:rsid w:val="002D415D"/>
    <w:rsid w:val="00321621"/>
    <w:rsid w:val="00343932"/>
    <w:rsid w:val="003A24A7"/>
    <w:rsid w:val="003C698A"/>
    <w:rsid w:val="003F12D1"/>
    <w:rsid w:val="00463451"/>
    <w:rsid w:val="00465789"/>
    <w:rsid w:val="004751A7"/>
    <w:rsid w:val="004D0AA3"/>
    <w:rsid w:val="004E116F"/>
    <w:rsid w:val="00516119"/>
    <w:rsid w:val="0059067A"/>
    <w:rsid w:val="005A7C60"/>
    <w:rsid w:val="005B7420"/>
    <w:rsid w:val="005E5271"/>
    <w:rsid w:val="005F58E5"/>
    <w:rsid w:val="0065279E"/>
    <w:rsid w:val="006E2490"/>
    <w:rsid w:val="0070768A"/>
    <w:rsid w:val="007124F9"/>
    <w:rsid w:val="00752978"/>
    <w:rsid w:val="007A4187"/>
    <w:rsid w:val="007A7390"/>
    <w:rsid w:val="007B6750"/>
    <w:rsid w:val="007E4C3E"/>
    <w:rsid w:val="007F7B9C"/>
    <w:rsid w:val="00853AEC"/>
    <w:rsid w:val="00855FE4"/>
    <w:rsid w:val="00882098"/>
    <w:rsid w:val="009541CD"/>
    <w:rsid w:val="00A91B13"/>
    <w:rsid w:val="00AA3EBC"/>
    <w:rsid w:val="00AE7EEE"/>
    <w:rsid w:val="00AF529E"/>
    <w:rsid w:val="00B14427"/>
    <w:rsid w:val="00B401EB"/>
    <w:rsid w:val="00B72647"/>
    <w:rsid w:val="00B8177C"/>
    <w:rsid w:val="00B96009"/>
    <w:rsid w:val="00BE0662"/>
    <w:rsid w:val="00BE10F3"/>
    <w:rsid w:val="00BF75FA"/>
    <w:rsid w:val="00C574DC"/>
    <w:rsid w:val="00C94195"/>
    <w:rsid w:val="00D31D1D"/>
    <w:rsid w:val="00D74981"/>
    <w:rsid w:val="00D856F1"/>
    <w:rsid w:val="00E108BE"/>
    <w:rsid w:val="00E14CA9"/>
    <w:rsid w:val="00EA17B4"/>
    <w:rsid w:val="00EC3E03"/>
    <w:rsid w:val="00ED690D"/>
    <w:rsid w:val="00EE7418"/>
    <w:rsid w:val="00F675FD"/>
    <w:rsid w:val="00F7579F"/>
    <w:rsid w:val="00F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4EB5"/>
  <w15:chartTrackingRefBased/>
  <w15:docId w15:val="{F6E53700-2BF9-B74D-8772-BEB10C82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6F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A7390"/>
    <w:pPr>
      <w:keepNext/>
      <w:outlineLvl w:val="0"/>
    </w:pPr>
    <w:rPr>
      <w:rFonts w:ascii="Arial Black" w:hAnsi="Arial Black" w:cs="Tahoma"/>
      <w:b/>
      <w:sz w:val="32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390"/>
    <w:rPr>
      <w:rFonts w:ascii="Arial Black" w:eastAsia="Times New Roman" w:hAnsi="Arial Black" w:cs="Tahoma"/>
      <w:b/>
      <w:sz w:val="32"/>
      <w:szCs w:val="40"/>
      <w:lang w:val="en-US"/>
    </w:rPr>
  </w:style>
  <w:style w:type="paragraph" w:styleId="Header">
    <w:name w:val="header"/>
    <w:basedOn w:val="Normal"/>
    <w:link w:val="HeaderChar"/>
    <w:rsid w:val="007A739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7A739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7390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7390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09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uiPriority w:val="99"/>
    <w:qFormat/>
    <w:rsid w:val="00B96009"/>
    <w:pPr>
      <w:spacing w:before="0" w:beforeAutospacing="0" w:after="0" w:afterAutospacing="0"/>
    </w:pPr>
    <w:rPr>
      <w:rFonts w:ascii="Calibri" w:eastAsia="Times New Roman" w:hAnsi="Calibri" w:cs="Times New Roman"/>
      <w:sz w:val="21"/>
      <w:szCs w:val="21"/>
    </w:rPr>
  </w:style>
  <w:style w:type="character" w:customStyle="1" w:styleId="NoSpacingChar">
    <w:name w:val="No Spacing Char"/>
    <w:link w:val="NoSpacing"/>
    <w:uiPriority w:val="99"/>
    <w:rsid w:val="00B96009"/>
    <w:rPr>
      <w:rFonts w:ascii="Calibri" w:eastAsia="Times New Roman" w:hAnsi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12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F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B9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B9C"/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DE6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DE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Bhandal</dc:creator>
  <cp:keywords/>
  <dc:description/>
  <cp:lastModifiedBy>Caroline McGechaen</cp:lastModifiedBy>
  <cp:revision>7</cp:revision>
  <dcterms:created xsi:type="dcterms:W3CDTF">2021-07-14T19:44:00Z</dcterms:created>
  <dcterms:modified xsi:type="dcterms:W3CDTF">2022-03-31T16:12:00Z</dcterms:modified>
</cp:coreProperties>
</file>