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8795" w14:textId="405CCF5B" w:rsidR="00F8056C" w:rsidRPr="00A00ECD" w:rsidRDefault="00D41D9A" w:rsidP="0056600F">
      <w:pPr>
        <w:spacing w:line="240" w:lineRule="auto"/>
        <w:jc w:val="center"/>
        <w:rPr>
          <w:rFonts w:cstheme="minorHAnsi"/>
          <w:b/>
          <w:bCs/>
          <w:color w:val="05C3DE" w:themeColor="background2"/>
          <w:sz w:val="28"/>
          <w:szCs w:val="28"/>
        </w:rPr>
      </w:pPr>
      <w:r w:rsidRPr="00A00ECD">
        <w:rPr>
          <w:rFonts w:cstheme="minorHAnsi"/>
          <w:b/>
          <w:bCs/>
          <w:color w:val="05C3DE" w:themeColor="background2"/>
          <w:sz w:val="28"/>
          <w:szCs w:val="28"/>
        </w:rPr>
        <w:t>PERFORMA</w:t>
      </w:r>
      <w:r w:rsidR="009B3976" w:rsidRPr="00A00ECD">
        <w:rPr>
          <w:rFonts w:cstheme="minorHAnsi"/>
          <w:b/>
          <w:bCs/>
          <w:color w:val="05C3DE" w:themeColor="background2"/>
          <w:sz w:val="28"/>
          <w:szCs w:val="28"/>
        </w:rPr>
        <w:t>N</w:t>
      </w:r>
      <w:r w:rsidRPr="00A00ECD">
        <w:rPr>
          <w:rFonts w:cstheme="minorHAnsi"/>
          <w:b/>
          <w:bCs/>
          <w:color w:val="05C3DE" w:themeColor="background2"/>
          <w:sz w:val="28"/>
          <w:szCs w:val="28"/>
        </w:rPr>
        <w:t>CE REVIEW</w:t>
      </w:r>
      <w:r w:rsidR="0093779E" w:rsidRPr="00A00ECD">
        <w:rPr>
          <w:rFonts w:cstheme="minorHAnsi"/>
          <w:b/>
          <w:bCs/>
          <w:color w:val="05C3DE" w:themeColor="background2"/>
          <w:sz w:val="28"/>
          <w:szCs w:val="28"/>
        </w:rPr>
        <w:t xml:space="preserve"> </w:t>
      </w:r>
      <w:r w:rsidRPr="00A00ECD">
        <w:rPr>
          <w:rFonts w:cstheme="minorHAnsi"/>
          <w:b/>
          <w:bCs/>
          <w:color w:val="05C3DE" w:themeColor="background2"/>
          <w:sz w:val="28"/>
          <w:szCs w:val="28"/>
        </w:rPr>
        <w:t xml:space="preserve">- </w:t>
      </w:r>
      <w:r w:rsidR="00220C09" w:rsidRPr="00A00ECD">
        <w:rPr>
          <w:rFonts w:cstheme="minorHAnsi"/>
          <w:b/>
          <w:bCs/>
          <w:color w:val="05C3DE" w:themeColor="background2"/>
          <w:sz w:val="28"/>
          <w:szCs w:val="28"/>
        </w:rPr>
        <w:t xml:space="preserve">SUPERVISOR </w:t>
      </w:r>
      <w:r w:rsidRPr="00A00ECD">
        <w:rPr>
          <w:rFonts w:cstheme="minorHAnsi"/>
          <w:b/>
          <w:bCs/>
          <w:color w:val="05C3DE" w:themeColor="background2"/>
          <w:sz w:val="28"/>
          <w:szCs w:val="28"/>
        </w:rPr>
        <w:t>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2959"/>
        <w:gridCol w:w="2396"/>
        <w:gridCol w:w="2065"/>
      </w:tblGrid>
      <w:tr w:rsidR="00E649D2" w:rsidRPr="00A00ECD" w14:paraId="02E22617" w14:textId="77777777" w:rsidTr="00A00ECD">
        <w:tc>
          <w:tcPr>
            <w:tcW w:w="10065" w:type="dxa"/>
            <w:gridSpan w:val="4"/>
            <w:shd w:val="clear" w:color="auto" w:fill="05C3DE" w:themeFill="background2"/>
          </w:tcPr>
          <w:p w14:paraId="12813BDC" w14:textId="77777777" w:rsidR="00E649D2" w:rsidRPr="00A00ECD" w:rsidRDefault="00E649D2" w:rsidP="0056600F">
            <w:pPr>
              <w:rPr>
                <w:rFonts w:cstheme="minorHAnsi"/>
                <w:b/>
                <w:bCs/>
                <w:szCs w:val="20"/>
              </w:rPr>
            </w:pPr>
            <w:bookmarkStart w:id="0" w:name="_Hlk26437722"/>
            <w:r w:rsidRPr="00A00ECD">
              <w:rPr>
                <w:rFonts w:cstheme="minorHAnsi"/>
                <w:b/>
                <w:bCs/>
                <w:color w:val="FFFFFF" w:themeColor="background1"/>
                <w:szCs w:val="20"/>
              </w:rPr>
              <w:t>EMPLOYEE INFORMATION</w:t>
            </w:r>
          </w:p>
        </w:tc>
      </w:tr>
      <w:tr w:rsidR="00E649D2" w:rsidRPr="00A00ECD" w14:paraId="48270F46" w14:textId="77777777" w:rsidTr="009B3976">
        <w:trPr>
          <w:trHeight w:val="211"/>
        </w:trPr>
        <w:tc>
          <w:tcPr>
            <w:tcW w:w="1985" w:type="dxa"/>
          </w:tcPr>
          <w:p w14:paraId="38DBF88D" w14:textId="72868D0C" w:rsidR="00E649D2" w:rsidRPr="00A00ECD" w:rsidRDefault="00F6634A" w:rsidP="0056600F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  <w:sz w:val="24"/>
              </w:rPr>
            </w:pPr>
            <w:r w:rsidRPr="00A00ECD">
              <w:rPr>
                <w:rFonts w:asciiTheme="minorHAnsi" w:hAnsiTheme="minorHAnsi" w:cstheme="minorHAnsi"/>
                <w:b/>
                <w:bCs/>
                <w:color w:val="auto"/>
              </w:rPr>
              <w:t>Name:</w:t>
            </w:r>
          </w:p>
        </w:tc>
        <w:tc>
          <w:tcPr>
            <w:tcW w:w="3260" w:type="dxa"/>
          </w:tcPr>
          <w:p w14:paraId="69DB1BE7" w14:textId="5DAE66D6" w:rsidR="00E649D2" w:rsidRPr="00A00ECD" w:rsidRDefault="00E649D2" w:rsidP="0056600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15CA663B" w14:textId="365A5CAD" w:rsidR="00E649D2" w:rsidRPr="00A00ECD" w:rsidRDefault="00F6634A" w:rsidP="0056600F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00E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Last </w:t>
            </w:r>
            <w:r w:rsidR="00A00ECD">
              <w:rPr>
                <w:rFonts w:asciiTheme="minorHAnsi" w:hAnsiTheme="minorHAnsi" w:cstheme="minorHAnsi"/>
                <w:b/>
                <w:bCs/>
                <w:color w:val="auto"/>
              </w:rPr>
              <w:t>r</w:t>
            </w:r>
            <w:r w:rsidRPr="00A00E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eview </w:t>
            </w:r>
            <w:r w:rsidR="00A00ECD">
              <w:rPr>
                <w:rFonts w:asciiTheme="minorHAnsi" w:hAnsiTheme="minorHAnsi" w:cstheme="minorHAnsi"/>
                <w:b/>
                <w:bCs/>
                <w:color w:val="auto"/>
              </w:rPr>
              <w:t>d</w:t>
            </w:r>
            <w:r w:rsidRPr="00A00ECD">
              <w:rPr>
                <w:rFonts w:asciiTheme="minorHAnsi" w:hAnsiTheme="minorHAnsi" w:cstheme="minorHAnsi"/>
                <w:b/>
                <w:bCs/>
                <w:color w:val="auto"/>
              </w:rPr>
              <w:t>ate:</w:t>
            </w:r>
          </w:p>
        </w:tc>
        <w:tc>
          <w:tcPr>
            <w:tcW w:w="2268" w:type="dxa"/>
          </w:tcPr>
          <w:p w14:paraId="10C09BD6" w14:textId="77777777" w:rsidR="00E649D2" w:rsidRPr="00A00ECD" w:rsidRDefault="00E649D2" w:rsidP="0056600F">
            <w:pPr>
              <w:pStyle w:val="NoSpacing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</w:tr>
      <w:tr w:rsidR="00E649D2" w:rsidRPr="00A00ECD" w14:paraId="28158D06" w14:textId="77777777" w:rsidTr="009B3976">
        <w:tc>
          <w:tcPr>
            <w:tcW w:w="1985" w:type="dxa"/>
          </w:tcPr>
          <w:p w14:paraId="1D81C28E" w14:textId="4E145298" w:rsidR="00E649D2" w:rsidRPr="00A00ECD" w:rsidRDefault="00F6634A" w:rsidP="0056600F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00ECD">
              <w:rPr>
                <w:rFonts w:asciiTheme="minorHAnsi" w:hAnsiTheme="minorHAnsi" w:cstheme="minorHAnsi"/>
                <w:b/>
                <w:bCs/>
                <w:color w:val="auto"/>
              </w:rPr>
              <w:t>Position:</w:t>
            </w:r>
          </w:p>
        </w:tc>
        <w:tc>
          <w:tcPr>
            <w:tcW w:w="3260" w:type="dxa"/>
          </w:tcPr>
          <w:p w14:paraId="16117810" w14:textId="3F185315" w:rsidR="00E649D2" w:rsidRPr="00A00ECD" w:rsidRDefault="00E649D2" w:rsidP="0056600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3737B350" w14:textId="62297E2E" w:rsidR="00E649D2" w:rsidRPr="00A00ECD" w:rsidRDefault="00F6634A" w:rsidP="0056600F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00E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Today’s </w:t>
            </w:r>
            <w:r w:rsidR="00A00ECD">
              <w:rPr>
                <w:rFonts w:asciiTheme="minorHAnsi" w:hAnsiTheme="minorHAnsi" w:cstheme="minorHAnsi"/>
                <w:b/>
                <w:bCs/>
                <w:color w:val="auto"/>
              </w:rPr>
              <w:t>d</w:t>
            </w:r>
            <w:r w:rsidRPr="00A00ECD">
              <w:rPr>
                <w:rFonts w:asciiTheme="minorHAnsi" w:hAnsiTheme="minorHAnsi" w:cstheme="minorHAnsi"/>
                <w:b/>
                <w:bCs/>
                <w:color w:val="auto"/>
              </w:rPr>
              <w:t>ate:</w:t>
            </w:r>
          </w:p>
        </w:tc>
        <w:tc>
          <w:tcPr>
            <w:tcW w:w="2268" w:type="dxa"/>
          </w:tcPr>
          <w:p w14:paraId="6EE6D20F" w14:textId="34BA5A02" w:rsidR="00E649D2" w:rsidRPr="00A00ECD" w:rsidRDefault="00E649D2" w:rsidP="0056600F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E649D2" w:rsidRPr="00A00ECD" w14:paraId="7ADECB66" w14:textId="77777777" w:rsidTr="009B3976">
        <w:tc>
          <w:tcPr>
            <w:tcW w:w="1985" w:type="dxa"/>
          </w:tcPr>
          <w:p w14:paraId="5DCFF785" w14:textId="1E8521B6" w:rsidR="00E649D2" w:rsidRPr="00A00ECD" w:rsidRDefault="00220C09" w:rsidP="0056600F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00ECD">
              <w:rPr>
                <w:rFonts w:asciiTheme="minorHAnsi" w:hAnsiTheme="minorHAnsi" w:cstheme="minorHAnsi"/>
                <w:b/>
                <w:bCs/>
                <w:color w:val="auto"/>
              </w:rPr>
              <w:t>Supervisor</w:t>
            </w:r>
            <w:r w:rsidR="00A00ECD">
              <w:rPr>
                <w:rFonts w:asciiTheme="minorHAnsi" w:hAnsiTheme="minorHAnsi" w:cstheme="minorHAnsi"/>
                <w:b/>
                <w:bCs/>
                <w:color w:val="auto"/>
              </w:rPr>
              <w:t>’s</w:t>
            </w:r>
            <w:r w:rsidRPr="00A00E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A00ECD">
              <w:rPr>
                <w:rFonts w:asciiTheme="minorHAnsi" w:hAnsiTheme="minorHAnsi" w:cstheme="minorHAnsi"/>
                <w:b/>
                <w:bCs/>
                <w:color w:val="auto"/>
              </w:rPr>
              <w:t>n</w:t>
            </w:r>
            <w:r w:rsidR="007B63B2" w:rsidRPr="00A00ECD">
              <w:rPr>
                <w:rFonts w:asciiTheme="minorHAnsi" w:hAnsiTheme="minorHAnsi" w:cstheme="minorHAnsi"/>
                <w:b/>
                <w:bCs/>
                <w:color w:val="auto"/>
              </w:rPr>
              <w:t>ame</w:t>
            </w:r>
            <w:r w:rsidR="007032E8" w:rsidRPr="00A00ECD">
              <w:rPr>
                <w:rFonts w:asciiTheme="minorHAnsi" w:hAnsiTheme="minorHAnsi" w:cstheme="minorHAnsi"/>
                <w:b/>
                <w:bCs/>
                <w:color w:val="auto"/>
              </w:rPr>
              <w:t>:</w:t>
            </w:r>
          </w:p>
        </w:tc>
        <w:tc>
          <w:tcPr>
            <w:tcW w:w="3260" w:type="dxa"/>
          </w:tcPr>
          <w:p w14:paraId="0E578914" w14:textId="546EF0CA" w:rsidR="00E649D2" w:rsidRPr="00A00ECD" w:rsidRDefault="00E649D2" w:rsidP="0056600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F327CFC" w14:textId="0C7FE220" w:rsidR="00E649D2" w:rsidRPr="00A00ECD" w:rsidRDefault="00F6634A" w:rsidP="0056600F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00E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Start </w:t>
            </w:r>
            <w:r w:rsidR="001F622E">
              <w:rPr>
                <w:rFonts w:asciiTheme="minorHAnsi" w:hAnsiTheme="minorHAnsi" w:cstheme="minorHAnsi"/>
                <w:b/>
                <w:bCs/>
                <w:color w:val="auto"/>
              </w:rPr>
              <w:t>d</w:t>
            </w:r>
            <w:r w:rsidRPr="00A00ECD">
              <w:rPr>
                <w:rFonts w:asciiTheme="minorHAnsi" w:hAnsiTheme="minorHAnsi" w:cstheme="minorHAnsi"/>
                <w:b/>
                <w:bCs/>
                <w:color w:val="auto"/>
              </w:rPr>
              <w:t>ate in</w:t>
            </w:r>
            <w:r w:rsidR="00E649D2" w:rsidRPr="00A00E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A00ECD">
              <w:rPr>
                <w:rFonts w:asciiTheme="minorHAnsi" w:hAnsiTheme="minorHAnsi" w:cstheme="minorHAnsi"/>
                <w:b/>
                <w:bCs/>
                <w:color w:val="auto"/>
              </w:rPr>
              <w:t>c</w:t>
            </w:r>
            <w:r w:rsidRPr="00A00E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urrent </w:t>
            </w:r>
            <w:r w:rsidR="00A00ECD">
              <w:rPr>
                <w:rFonts w:asciiTheme="minorHAnsi" w:hAnsiTheme="minorHAnsi" w:cstheme="minorHAnsi"/>
                <w:b/>
                <w:bCs/>
                <w:color w:val="auto"/>
              </w:rPr>
              <w:t>r</w:t>
            </w:r>
            <w:r w:rsidRPr="00A00ECD">
              <w:rPr>
                <w:rFonts w:asciiTheme="minorHAnsi" w:hAnsiTheme="minorHAnsi" w:cstheme="minorHAnsi"/>
                <w:b/>
                <w:bCs/>
                <w:color w:val="auto"/>
              </w:rPr>
              <w:t>ole:</w:t>
            </w:r>
          </w:p>
        </w:tc>
        <w:tc>
          <w:tcPr>
            <w:tcW w:w="2268" w:type="dxa"/>
          </w:tcPr>
          <w:p w14:paraId="5EF1BCA4" w14:textId="5C12EDB3" w:rsidR="00E649D2" w:rsidRPr="00A00ECD" w:rsidRDefault="00E649D2" w:rsidP="0056600F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</w:p>
        </w:tc>
      </w:tr>
      <w:bookmarkEnd w:id="0"/>
    </w:tbl>
    <w:p w14:paraId="0F2AB545" w14:textId="77777777" w:rsidR="00183A8F" w:rsidRPr="00A00ECD" w:rsidRDefault="00183A8F" w:rsidP="0056600F">
      <w:pPr>
        <w:pStyle w:val="Address"/>
        <w:rPr>
          <w:rFonts w:asciiTheme="minorHAnsi" w:hAnsiTheme="minorHAnsi" w:cstheme="minorHAnsi"/>
          <w:sz w:val="22"/>
          <w:szCs w:val="22"/>
        </w:rPr>
      </w:pPr>
    </w:p>
    <w:p w14:paraId="768062F8" w14:textId="77777777" w:rsidR="00227338" w:rsidRPr="00DA5921" w:rsidRDefault="00227338" w:rsidP="00227338">
      <w:pPr>
        <w:pStyle w:val="Address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A5921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PART 1: OVERVIEW</w:t>
      </w:r>
    </w:p>
    <w:p w14:paraId="6D4E78E2" w14:textId="00A58C3C" w:rsidR="00227338" w:rsidRDefault="00820032" w:rsidP="0056600F">
      <w:pPr>
        <w:pStyle w:val="Address"/>
        <w:rPr>
          <w:rFonts w:asciiTheme="minorHAnsi" w:eastAsiaTheme="minorHAnsi" w:hAnsiTheme="minorHAnsi" w:cstheme="minorHAnsi"/>
          <w:color w:val="000000" w:themeColor="text1"/>
        </w:rPr>
      </w:pPr>
      <w:r w:rsidRPr="00A00ECD">
        <w:rPr>
          <w:rFonts w:asciiTheme="minorHAnsi" w:eastAsiaTheme="minorHAnsi" w:hAnsiTheme="minorHAnsi" w:cstheme="minorHAnsi"/>
          <w:color w:val="000000" w:themeColor="text1"/>
        </w:rPr>
        <w:t>Highlight key accomplishments, success</w:t>
      </w:r>
      <w:r>
        <w:rPr>
          <w:rFonts w:asciiTheme="minorHAnsi" w:eastAsiaTheme="minorHAnsi" w:hAnsiTheme="minorHAnsi" w:cstheme="minorHAnsi"/>
          <w:color w:val="000000" w:themeColor="text1"/>
        </w:rPr>
        <w:t>es,</w:t>
      </w:r>
      <w:r w:rsidRPr="00A00ECD">
        <w:rPr>
          <w:rFonts w:asciiTheme="minorHAnsi" w:eastAsiaTheme="minorHAnsi" w:hAnsiTheme="minorHAnsi" w:cstheme="minorHAnsi"/>
          <w:color w:val="000000" w:themeColor="text1"/>
        </w:rPr>
        <w:t xml:space="preserve"> and strengths of the employee, as well as any areas of growth for future development.</w:t>
      </w:r>
    </w:p>
    <w:p w14:paraId="255D1776" w14:textId="76178BE9" w:rsidR="00820032" w:rsidRDefault="00820032" w:rsidP="0056600F">
      <w:pPr>
        <w:pStyle w:val="Address"/>
        <w:rPr>
          <w:rFonts w:asciiTheme="minorHAnsi" w:eastAsiaTheme="minorHAnsi" w:hAnsiTheme="minorHAnsi"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0032" w14:paraId="2C115683" w14:textId="77777777" w:rsidTr="00820032">
        <w:trPr>
          <w:trHeight w:val="3145"/>
        </w:trPr>
        <w:tc>
          <w:tcPr>
            <w:tcW w:w="9350" w:type="dxa"/>
          </w:tcPr>
          <w:p w14:paraId="79397383" w14:textId="77777777" w:rsidR="00820032" w:rsidRDefault="00820032" w:rsidP="0056600F">
            <w:pPr>
              <w:pStyle w:val="Address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05F5805" w14:textId="77777777" w:rsidR="00820032" w:rsidRDefault="00820032" w:rsidP="0056600F">
      <w:pPr>
        <w:pStyle w:val="Address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3C57195A" w14:textId="0121684B" w:rsidR="002611DA" w:rsidRPr="00DA5921" w:rsidRDefault="00A67AAF" w:rsidP="0056600F">
      <w:pPr>
        <w:pStyle w:val="Address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A5921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PART </w:t>
      </w:r>
      <w:r w:rsidR="00227338" w:rsidRPr="00DA5921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Pr="00DA5921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  <w:r w:rsidR="002611DA" w:rsidRPr="00DA5921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P</w:t>
      </w:r>
      <w:r w:rsidR="00030FA7" w:rsidRPr="00DA5921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ERFORMANCE ASSESSMENT</w:t>
      </w:r>
    </w:p>
    <w:p w14:paraId="7EE20A50" w14:textId="314E8EC4" w:rsidR="007B63B2" w:rsidRPr="00FD3EA6" w:rsidRDefault="00535DFF" w:rsidP="0056600F">
      <w:pPr>
        <w:spacing w:after="0" w:line="240" w:lineRule="auto"/>
        <w:rPr>
          <w:rFonts w:cstheme="minorHAnsi"/>
          <w:iCs/>
          <w:sz w:val="20"/>
          <w:szCs w:val="20"/>
        </w:rPr>
      </w:pPr>
      <w:r w:rsidRPr="00FD3EA6">
        <w:rPr>
          <w:rFonts w:cstheme="minorHAnsi"/>
          <w:iCs/>
          <w:sz w:val="20"/>
          <w:szCs w:val="20"/>
        </w:rPr>
        <w:t xml:space="preserve">Based on the information provided by the employee and your own personal assessment, measure the </w:t>
      </w:r>
      <w:r w:rsidR="00D7420D" w:rsidRPr="00FD3EA6">
        <w:rPr>
          <w:rFonts w:cstheme="minorHAnsi"/>
          <w:iCs/>
          <w:sz w:val="20"/>
          <w:szCs w:val="20"/>
        </w:rPr>
        <w:t>employee’s</w:t>
      </w:r>
      <w:r w:rsidRPr="00FD3EA6">
        <w:rPr>
          <w:rFonts w:cstheme="minorHAnsi"/>
          <w:iCs/>
          <w:sz w:val="20"/>
          <w:szCs w:val="20"/>
        </w:rPr>
        <w:t xml:space="preserve"> degree of skill and competence in the key areas of the position</w:t>
      </w:r>
      <w:r w:rsidR="0093779E" w:rsidRPr="00FD3EA6">
        <w:rPr>
          <w:rFonts w:cstheme="minorHAnsi"/>
          <w:iCs/>
          <w:sz w:val="20"/>
          <w:szCs w:val="20"/>
        </w:rPr>
        <w:t xml:space="preserve"> below</w:t>
      </w:r>
      <w:r w:rsidRPr="00FD3EA6">
        <w:rPr>
          <w:rFonts w:cstheme="minorHAnsi"/>
          <w:iCs/>
          <w:sz w:val="20"/>
          <w:szCs w:val="20"/>
        </w:rPr>
        <w:t>. Use the following scale:</w:t>
      </w:r>
    </w:p>
    <w:p w14:paraId="2DC7CFF2" w14:textId="77777777" w:rsidR="00820032" w:rsidRPr="00A00ECD" w:rsidRDefault="00820032" w:rsidP="0056600F">
      <w:pPr>
        <w:spacing w:after="0" w:line="240" w:lineRule="auto"/>
        <w:rPr>
          <w:rFonts w:cstheme="minorHAnsi"/>
          <w:color w:val="FF3399"/>
          <w:sz w:val="20"/>
          <w:szCs w:val="20"/>
        </w:rPr>
      </w:pP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421"/>
        <w:gridCol w:w="8938"/>
      </w:tblGrid>
      <w:tr w:rsidR="007B63B2" w:rsidRPr="00A00ECD" w14:paraId="3997B681" w14:textId="77777777" w:rsidTr="00680086">
        <w:trPr>
          <w:trHeight w:val="288"/>
        </w:trPr>
        <w:tc>
          <w:tcPr>
            <w:tcW w:w="421" w:type="dxa"/>
            <w:shd w:val="clear" w:color="auto" w:fill="05C3DE" w:themeFill="background2"/>
            <w:vAlign w:val="center"/>
          </w:tcPr>
          <w:p w14:paraId="40B28DE2" w14:textId="77777777" w:rsidR="007B63B2" w:rsidRPr="00680086" w:rsidRDefault="007B63B2" w:rsidP="00B53185">
            <w:pPr>
              <w:jc w:val="center"/>
              <w:rPr>
                <w:rFonts w:cstheme="minorHAnsi"/>
                <w:iCs/>
                <w:color w:val="FFFFFF" w:themeColor="background1"/>
                <w:sz w:val="20"/>
                <w:szCs w:val="20"/>
              </w:rPr>
            </w:pPr>
            <w:bookmarkStart w:id="1" w:name="_Hlk59112712"/>
            <w:r w:rsidRPr="00680086">
              <w:rPr>
                <w:rFonts w:cstheme="minorHAnsi"/>
                <w:iCs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8938" w:type="dxa"/>
            <w:shd w:val="clear" w:color="auto" w:fill="05C3DE" w:themeFill="background2"/>
            <w:vAlign w:val="center"/>
          </w:tcPr>
          <w:p w14:paraId="1CF9E375" w14:textId="3C1CCCF2" w:rsidR="007B63B2" w:rsidRPr="00680086" w:rsidRDefault="007B63B2" w:rsidP="00B5318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680086">
              <w:rPr>
                <w:rFonts w:cstheme="minorHAnsi"/>
                <w:color w:val="FFFFFF" w:themeColor="background1"/>
                <w:sz w:val="20"/>
                <w:szCs w:val="20"/>
              </w:rPr>
              <w:t>No skill or competence</w:t>
            </w:r>
            <w:r w:rsidR="00D7420D" w:rsidRPr="00680086">
              <w:rPr>
                <w:rFonts w:cstheme="minorHAns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B63B2" w:rsidRPr="00A00ECD" w14:paraId="5DDB8C08" w14:textId="77777777" w:rsidTr="00680086">
        <w:trPr>
          <w:trHeight w:val="300"/>
        </w:trPr>
        <w:tc>
          <w:tcPr>
            <w:tcW w:w="421" w:type="dxa"/>
            <w:shd w:val="clear" w:color="auto" w:fill="05C3DE" w:themeFill="background2"/>
            <w:vAlign w:val="center"/>
          </w:tcPr>
          <w:p w14:paraId="0C4132C8" w14:textId="77777777" w:rsidR="007B63B2" w:rsidRPr="00680086" w:rsidRDefault="007B63B2" w:rsidP="00B53185">
            <w:pPr>
              <w:jc w:val="center"/>
              <w:rPr>
                <w:rFonts w:cstheme="minorHAnsi"/>
                <w:iCs/>
                <w:color w:val="FFFFFF" w:themeColor="background1"/>
                <w:sz w:val="20"/>
                <w:szCs w:val="20"/>
              </w:rPr>
            </w:pPr>
            <w:r w:rsidRPr="00680086">
              <w:rPr>
                <w:rFonts w:cstheme="minorHAnsi"/>
                <w:i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938" w:type="dxa"/>
            <w:shd w:val="clear" w:color="auto" w:fill="05C3DE" w:themeFill="background2"/>
            <w:vAlign w:val="center"/>
          </w:tcPr>
          <w:p w14:paraId="3C45D3CF" w14:textId="37EF3243" w:rsidR="007B63B2" w:rsidRPr="00680086" w:rsidRDefault="007B63B2" w:rsidP="00B5318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680086">
              <w:rPr>
                <w:rFonts w:cstheme="minorHAnsi"/>
                <w:color w:val="FFFFFF" w:themeColor="background1"/>
                <w:sz w:val="20"/>
                <w:szCs w:val="20"/>
              </w:rPr>
              <w:t>Little or limited skill and competence</w:t>
            </w:r>
            <w:r w:rsidR="00D7420D" w:rsidRPr="00680086">
              <w:rPr>
                <w:rFonts w:cstheme="minorHAns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B63B2" w:rsidRPr="00A00ECD" w14:paraId="2645BA05" w14:textId="77777777" w:rsidTr="00680086">
        <w:trPr>
          <w:trHeight w:val="288"/>
        </w:trPr>
        <w:tc>
          <w:tcPr>
            <w:tcW w:w="421" w:type="dxa"/>
            <w:shd w:val="clear" w:color="auto" w:fill="05C3DE" w:themeFill="background2"/>
            <w:vAlign w:val="center"/>
          </w:tcPr>
          <w:p w14:paraId="4A97F4F5" w14:textId="77777777" w:rsidR="007B63B2" w:rsidRPr="00680086" w:rsidRDefault="007B63B2" w:rsidP="00B53185">
            <w:pPr>
              <w:jc w:val="center"/>
              <w:rPr>
                <w:rFonts w:cstheme="minorHAnsi"/>
                <w:iCs/>
                <w:color w:val="FFFFFF" w:themeColor="background1"/>
                <w:sz w:val="20"/>
                <w:szCs w:val="20"/>
              </w:rPr>
            </w:pPr>
            <w:r w:rsidRPr="00680086">
              <w:rPr>
                <w:rFonts w:cstheme="minorHAnsi"/>
                <w:i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938" w:type="dxa"/>
            <w:shd w:val="clear" w:color="auto" w:fill="05C3DE" w:themeFill="background2"/>
            <w:vAlign w:val="center"/>
          </w:tcPr>
          <w:p w14:paraId="429D43FB" w14:textId="6E67FFB7" w:rsidR="007B63B2" w:rsidRPr="00680086" w:rsidRDefault="007B63B2" w:rsidP="00B5318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680086">
              <w:rPr>
                <w:rFonts w:cstheme="minorHAnsi"/>
                <w:color w:val="FFFFFF" w:themeColor="background1"/>
                <w:sz w:val="20"/>
                <w:szCs w:val="20"/>
              </w:rPr>
              <w:t>Emerging skill and competence</w:t>
            </w:r>
            <w:r w:rsidR="00D7420D" w:rsidRPr="00680086">
              <w:rPr>
                <w:rFonts w:cstheme="minorHAns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B63B2" w:rsidRPr="00A00ECD" w14:paraId="44D94B94" w14:textId="77777777" w:rsidTr="00680086">
        <w:trPr>
          <w:trHeight w:val="300"/>
        </w:trPr>
        <w:tc>
          <w:tcPr>
            <w:tcW w:w="421" w:type="dxa"/>
            <w:shd w:val="clear" w:color="auto" w:fill="05C3DE" w:themeFill="background2"/>
            <w:vAlign w:val="center"/>
          </w:tcPr>
          <w:p w14:paraId="5BFE1061" w14:textId="77777777" w:rsidR="007B63B2" w:rsidRPr="00680086" w:rsidRDefault="007B63B2" w:rsidP="00B53185">
            <w:pPr>
              <w:jc w:val="center"/>
              <w:rPr>
                <w:rFonts w:cstheme="minorHAnsi"/>
                <w:iCs/>
                <w:color w:val="FFFFFF" w:themeColor="background1"/>
                <w:sz w:val="20"/>
                <w:szCs w:val="20"/>
              </w:rPr>
            </w:pPr>
            <w:r w:rsidRPr="00680086">
              <w:rPr>
                <w:rFonts w:cstheme="minorHAnsi"/>
                <w:i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938" w:type="dxa"/>
            <w:shd w:val="clear" w:color="auto" w:fill="05C3DE" w:themeFill="background2"/>
            <w:vAlign w:val="center"/>
          </w:tcPr>
          <w:p w14:paraId="3CC74CC7" w14:textId="26CA0558" w:rsidR="007B63B2" w:rsidRPr="00680086" w:rsidRDefault="007B63B2" w:rsidP="00B5318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680086">
              <w:rPr>
                <w:rFonts w:cstheme="minorHAnsi"/>
                <w:color w:val="FFFFFF" w:themeColor="background1"/>
                <w:sz w:val="20"/>
                <w:szCs w:val="20"/>
              </w:rPr>
              <w:t>Experienced and fully competent</w:t>
            </w:r>
            <w:r w:rsidR="00D7420D" w:rsidRPr="00680086">
              <w:rPr>
                <w:rFonts w:cstheme="minorHAns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B63B2" w:rsidRPr="00A00ECD" w14:paraId="12829D98" w14:textId="77777777" w:rsidTr="00680086">
        <w:trPr>
          <w:trHeight w:val="288"/>
        </w:trPr>
        <w:tc>
          <w:tcPr>
            <w:tcW w:w="421" w:type="dxa"/>
            <w:shd w:val="clear" w:color="auto" w:fill="05C3DE" w:themeFill="background2"/>
            <w:vAlign w:val="center"/>
          </w:tcPr>
          <w:p w14:paraId="5F354C13" w14:textId="77777777" w:rsidR="007B63B2" w:rsidRPr="00680086" w:rsidRDefault="007B63B2" w:rsidP="00B53185">
            <w:pPr>
              <w:jc w:val="center"/>
              <w:rPr>
                <w:rFonts w:cstheme="minorHAnsi"/>
                <w:iCs/>
                <w:color w:val="FFFFFF" w:themeColor="background1"/>
                <w:sz w:val="20"/>
                <w:szCs w:val="20"/>
              </w:rPr>
            </w:pPr>
            <w:r w:rsidRPr="00680086">
              <w:rPr>
                <w:rFonts w:cstheme="minorHAnsi"/>
                <w:i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8938" w:type="dxa"/>
            <w:shd w:val="clear" w:color="auto" w:fill="05C3DE" w:themeFill="background2"/>
            <w:vAlign w:val="center"/>
          </w:tcPr>
          <w:p w14:paraId="1AB4508B" w14:textId="2F3BD02B" w:rsidR="007B63B2" w:rsidRPr="00680086" w:rsidRDefault="007B63B2" w:rsidP="00B5318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680086">
              <w:rPr>
                <w:rFonts w:cstheme="minorHAnsi"/>
                <w:color w:val="FFFFFF" w:themeColor="background1"/>
                <w:sz w:val="20"/>
                <w:szCs w:val="20"/>
              </w:rPr>
              <w:t>Sustained outstanding performance and contribution in the area</w:t>
            </w:r>
            <w:r w:rsidR="00D7420D" w:rsidRPr="00680086">
              <w:rPr>
                <w:rFonts w:cstheme="minorHAns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B63B2" w:rsidRPr="00A00ECD" w14:paraId="1F0B3AAC" w14:textId="77777777" w:rsidTr="00680086">
        <w:trPr>
          <w:trHeight w:val="288"/>
        </w:trPr>
        <w:tc>
          <w:tcPr>
            <w:tcW w:w="421" w:type="dxa"/>
            <w:shd w:val="clear" w:color="auto" w:fill="05C3DE" w:themeFill="background2"/>
            <w:vAlign w:val="center"/>
          </w:tcPr>
          <w:p w14:paraId="37E4936E" w14:textId="77777777" w:rsidR="007B63B2" w:rsidRPr="00680086" w:rsidRDefault="007B63B2" w:rsidP="00B53185">
            <w:pPr>
              <w:jc w:val="center"/>
              <w:rPr>
                <w:rFonts w:cstheme="minorHAnsi"/>
                <w:iCs/>
                <w:color w:val="FFFFFF" w:themeColor="background1"/>
                <w:sz w:val="20"/>
                <w:szCs w:val="20"/>
              </w:rPr>
            </w:pPr>
            <w:r w:rsidRPr="00680086">
              <w:rPr>
                <w:rFonts w:cstheme="minorHAnsi"/>
                <w:i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8938" w:type="dxa"/>
            <w:shd w:val="clear" w:color="auto" w:fill="05C3DE" w:themeFill="background2"/>
            <w:vAlign w:val="center"/>
          </w:tcPr>
          <w:p w14:paraId="56F8BA2D" w14:textId="39584773" w:rsidR="007B63B2" w:rsidRPr="00680086" w:rsidRDefault="007B63B2" w:rsidP="00B5318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680086">
              <w:rPr>
                <w:rFonts w:cstheme="minorHAnsi"/>
                <w:color w:val="FFFFFF" w:themeColor="background1"/>
                <w:sz w:val="20"/>
                <w:szCs w:val="20"/>
              </w:rPr>
              <w:t>Has specialized skills and competencies. Can serve as a mentor or coach in th</w:t>
            </w:r>
            <w:r w:rsidR="009A13C2">
              <w:rPr>
                <w:rFonts w:cstheme="minorHAnsi"/>
                <w:color w:val="FFFFFF" w:themeColor="background1"/>
                <w:sz w:val="20"/>
                <w:szCs w:val="20"/>
              </w:rPr>
              <w:t>is</w:t>
            </w:r>
            <w:r w:rsidRPr="00680086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</w:t>
            </w:r>
            <w:r w:rsidR="009A13C2">
              <w:rPr>
                <w:rFonts w:cstheme="minorHAnsi"/>
                <w:color w:val="FFFFFF" w:themeColor="background1"/>
                <w:sz w:val="20"/>
                <w:szCs w:val="20"/>
              </w:rPr>
              <w:t>field</w:t>
            </w:r>
            <w:r w:rsidR="00D7420D" w:rsidRPr="00680086">
              <w:rPr>
                <w:rFonts w:cstheme="minorHAnsi"/>
                <w:color w:val="FFFFFF" w:themeColor="background1"/>
                <w:sz w:val="20"/>
                <w:szCs w:val="20"/>
              </w:rPr>
              <w:t>.</w:t>
            </w:r>
          </w:p>
        </w:tc>
      </w:tr>
      <w:bookmarkEnd w:id="1"/>
    </w:tbl>
    <w:p w14:paraId="0CD6A8A9" w14:textId="77777777" w:rsidR="007B63B2" w:rsidRPr="00A00ECD" w:rsidRDefault="007B63B2" w:rsidP="0056600F">
      <w:pPr>
        <w:spacing w:after="0" w:line="240" w:lineRule="auto"/>
        <w:rPr>
          <w:rFonts w:cs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4"/>
        <w:gridCol w:w="436"/>
        <w:gridCol w:w="436"/>
        <w:gridCol w:w="436"/>
        <w:gridCol w:w="436"/>
        <w:gridCol w:w="436"/>
        <w:gridCol w:w="436"/>
      </w:tblGrid>
      <w:tr w:rsidR="007B63B2" w:rsidRPr="00A00ECD" w14:paraId="6C9226B4" w14:textId="77777777" w:rsidTr="00A203B4">
        <w:tc>
          <w:tcPr>
            <w:tcW w:w="6734" w:type="dxa"/>
            <w:shd w:val="clear" w:color="auto" w:fill="F2F2F2" w:themeFill="background1" w:themeFillShade="F2"/>
          </w:tcPr>
          <w:p w14:paraId="22111C82" w14:textId="77777777" w:rsidR="007B63B2" w:rsidRPr="00A00ECD" w:rsidRDefault="007B63B2" w:rsidP="0056600F">
            <w:pPr>
              <w:rPr>
                <w:rFonts w:cstheme="minorHAnsi"/>
                <w:b/>
                <w:bCs/>
                <w:i/>
              </w:rPr>
            </w:pPr>
            <w:r w:rsidRPr="00A00ECD">
              <w:rPr>
                <w:rFonts w:cstheme="minorHAnsi"/>
                <w:b/>
                <w:bCs/>
                <w:color w:val="000000" w:themeColor="text1"/>
              </w:rPr>
              <w:t>CORE COMPENTENCIES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057F7B26" w14:textId="77777777" w:rsidR="007B63B2" w:rsidRPr="00A00ECD" w:rsidRDefault="007B63B2" w:rsidP="0056600F">
            <w:pPr>
              <w:rPr>
                <w:rFonts w:cstheme="minorHAnsi"/>
                <w:color w:val="000000" w:themeColor="text1"/>
              </w:rPr>
            </w:pPr>
            <w:r w:rsidRPr="00A00ECD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06A42511" w14:textId="77777777" w:rsidR="007B63B2" w:rsidRPr="00A00ECD" w:rsidRDefault="007B63B2" w:rsidP="0056600F">
            <w:pPr>
              <w:rPr>
                <w:rFonts w:cstheme="minorHAnsi"/>
                <w:i/>
              </w:rPr>
            </w:pPr>
            <w:r w:rsidRPr="00A00EC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622EC2DB" w14:textId="77777777" w:rsidR="007B63B2" w:rsidRPr="00A00ECD" w:rsidRDefault="007B63B2" w:rsidP="0056600F">
            <w:pPr>
              <w:rPr>
                <w:rFonts w:cstheme="minorHAnsi"/>
                <w:i/>
              </w:rPr>
            </w:pPr>
            <w:r w:rsidRPr="00A00EC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36F648EA" w14:textId="77777777" w:rsidR="007B63B2" w:rsidRPr="00A00ECD" w:rsidRDefault="007B63B2" w:rsidP="0056600F">
            <w:pPr>
              <w:rPr>
                <w:rFonts w:cstheme="minorHAnsi"/>
                <w:i/>
              </w:rPr>
            </w:pPr>
            <w:r w:rsidRPr="00A00EC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21580E6E" w14:textId="77777777" w:rsidR="007B63B2" w:rsidRPr="00A00ECD" w:rsidRDefault="007B63B2" w:rsidP="0056600F">
            <w:pPr>
              <w:rPr>
                <w:rFonts w:cstheme="minorHAnsi"/>
                <w:i/>
              </w:rPr>
            </w:pPr>
            <w:r w:rsidRPr="00A00ECD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4A2E4822" w14:textId="77777777" w:rsidR="007B63B2" w:rsidRPr="00A00ECD" w:rsidRDefault="007B63B2" w:rsidP="0056600F">
            <w:pPr>
              <w:rPr>
                <w:rFonts w:cstheme="minorHAnsi"/>
                <w:i/>
              </w:rPr>
            </w:pPr>
            <w:r w:rsidRPr="00A00ECD">
              <w:rPr>
                <w:rFonts w:cstheme="minorHAnsi"/>
                <w:color w:val="000000" w:themeColor="text1"/>
              </w:rPr>
              <w:t>5</w:t>
            </w:r>
          </w:p>
        </w:tc>
      </w:tr>
      <w:tr w:rsidR="007B63B2" w:rsidRPr="00A00ECD" w14:paraId="5B5EC7E4" w14:textId="77777777" w:rsidTr="00A203B4">
        <w:tc>
          <w:tcPr>
            <w:tcW w:w="6734" w:type="dxa"/>
          </w:tcPr>
          <w:p w14:paraId="3DE3A5E0" w14:textId="77777777" w:rsidR="007B63B2" w:rsidRPr="00A00ECD" w:rsidRDefault="007B63B2" w:rsidP="0056600F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00ECD">
              <w:rPr>
                <w:rFonts w:asciiTheme="minorHAnsi" w:hAnsiTheme="minorHAnsi" w:cstheme="minorHAnsi"/>
                <w:b/>
                <w:bCs/>
                <w:color w:val="auto"/>
              </w:rPr>
              <w:t>Approach to Work</w:t>
            </w:r>
          </w:p>
          <w:p w14:paraId="615F5E29" w14:textId="77777777" w:rsidR="007B63B2" w:rsidRPr="00A00ECD" w:rsidRDefault="007B63B2" w:rsidP="00DA5921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00ECD">
              <w:rPr>
                <w:rFonts w:asciiTheme="minorHAnsi" w:hAnsiTheme="minorHAnsi" w:cstheme="minorHAnsi"/>
                <w:sz w:val="20"/>
                <w:szCs w:val="20"/>
              </w:rPr>
              <w:t>Demonstrates initiative, flexibility, adaptability and resourcefulness</w:t>
            </w:r>
          </w:p>
          <w:p w14:paraId="29B6F532" w14:textId="77777777" w:rsidR="007B63B2" w:rsidRPr="00A00ECD" w:rsidRDefault="007B63B2" w:rsidP="00DA5921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00ECD">
              <w:rPr>
                <w:rFonts w:asciiTheme="minorHAnsi" w:hAnsiTheme="minorHAnsi" w:cstheme="minorHAnsi"/>
                <w:sz w:val="20"/>
                <w:szCs w:val="20"/>
              </w:rPr>
              <w:t>Welcomes new ideas and displays a creative and innovative approach to their work</w:t>
            </w:r>
          </w:p>
          <w:p w14:paraId="6AE9436C" w14:textId="77777777" w:rsidR="00767A11" w:rsidRPr="00DA5921" w:rsidRDefault="00767A11" w:rsidP="00DA592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i/>
                <w:sz w:val="20"/>
                <w:szCs w:val="20"/>
              </w:rPr>
            </w:pPr>
            <w:r w:rsidRPr="00DA5921">
              <w:rPr>
                <w:rFonts w:cstheme="minorHAnsi"/>
                <w:sz w:val="20"/>
                <w:szCs w:val="20"/>
              </w:rPr>
              <w:t>Sets goals, creates and implements action plans, monitors progress, and evaluates results</w:t>
            </w:r>
            <w:r w:rsidRPr="00DA5921">
              <w:rPr>
                <w:rFonts w:cstheme="minorHAnsi"/>
              </w:rPr>
              <w:t xml:space="preserve"> </w:t>
            </w:r>
          </w:p>
          <w:p w14:paraId="43F85037" w14:textId="11CC7249" w:rsidR="00767A11" w:rsidRPr="00A00ECD" w:rsidRDefault="00767A11" w:rsidP="00DA5921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00ECD">
              <w:rPr>
                <w:rFonts w:asciiTheme="minorHAnsi" w:hAnsiTheme="minorHAnsi" w:cstheme="minorHAnsi"/>
                <w:sz w:val="20"/>
                <w:szCs w:val="20"/>
              </w:rPr>
              <w:t>Adeptly manages competing tasks and uses time efficiently and effectively</w:t>
            </w:r>
          </w:p>
        </w:tc>
        <w:sdt>
          <w:sdtPr>
            <w:rPr>
              <w:rFonts w:cstheme="minorHAnsi"/>
              <w:iCs/>
            </w:rPr>
            <w:id w:val="-15298741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82A25F3" w14:textId="2AFEAB68" w:rsidR="007B63B2" w:rsidRPr="0047740A" w:rsidRDefault="00AF22D6" w:rsidP="0047740A">
                <w:pPr>
                  <w:jc w:val="center"/>
                  <w:rPr>
                    <w:rFonts w:cstheme="minorHAnsi"/>
                    <w:iCs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42047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3FE9831" w14:textId="345CB207" w:rsidR="007B63B2" w:rsidRPr="0047740A" w:rsidRDefault="0047740A" w:rsidP="0047740A">
                <w:pPr>
                  <w:jc w:val="center"/>
                  <w:rPr>
                    <w:rFonts w:cstheme="minorHAnsi"/>
                    <w:iCs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98815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921837E" w14:textId="44D0CDCF" w:rsidR="007B63B2" w:rsidRPr="0047740A" w:rsidRDefault="0047740A" w:rsidP="0047740A">
                <w:pPr>
                  <w:jc w:val="center"/>
                  <w:rPr>
                    <w:rFonts w:cstheme="minorHAnsi"/>
                    <w:iCs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879616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5BE3DA1" w14:textId="7D1581E2" w:rsidR="007B63B2" w:rsidRPr="0047740A" w:rsidRDefault="0047740A" w:rsidP="0047740A">
                <w:pPr>
                  <w:jc w:val="center"/>
                  <w:rPr>
                    <w:rFonts w:cstheme="minorHAnsi"/>
                    <w:iCs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20702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E4F46EB" w14:textId="48A283C4" w:rsidR="007B63B2" w:rsidRPr="0047740A" w:rsidRDefault="0047740A" w:rsidP="0047740A">
                <w:pPr>
                  <w:jc w:val="center"/>
                  <w:rPr>
                    <w:rFonts w:cstheme="minorHAnsi"/>
                    <w:iCs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208413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26081C2" w14:textId="50827C8E" w:rsidR="007B63B2" w:rsidRPr="0047740A" w:rsidRDefault="0047740A" w:rsidP="0047740A">
                <w:pPr>
                  <w:jc w:val="center"/>
                  <w:rPr>
                    <w:rFonts w:cstheme="minorHAnsi"/>
                    <w:iCs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</w:tr>
      <w:tr w:rsidR="00A203B4" w:rsidRPr="00A00ECD" w14:paraId="2E27CA08" w14:textId="77777777" w:rsidTr="00B67814">
        <w:tc>
          <w:tcPr>
            <w:tcW w:w="9350" w:type="dxa"/>
            <w:gridSpan w:val="7"/>
          </w:tcPr>
          <w:p w14:paraId="5DF0C6AE" w14:textId="77777777" w:rsidR="00A203B4" w:rsidRPr="00A00ECD" w:rsidRDefault="00A203B4" w:rsidP="0056600F">
            <w:pPr>
              <w:pStyle w:val="Address"/>
              <w:rPr>
                <w:rFonts w:asciiTheme="minorHAnsi" w:hAnsiTheme="minorHAnsi" w:cstheme="minorHAnsi"/>
                <w:i/>
                <w:iCs/>
                <w:color w:val="auto"/>
              </w:rPr>
            </w:pPr>
            <w:r w:rsidRPr="00A00ECD">
              <w:rPr>
                <w:rFonts w:asciiTheme="minorHAnsi" w:hAnsiTheme="minorHAnsi" w:cstheme="minorHAnsi"/>
                <w:i/>
                <w:iCs/>
                <w:color w:val="auto"/>
              </w:rPr>
              <w:t>Comments:</w:t>
            </w:r>
          </w:p>
          <w:p w14:paraId="7902F56C" w14:textId="77777777" w:rsidR="00A203B4" w:rsidRDefault="00A203B4" w:rsidP="0056600F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D883A0D" w14:textId="77777777" w:rsidR="00A203B4" w:rsidRPr="00A00ECD" w:rsidRDefault="00A203B4" w:rsidP="0056600F">
            <w:pPr>
              <w:rPr>
                <w:rFonts w:cstheme="minorHAnsi"/>
                <w:i/>
              </w:rPr>
            </w:pPr>
          </w:p>
        </w:tc>
      </w:tr>
      <w:tr w:rsidR="006570D0" w:rsidRPr="00A00ECD" w14:paraId="55E424F1" w14:textId="77777777" w:rsidTr="00E066B3">
        <w:tc>
          <w:tcPr>
            <w:tcW w:w="6734" w:type="dxa"/>
          </w:tcPr>
          <w:p w14:paraId="5E275C8E" w14:textId="77777777" w:rsidR="006570D0" w:rsidRPr="00A00ECD" w:rsidRDefault="006570D0" w:rsidP="006570D0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00ECD"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 xml:space="preserve">Job Knowledge &amp; Quality of Work </w:t>
            </w:r>
          </w:p>
          <w:p w14:paraId="27168E8D" w14:textId="77777777" w:rsidR="006570D0" w:rsidRPr="00DA5921" w:rsidRDefault="006570D0" w:rsidP="006570D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DA5921">
              <w:rPr>
                <w:rFonts w:cstheme="minorHAnsi"/>
                <w:sz w:val="20"/>
                <w:szCs w:val="20"/>
              </w:rPr>
              <w:t>High-degree of relevant and current job knowledge and skill</w:t>
            </w:r>
          </w:p>
          <w:p w14:paraId="27677E55" w14:textId="77777777" w:rsidR="006570D0" w:rsidRPr="00DA5921" w:rsidRDefault="006570D0" w:rsidP="006570D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DA5921">
              <w:rPr>
                <w:rFonts w:cstheme="minorHAnsi"/>
                <w:sz w:val="20"/>
                <w:szCs w:val="20"/>
              </w:rPr>
              <w:t>Consistently produces accurate, thorough, high-quality work in a timely manner</w:t>
            </w:r>
          </w:p>
        </w:tc>
        <w:sdt>
          <w:sdtPr>
            <w:rPr>
              <w:rFonts w:cstheme="minorHAnsi"/>
              <w:iCs/>
            </w:rPr>
            <w:id w:val="109937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86644D1" w14:textId="1791D694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55546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66AD9C6" w14:textId="5D289B73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508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C313E39" w14:textId="79E06A75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51006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82CDA83" w14:textId="316108FC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36417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BC7AA35" w14:textId="72A27666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73938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5D98C32" w14:textId="5DA51280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</w:tr>
      <w:tr w:rsidR="006570D0" w:rsidRPr="00A00ECD" w14:paraId="5D8D28BC" w14:textId="77777777" w:rsidTr="00980F9A">
        <w:trPr>
          <w:trHeight w:val="114"/>
        </w:trPr>
        <w:tc>
          <w:tcPr>
            <w:tcW w:w="9350" w:type="dxa"/>
            <w:gridSpan w:val="7"/>
          </w:tcPr>
          <w:p w14:paraId="2CEFBA07" w14:textId="77777777" w:rsidR="006570D0" w:rsidRDefault="006570D0" w:rsidP="0056600F">
            <w:pPr>
              <w:pStyle w:val="Address"/>
              <w:rPr>
                <w:rFonts w:asciiTheme="minorHAnsi" w:hAnsiTheme="minorHAnsi" w:cstheme="minorHAnsi"/>
                <w:i/>
                <w:iCs/>
                <w:color w:val="auto"/>
              </w:rPr>
            </w:pPr>
            <w:r w:rsidRPr="00A00ECD">
              <w:rPr>
                <w:rFonts w:asciiTheme="minorHAnsi" w:hAnsiTheme="minorHAnsi" w:cstheme="minorHAnsi"/>
                <w:i/>
                <w:iCs/>
                <w:color w:val="auto"/>
              </w:rPr>
              <w:t>Comments:</w:t>
            </w:r>
          </w:p>
          <w:p w14:paraId="03C07264" w14:textId="77777777" w:rsidR="006570D0" w:rsidRPr="006570D0" w:rsidRDefault="006570D0" w:rsidP="0056600F">
            <w:pPr>
              <w:pStyle w:val="Address"/>
              <w:rPr>
                <w:rFonts w:asciiTheme="minorHAnsi" w:hAnsiTheme="minorHAnsi" w:cstheme="minorHAnsi"/>
                <w:color w:val="auto"/>
              </w:rPr>
            </w:pPr>
          </w:p>
          <w:p w14:paraId="69D64E77" w14:textId="77777777" w:rsidR="006570D0" w:rsidRPr="00574A4D" w:rsidRDefault="006570D0" w:rsidP="0056600F">
            <w:pPr>
              <w:rPr>
                <w:rFonts w:cstheme="minorHAnsi"/>
                <w:iCs/>
              </w:rPr>
            </w:pPr>
          </w:p>
        </w:tc>
      </w:tr>
      <w:tr w:rsidR="006570D0" w:rsidRPr="00A00ECD" w14:paraId="2624FE6D" w14:textId="77777777" w:rsidTr="00044AFD">
        <w:tc>
          <w:tcPr>
            <w:tcW w:w="6734" w:type="dxa"/>
          </w:tcPr>
          <w:p w14:paraId="16A97477" w14:textId="4B2F4E36" w:rsidR="006570D0" w:rsidRPr="00A00ECD" w:rsidRDefault="006570D0" w:rsidP="006570D0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00ECD">
              <w:rPr>
                <w:rFonts w:asciiTheme="minorHAnsi" w:hAnsiTheme="minorHAnsi" w:cstheme="minorHAnsi"/>
                <w:b/>
                <w:bCs/>
                <w:color w:val="auto"/>
              </w:rPr>
              <w:t>Judgement &amp; Decision-Making</w:t>
            </w:r>
          </w:p>
          <w:p w14:paraId="7DE5A5F6" w14:textId="77777777" w:rsidR="006570D0" w:rsidRPr="00A00ECD" w:rsidRDefault="006570D0" w:rsidP="006570D0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00ECD">
              <w:rPr>
                <w:rFonts w:asciiTheme="minorHAnsi" w:hAnsiTheme="minorHAnsi" w:cstheme="minorHAnsi"/>
                <w:sz w:val="20"/>
                <w:szCs w:val="20"/>
              </w:rPr>
              <w:t>Demonstrates independent thinking and effective problem-solving skills</w:t>
            </w:r>
          </w:p>
          <w:p w14:paraId="6E1CB910" w14:textId="77777777" w:rsidR="006570D0" w:rsidRPr="00A00ECD" w:rsidRDefault="006570D0" w:rsidP="006570D0">
            <w:pPr>
              <w:pStyle w:val="Address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auto"/>
              </w:rPr>
            </w:pPr>
            <w:r w:rsidRPr="00A00ECD">
              <w:rPr>
                <w:rFonts w:asciiTheme="minorHAnsi" w:hAnsiTheme="minorHAnsi" w:cstheme="minorHAnsi"/>
                <w:color w:val="auto"/>
              </w:rPr>
              <w:t>Makes clear, consistent, transparent and timely decisions after contemplating various available courses of action</w:t>
            </w:r>
          </w:p>
          <w:p w14:paraId="5EF48DD3" w14:textId="77777777" w:rsidR="006570D0" w:rsidRPr="00A00ECD" w:rsidRDefault="006570D0" w:rsidP="006570D0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00ECD">
              <w:rPr>
                <w:rFonts w:asciiTheme="minorHAnsi" w:hAnsiTheme="minorHAnsi" w:cstheme="minorHAnsi"/>
                <w:sz w:val="20"/>
                <w:szCs w:val="20"/>
              </w:rPr>
              <w:t>Exercises sound judgment in the best interests of the organization</w:t>
            </w:r>
          </w:p>
        </w:tc>
        <w:sdt>
          <w:sdtPr>
            <w:rPr>
              <w:rFonts w:cstheme="minorHAnsi"/>
              <w:iCs/>
            </w:rPr>
            <w:id w:val="-70903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6F1D0F6" w14:textId="02BFFA2C" w:rsidR="006570D0" w:rsidRPr="00A00ECD" w:rsidRDefault="00FA32EA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67599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5EA4A20" w14:textId="593139C6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88022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82AA8E1" w14:textId="50825345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46565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79DB839" w14:textId="32C15EF3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18803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8B13F8C" w14:textId="3F6464CC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152782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2DF935C" w14:textId="097BBBC2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</w:tr>
      <w:tr w:rsidR="006570D0" w:rsidRPr="00A00ECD" w14:paraId="78564772" w14:textId="77777777" w:rsidTr="00816CF7">
        <w:tc>
          <w:tcPr>
            <w:tcW w:w="9350" w:type="dxa"/>
            <w:gridSpan w:val="7"/>
          </w:tcPr>
          <w:p w14:paraId="2099F346" w14:textId="77777777" w:rsidR="006570D0" w:rsidRDefault="006570D0" w:rsidP="0056600F">
            <w:pPr>
              <w:pStyle w:val="Address"/>
              <w:rPr>
                <w:rFonts w:asciiTheme="minorHAnsi" w:hAnsiTheme="minorHAnsi" w:cstheme="minorHAnsi"/>
                <w:i/>
                <w:iCs/>
                <w:color w:val="auto"/>
              </w:rPr>
            </w:pPr>
            <w:r w:rsidRPr="00A00ECD">
              <w:rPr>
                <w:rFonts w:asciiTheme="minorHAnsi" w:hAnsiTheme="minorHAnsi" w:cstheme="minorHAnsi"/>
                <w:i/>
                <w:iCs/>
                <w:color w:val="auto"/>
              </w:rPr>
              <w:t>Comments:</w:t>
            </w:r>
          </w:p>
          <w:p w14:paraId="4D16823F" w14:textId="77777777" w:rsidR="006570D0" w:rsidRPr="00680086" w:rsidRDefault="006570D0" w:rsidP="0056600F">
            <w:pPr>
              <w:pStyle w:val="Address"/>
              <w:rPr>
                <w:rFonts w:asciiTheme="minorHAnsi" w:hAnsiTheme="minorHAnsi" w:cstheme="minorHAnsi"/>
                <w:color w:val="auto"/>
              </w:rPr>
            </w:pPr>
          </w:p>
          <w:p w14:paraId="043174B0" w14:textId="77777777" w:rsidR="006570D0" w:rsidRPr="00A00ECD" w:rsidRDefault="006570D0" w:rsidP="0056600F">
            <w:pPr>
              <w:rPr>
                <w:rFonts w:cstheme="minorHAnsi"/>
                <w:i/>
              </w:rPr>
            </w:pPr>
          </w:p>
        </w:tc>
      </w:tr>
      <w:tr w:rsidR="006570D0" w:rsidRPr="00A00ECD" w14:paraId="6AB4217C" w14:textId="77777777" w:rsidTr="00A820FD">
        <w:tc>
          <w:tcPr>
            <w:tcW w:w="6734" w:type="dxa"/>
          </w:tcPr>
          <w:p w14:paraId="74415271" w14:textId="77777777" w:rsidR="006570D0" w:rsidRPr="00A00ECD" w:rsidRDefault="006570D0" w:rsidP="006570D0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00ECD">
              <w:rPr>
                <w:rFonts w:asciiTheme="minorHAnsi" w:hAnsiTheme="minorHAnsi" w:cstheme="minorHAnsi"/>
                <w:b/>
                <w:bCs/>
                <w:color w:val="auto"/>
              </w:rPr>
              <w:t>Communication &amp; Interpersonal Skills</w:t>
            </w:r>
          </w:p>
          <w:p w14:paraId="0904B7C2" w14:textId="77777777" w:rsidR="006570D0" w:rsidRPr="00A00ECD" w:rsidRDefault="006570D0" w:rsidP="006570D0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00ECD">
              <w:rPr>
                <w:rFonts w:asciiTheme="minorHAnsi" w:hAnsiTheme="minorHAnsi" w:cstheme="minorHAnsi"/>
                <w:sz w:val="20"/>
                <w:szCs w:val="20"/>
              </w:rPr>
              <w:t>Expresses themselves clearly and professionally both verbally and in writing</w:t>
            </w:r>
          </w:p>
          <w:p w14:paraId="150A46F3" w14:textId="77777777" w:rsidR="006570D0" w:rsidRPr="00A00ECD" w:rsidRDefault="006570D0" w:rsidP="006570D0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00ECD">
              <w:rPr>
                <w:rFonts w:asciiTheme="minorHAnsi" w:hAnsiTheme="minorHAnsi" w:cstheme="minorHAnsi"/>
                <w:sz w:val="20"/>
                <w:szCs w:val="20"/>
              </w:rPr>
              <w:t>Displays high emotional intelligence; uses tact and diplomacy in dealing with sensitive, complex and confidential situations</w:t>
            </w:r>
          </w:p>
          <w:p w14:paraId="465097F7" w14:textId="55CCA38A" w:rsidR="006570D0" w:rsidRPr="00A00ECD" w:rsidRDefault="006570D0" w:rsidP="006570D0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00ECD">
              <w:rPr>
                <w:rFonts w:asciiTheme="minorHAnsi" w:hAnsiTheme="minorHAnsi" w:cstheme="minorHAnsi"/>
                <w:sz w:val="20"/>
                <w:szCs w:val="20"/>
              </w:rPr>
              <w:t>Effectively works with their colleagues in the leadership team to ensure organizational success</w:t>
            </w:r>
          </w:p>
        </w:tc>
        <w:sdt>
          <w:sdtPr>
            <w:rPr>
              <w:rFonts w:cstheme="minorHAnsi"/>
              <w:iCs/>
            </w:rPr>
            <w:id w:val="-166854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CE2C7B5" w14:textId="4994998F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46734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3143096" w14:textId="762E5705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45371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898CF6B" w14:textId="6ACD3FAB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168108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95A2F6A" w14:textId="5F106FD7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128469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3D9AC95" w14:textId="149F7A87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13255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0BE9703" w14:textId="452C4457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</w:tr>
      <w:tr w:rsidR="006570D0" w:rsidRPr="00A00ECD" w14:paraId="6B587384" w14:textId="77777777" w:rsidTr="00A55DA0">
        <w:tc>
          <w:tcPr>
            <w:tcW w:w="9350" w:type="dxa"/>
            <w:gridSpan w:val="7"/>
          </w:tcPr>
          <w:p w14:paraId="184DD1C5" w14:textId="77777777" w:rsidR="006570D0" w:rsidRDefault="006570D0" w:rsidP="0056600F">
            <w:pPr>
              <w:pStyle w:val="Address"/>
              <w:rPr>
                <w:rFonts w:asciiTheme="minorHAnsi" w:hAnsiTheme="minorHAnsi" w:cstheme="minorHAnsi"/>
                <w:i/>
                <w:iCs/>
                <w:color w:val="auto"/>
              </w:rPr>
            </w:pPr>
            <w:r w:rsidRPr="00A00ECD">
              <w:rPr>
                <w:rFonts w:asciiTheme="minorHAnsi" w:hAnsiTheme="minorHAnsi" w:cstheme="minorHAnsi"/>
                <w:i/>
                <w:iCs/>
                <w:color w:val="auto"/>
              </w:rPr>
              <w:t>Comments:</w:t>
            </w:r>
          </w:p>
          <w:p w14:paraId="7C75236B" w14:textId="77777777" w:rsidR="006570D0" w:rsidRPr="006570D0" w:rsidRDefault="006570D0" w:rsidP="0056600F">
            <w:pPr>
              <w:pStyle w:val="Address"/>
              <w:rPr>
                <w:rFonts w:asciiTheme="minorHAnsi" w:hAnsiTheme="minorHAnsi" w:cstheme="minorHAnsi"/>
                <w:color w:val="auto"/>
              </w:rPr>
            </w:pPr>
          </w:p>
          <w:p w14:paraId="74C95896" w14:textId="77777777" w:rsidR="006570D0" w:rsidRPr="00A00ECD" w:rsidRDefault="006570D0" w:rsidP="0056600F">
            <w:pPr>
              <w:rPr>
                <w:rFonts w:cstheme="minorHAnsi"/>
                <w:i/>
              </w:rPr>
            </w:pPr>
          </w:p>
        </w:tc>
      </w:tr>
      <w:tr w:rsidR="006570D0" w:rsidRPr="00A00ECD" w14:paraId="6D099176" w14:textId="77777777" w:rsidTr="00154EEF">
        <w:tc>
          <w:tcPr>
            <w:tcW w:w="6734" w:type="dxa"/>
          </w:tcPr>
          <w:p w14:paraId="1B757242" w14:textId="77777777" w:rsidR="006570D0" w:rsidRPr="00A00ECD" w:rsidRDefault="006570D0" w:rsidP="006570D0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00E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Safety Awareness &amp; Demonstration </w:t>
            </w:r>
          </w:p>
          <w:p w14:paraId="03AD0A26" w14:textId="77777777" w:rsidR="006570D0" w:rsidRPr="00680086" w:rsidRDefault="006570D0" w:rsidP="006570D0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i/>
                <w:sz w:val="20"/>
                <w:szCs w:val="20"/>
              </w:rPr>
            </w:pPr>
            <w:r w:rsidRPr="00680086">
              <w:rPr>
                <w:rFonts w:cstheme="minorHAnsi"/>
                <w:sz w:val="20"/>
                <w:szCs w:val="20"/>
              </w:rPr>
              <w:t>Builds and promotes a culture of health and safety in the workplace</w:t>
            </w:r>
          </w:p>
          <w:p w14:paraId="206B01D0" w14:textId="77777777" w:rsidR="006570D0" w:rsidRPr="00680086" w:rsidRDefault="006570D0" w:rsidP="006570D0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i/>
                <w:sz w:val="20"/>
                <w:szCs w:val="20"/>
              </w:rPr>
            </w:pPr>
            <w:r w:rsidRPr="00680086">
              <w:rPr>
                <w:rFonts w:cstheme="minorHAnsi"/>
                <w:sz w:val="20"/>
                <w:szCs w:val="20"/>
              </w:rPr>
              <w:t xml:space="preserve">Attends to health and safety issues effectively and efficiently </w:t>
            </w:r>
          </w:p>
          <w:p w14:paraId="44315045" w14:textId="77777777" w:rsidR="006570D0" w:rsidRPr="00680086" w:rsidRDefault="006570D0" w:rsidP="006570D0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i/>
                <w:sz w:val="20"/>
                <w:szCs w:val="20"/>
              </w:rPr>
            </w:pPr>
            <w:r w:rsidRPr="00680086">
              <w:rPr>
                <w:rFonts w:cstheme="minorHAnsi"/>
                <w:sz w:val="20"/>
                <w:szCs w:val="20"/>
              </w:rPr>
              <w:t>Implements and enforces best practices in health and safety within the workplace</w:t>
            </w:r>
          </w:p>
        </w:tc>
        <w:sdt>
          <w:sdtPr>
            <w:rPr>
              <w:rFonts w:cstheme="minorHAnsi"/>
              <w:iCs/>
            </w:rPr>
            <w:id w:val="-173207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2E13A63" w14:textId="0DAF45EE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1544489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589C135" w14:textId="1CDE678C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62058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0C5CE8C" w14:textId="1B372D45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66112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F917E7E" w14:textId="2ED06784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24439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BAE7300" w14:textId="0C1FF651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166720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E7EAEED" w14:textId="41394037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</w:tr>
      <w:tr w:rsidR="006570D0" w:rsidRPr="00A00ECD" w14:paraId="5AA48EEE" w14:textId="77777777" w:rsidTr="00D4336F">
        <w:tc>
          <w:tcPr>
            <w:tcW w:w="9350" w:type="dxa"/>
            <w:gridSpan w:val="7"/>
          </w:tcPr>
          <w:p w14:paraId="618B6BAA" w14:textId="77777777" w:rsidR="006570D0" w:rsidRPr="00A00ECD" w:rsidRDefault="006570D0" w:rsidP="0056600F">
            <w:pPr>
              <w:pStyle w:val="Address"/>
              <w:rPr>
                <w:rFonts w:asciiTheme="minorHAnsi" w:hAnsiTheme="minorHAnsi" w:cstheme="minorHAnsi"/>
                <w:i/>
                <w:iCs/>
                <w:color w:val="auto"/>
              </w:rPr>
            </w:pPr>
            <w:r w:rsidRPr="00A00ECD">
              <w:rPr>
                <w:rFonts w:asciiTheme="minorHAnsi" w:hAnsiTheme="minorHAnsi" w:cstheme="minorHAnsi"/>
                <w:i/>
                <w:iCs/>
                <w:color w:val="auto"/>
              </w:rPr>
              <w:t>Comments:</w:t>
            </w:r>
          </w:p>
          <w:p w14:paraId="3CAE4149" w14:textId="77777777" w:rsidR="006570D0" w:rsidRDefault="006570D0" w:rsidP="0056600F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06B4A181" w14:textId="77777777" w:rsidR="006570D0" w:rsidRPr="006570D0" w:rsidRDefault="006570D0" w:rsidP="0056600F">
            <w:pPr>
              <w:rPr>
                <w:rFonts w:cstheme="minorHAnsi"/>
                <w:iCs/>
              </w:rPr>
            </w:pPr>
          </w:p>
        </w:tc>
      </w:tr>
      <w:tr w:rsidR="006570D0" w:rsidRPr="00A00ECD" w14:paraId="5CAD3160" w14:textId="77777777" w:rsidTr="00B03F15">
        <w:tc>
          <w:tcPr>
            <w:tcW w:w="6734" w:type="dxa"/>
          </w:tcPr>
          <w:p w14:paraId="231E5421" w14:textId="77777777" w:rsidR="006570D0" w:rsidRPr="00A00ECD" w:rsidRDefault="006570D0" w:rsidP="006570D0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00ECD">
              <w:rPr>
                <w:rFonts w:asciiTheme="minorHAnsi" w:hAnsiTheme="minorHAnsi" w:cstheme="minorHAnsi"/>
                <w:b/>
                <w:bCs/>
                <w:color w:val="auto"/>
              </w:rPr>
              <w:t>Personal Leadership</w:t>
            </w:r>
          </w:p>
          <w:p w14:paraId="5D8E3DFE" w14:textId="77777777" w:rsidR="006570D0" w:rsidRPr="00680086" w:rsidRDefault="006570D0" w:rsidP="006570D0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680086">
              <w:rPr>
                <w:rFonts w:cstheme="minorHAnsi"/>
                <w:sz w:val="20"/>
                <w:szCs w:val="20"/>
              </w:rPr>
              <w:t>Models core qualities such as honesty, integrity, resilience, and confidence</w:t>
            </w:r>
          </w:p>
          <w:p w14:paraId="34ED2878" w14:textId="1FC6A7FE" w:rsidR="006570D0" w:rsidRPr="00680086" w:rsidRDefault="006570D0" w:rsidP="006570D0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680086">
              <w:rPr>
                <w:rFonts w:cstheme="minorHAnsi"/>
                <w:sz w:val="20"/>
                <w:szCs w:val="20"/>
              </w:rPr>
              <w:t>Takes responsibility for personal actions, performance</w:t>
            </w:r>
            <w:r w:rsidR="00924971">
              <w:rPr>
                <w:rFonts w:cstheme="minorHAnsi"/>
                <w:sz w:val="20"/>
                <w:szCs w:val="20"/>
              </w:rPr>
              <w:t>,</w:t>
            </w:r>
            <w:r w:rsidRPr="00680086">
              <w:rPr>
                <w:rFonts w:cstheme="minorHAnsi"/>
                <w:sz w:val="20"/>
                <w:szCs w:val="20"/>
              </w:rPr>
              <w:t xml:space="preserve"> and health</w:t>
            </w:r>
          </w:p>
        </w:tc>
        <w:sdt>
          <w:sdtPr>
            <w:rPr>
              <w:rFonts w:cstheme="minorHAnsi"/>
              <w:iCs/>
            </w:rPr>
            <w:id w:val="-79875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9364C5A" w14:textId="1B83C1AC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44366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31BDA7D" w14:textId="0C85B853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104093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E998CF4" w14:textId="00FD1243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87931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3C1588A" w14:textId="07B23A1C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47228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B6E8630" w14:textId="5B6BE644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56687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A1EDA66" w14:textId="556D967B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</w:tr>
      <w:tr w:rsidR="006570D0" w:rsidRPr="00A00ECD" w14:paraId="6A7627D6" w14:textId="77777777" w:rsidTr="00A44BAB">
        <w:tc>
          <w:tcPr>
            <w:tcW w:w="9350" w:type="dxa"/>
            <w:gridSpan w:val="7"/>
          </w:tcPr>
          <w:p w14:paraId="23126250" w14:textId="13526777" w:rsidR="006570D0" w:rsidRPr="006570D0" w:rsidRDefault="006570D0" w:rsidP="0056600F">
            <w:pPr>
              <w:pStyle w:val="Address"/>
              <w:rPr>
                <w:rFonts w:asciiTheme="minorHAnsi" w:hAnsiTheme="minorHAnsi" w:cstheme="minorHAnsi"/>
                <w:color w:val="auto"/>
              </w:rPr>
            </w:pPr>
            <w:r w:rsidRPr="00A00ECD">
              <w:rPr>
                <w:rFonts w:asciiTheme="minorHAnsi" w:hAnsiTheme="minorHAnsi" w:cstheme="minorHAnsi"/>
                <w:i/>
                <w:iCs/>
                <w:color w:val="auto"/>
              </w:rPr>
              <w:t>Comments:</w:t>
            </w:r>
          </w:p>
          <w:p w14:paraId="5B57EFE2" w14:textId="77777777" w:rsidR="006570D0" w:rsidRPr="006570D0" w:rsidRDefault="006570D0" w:rsidP="0056600F">
            <w:pPr>
              <w:pStyle w:val="Address"/>
              <w:rPr>
                <w:rFonts w:asciiTheme="minorHAnsi" w:hAnsiTheme="minorHAnsi" w:cstheme="minorHAnsi"/>
                <w:color w:val="auto"/>
              </w:rPr>
            </w:pPr>
          </w:p>
          <w:p w14:paraId="1AB9F199" w14:textId="77777777" w:rsidR="006570D0" w:rsidRPr="006570D0" w:rsidRDefault="006570D0" w:rsidP="0056600F">
            <w:pPr>
              <w:rPr>
                <w:rFonts w:cstheme="minorHAnsi"/>
                <w:iCs/>
              </w:rPr>
            </w:pPr>
          </w:p>
        </w:tc>
      </w:tr>
      <w:tr w:rsidR="00BE6080" w:rsidRPr="00A00ECD" w14:paraId="12348D46" w14:textId="77777777" w:rsidTr="00BE6080">
        <w:tc>
          <w:tcPr>
            <w:tcW w:w="6734" w:type="dxa"/>
            <w:shd w:val="clear" w:color="auto" w:fill="D9D9D9" w:themeFill="background1" w:themeFillShade="D9"/>
          </w:tcPr>
          <w:p w14:paraId="7B4C2429" w14:textId="1D5B2368" w:rsidR="006570D0" w:rsidRPr="00A00ECD" w:rsidRDefault="006570D0" w:rsidP="006570D0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A00ECD">
              <w:rPr>
                <w:rFonts w:cstheme="minorHAnsi"/>
                <w:b/>
                <w:bCs/>
                <w:iCs/>
                <w:sz w:val="20"/>
                <w:szCs w:val="20"/>
              </w:rPr>
              <w:t>People Leadership (FOR MANAGERS ONLY)</w:t>
            </w:r>
          </w:p>
          <w:p w14:paraId="33143580" w14:textId="463A831B" w:rsidR="006570D0" w:rsidRPr="00A00ECD" w:rsidRDefault="006570D0" w:rsidP="006570D0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00ECD">
              <w:rPr>
                <w:rFonts w:asciiTheme="minorHAnsi" w:hAnsiTheme="minorHAnsi" w:cstheme="minorHAnsi"/>
                <w:sz w:val="20"/>
                <w:szCs w:val="20"/>
              </w:rPr>
              <w:t>Takes responsibility for the success of the organization</w:t>
            </w:r>
          </w:p>
          <w:p w14:paraId="29554C0A" w14:textId="7B8D351C" w:rsidR="006570D0" w:rsidRPr="00A00ECD" w:rsidRDefault="006570D0" w:rsidP="006570D0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00ECD">
              <w:rPr>
                <w:rFonts w:asciiTheme="minorHAnsi" w:hAnsiTheme="minorHAnsi" w:cstheme="minorHAnsi"/>
                <w:sz w:val="20"/>
                <w:szCs w:val="20"/>
              </w:rPr>
              <w:t>Champions positive working relationships with colleagues, staff</w:t>
            </w:r>
            <w:r w:rsidR="0092497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00ECD">
              <w:rPr>
                <w:rFonts w:asciiTheme="minorHAnsi" w:hAnsiTheme="minorHAnsi" w:cstheme="minorHAnsi"/>
                <w:sz w:val="20"/>
                <w:szCs w:val="20"/>
              </w:rPr>
              <w:t xml:space="preserve"> and external stakeholders</w:t>
            </w:r>
          </w:p>
          <w:p w14:paraId="4852DB9F" w14:textId="357B38CA" w:rsidR="006570D0" w:rsidRPr="00A00ECD" w:rsidRDefault="006570D0" w:rsidP="006570D0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00ECD">
              <w:rPr>
                <w:rFonts w:asciiTheme="minorHAnsi" w:hAnsiTheme="minorHAnsi" w:cstheme="minorHAnsi"/>
                <w:sz w:val="20"/>
                <w:szCs w:val="20"/>
              </w:rPr>
              <w:t>Acts as an ambassador of the organization</w:t>
            </w:r>
            <w:r w:rsidR="0092497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A00ECD">
              <w:rPr>
                <w:rFonts w:asciiTheme="minorHAnsi" w:hAnsiTheme="minorHAnsi" w:cstheme="minorHAnsi"/>
                <w:sz w:val="20"/>
                <w:szCs w:val="20"/>
              </w:rPr>
              <w:t xml:space="preserve"> uphold</w:t>
            </w:r>
            <w:r w:rsidR="0092497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A00ECD">
              <w:rPr>
                <w:rFonts w:asciiTheme="minorHAnsi" w:hAnsiTheme="minorHAnsi" w:cstheme="minorHAnsi"/>
                <w:sz w:val="20"/>
                <w:szCs w:val="20"/>
              </w:rPr>
              <w:t xml:space="preserve"> the values and mission</w:t>
            </w:r>
          </w:p>
          <w:p w14:paraId="2DC0413F" w14:textId="533E8023" w:rsidR="006570D0" w:rsidRPr="00680086" w:rsidRDefault="006570D0" w:rsidP="006570D0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/>
              </w:rPr>
            </w:pPr>
            <w:r w:rsidRPr="00680086">
              <w:rPr>
                <w:rFonts w:cstheme="minorHAnsi"/>
                <w:iCs/>
                <w:sz w:val="20"/>
                <w:szCs w:val="20"/>
              </w:rPr>
              <w:t>Demonstrates pride and enthusiasm to the team and promotes cooperation, fairness</w:t>
            </w:r>
            <w:r w:rsidR="00924971">
              <w:rPr>
                <w:rFonts w:cstheme="minorHAnsi"/>
                <w:iCs/>
                <w:sz w:val="20"/>
                <w:szCs w:val="20"/>
              </w:rPr>
              <w:t>,</w:t>
            </w:r>
            <w:r w:rsidRPr="00680086">
              <w:rPr>
                <w:rFonts w:cstheme="minorHAnsi"/>
                <w:iCs/>
                <w:sz w:val="20"/>
                <w:szCs w:val="20"/>
              </w:rPr>
              <w:t xml:space="preserve"> and equity  </w:t>
            </w:r>
          </w:p>
        </w:tc>
        <w:sdt>
          <w:sdtPr>
            <w:rPr>
              <w:rFonts w:cstheme="minorHAnsi"/>
              <w:iCs/>
            </w:rPr>
            <w:id w:val="104664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4393E999" w14:textId="7C993201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201865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1C757903" w14:textId="47143F55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26296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61B0272E" w14:textId="6ECE6FFA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212638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3DDBE74D" w14:textId="00AAAA55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206363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38455BC6" w14:textId="2E55308F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602085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57DE9CDC" w14:textId="1534A1D7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</w:tr>
      <w:tr w:rsidR="00917DD0" w:rsidRPr="00A00ECD" w14:paraId="3CC7CB74" w14:textId="77777777" w:rsidTr="00BE6080">
        <w:tc>
          <w:tcPr>
            <w:tcW w:w="9350" w:type="dxa"/>
            <w:gridSpan w:val="7"/>
            <w:shd w:val="clear" w:color="auto" w:fill="D9D9D9" w:themeFill="background1" w:themeFillShade="D9"/>
          </w:tcPr>
          <w:p w14:paraId="6C5FEF8C" w14:textId="77777777" w:rsidR="00917DD0" w:rsidRPr="00FA32EA" w:rsidRDefault="00917DD0" w:rsidP="0056600F">
            <w:pPr>
              <w:pStyle w:val="Address"/>
              <w:rPr>
                <w:rFonts w:asciiTheme="minorHAnsi" w:hAnsiTheme="minorHAnsi" w:cstheme="minorHAnsi"/>
                <w:color w:val="auto"/>
              </w:rPr>
            </w:pPr>
            <w:r w:rsidRPr="00A00ECD">
              <w:rPr>
                <w:rFonts w:asciiTheme="minorHAnsi" w:hAnsiTheme="minorHAnsi" w:cstheme="minorHAnsi"/>
                <w:i/>
                <w:iCs/>
                <w:color w:val="auto"/>
              </w:rPr>
              <w:t>Comments:</w:t>
            </w:r>
          </w:p>
          <w:p w14:paraId="3775C4EC" w14:textId="77777777" w:rsidR="00917DD0" w:rsidRDefault="00917DD0" w:rsidP="0056600F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14:paraId="6699FE90" w14:textId="77777777" w:rsidR="00917DD0" w:rsidRPr="00FA32EA" w:rsidRDefault="00917DD0" w:rsidP="0056600F">
            <w:pPr>
              <w:rPr>
                <w:rFonts w:cstheme="minorHAnsi"/>
                <w:iCs/>
              </w:rPr>
            </w:pPr>
          </w:p>
        </w:tc>
      </w:tr>
      <w:tr w:rsidR="00BE6080" w:rsidRPr="00A00ECD" w14:paraId="78823EC6" w14:textId="77777777" w:rsidTr="00BE6080">
        <w:tc>
          <w:tcPr>
            <w:tcW w:w="6734" w:type="dxa"/>
            <w:shd w:val="clear" w:color="auto" w:fill="D9D9D9" w:themeFill="background1" w:themeFillShade="D9"/>
          </w:tcPr>
          <w:p w14:paraId="051C78BF" w14:textId="1E59176F" w:rsidR="006570D0" w:rsidRPr="00A00ECD" w:rsidRDefault="006570D0" w:rsidP="006570D0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00ECD"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 xml:space="preserve">People Management </w:t>
            </w:r>
            <w:r w:rsidRPr="00A00ECD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(FOR MANAGERS ONLY)</w:t>
            </w:r>
          </w:p>
          <w:p w14:paraId="3050E159" w14:textId="2327769E" w:rsidR="006570D0" w:rsidRPr="00A00ECD" w:rsidRDefault="006570D0" w:rsidP="006570D0">
            <w:pPr>
              <w:pStyle w:val="Address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</w:rPr>
            </w:pPr>
            <w:r w:rsidRPr="00A00ECD">
              <w:rPr>
                <w:rFonts w:asciiTheme="minorHAnsi" w:hAnsiTheme="minorHAnsi" w:cstheme="minorHAnsi"/>
                <w:color w:val="auto"/>
              </w:rPr>
              <w:t>Displays interest, concern</w:t>
            </w:r>
            <w:r w:rsidR="00924971">
              <w:rPr>
                <w:rFonts w:asciiTheme="minorHAnsi" w:hAnsiTheme="minorHAnsi" w:cstheme="minorHAnsi"/>
                <w:color w:val="auto"/>
              </w:rPr>
              <w:t>,</w:t>
            </w:r>
            <w:r w:rsidRPr="00A00ECD">
              <w:rPr>
                <w:rFonts w:asciiTheme="minorHAnsi" w:hAnsiTheme="minorHAnsi" w:cstheme="minorHAnsi"/>
                <w:color w:val="auto"/>
              </w:rPr>
              <w:t xml:space="preserve"> and respect for their staff and their staff’s development</w:t>
            </w:r>
          </w:p>
          <w:p w14:paraId="29E1E262" w14:textId="3BFE5FD8" w:rsidR="006570D0" w:rsidRPr="00680086" w:rsidRDefault="006570D0" w:rsidP="006570D0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i/>
                <w:sz w:val="20"/>
                <w:szCs w:val="20"/>
              </w:rPr>
            </w:pPr>
            <w:r w:rsidRPr="00680086">
              <w:rPr>
                <w:rFonts w:cstheme="minorHAnsi"/>
                <w:iCs/>
                <w:sz w:val="20"/>
                <w:szCs w:val="20"/>
              </w:rPr>
              <w:t>Provides direction, vision, clarity</w:t>
            </w:r>
            <w:r w:rsidR="00924971">
              <w:rPr>
                <w:rFonts w:cstheme="minorHAnsi"/>
                <w:iCs/>
                <w:sz w:val="20"/>
                <w:szCs w:val="20"/>
              </w:rPr>
              <w:t>,</w:t>
            </w:r>
            <w:r w:rsidRPr="00680086">
              <w:rPr>
                <w:rFonts w:cstheme="minorHAnsi"/>
                <w:iCs/>
                <w:sz w:val="20"/>
                <w:szCs w:val="20"/>
              </w:rPr>
              <w:t xml:space="preserve"> and support to their team</w:t>
            </w:r>
          </w:p>
          <w:p w14:paraId="59B69547" w14:textId="77777777" w:rsidR="006570D0" w:rsidRPr="00A00ECD" w:rsidRDefault="006570D0" w:rsidP="006570D0">
            <w:pPr>
              <w:pStyle w:val="Address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</w:rPr>
            </w:pPr>
            <w:r w:rsidRPr="00A00ECD">
              <w:rPr>
                <w:rFonts w:asciiTheme="minorHAnsi" w:hAnsiTheme="minorHAnsi" w:cstheme="minorHAnsi"/>
                <w:color w:val="auto"/>
              </w:rPr>
              <w:t>Delegates appropriately to fully utilize their staff to accomplish unit goals</w:t>
            </w:r>
          </w:p>
          <w:p w14:paraId="4C89B02A" w14:textId="77777777" w:rsidR="006570D0" w:rsidRPr="00A00ECD" w:rsidRDefault="006570D0" w:rsidP="006570D0">
            <w:pPr>
              <w:pStyle w:val="Address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</w:rPr>
            </w:pPr>
            <w:r w:rsidRPr="00A00ECD">
              <w:rPr>
                <w:rFonts w:asciiTheme="minorHAnsi" w:hAnsiTheme="minorHAnsi" w:cstheme="minorHAnsi"/>
                <w:color w:val="auto"/>
              </w:rPr>
              <w:t>Gives recognition and acknowledgement to staff for their achievements</w:t>
            </w:r>
          </w:p>
        </w:tc>
        <w:sdt>
          <w:sdtPr>
            <w:rPr>
              <w:rFonts w:cstheme="minorHAnsi"/>
              <w:iCs/>
            </w:rPr>
            <w:id w:val="-216358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59382043" w14:textId="22E8E6A5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3086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593A7E7C" w14:textId="68B8E57A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75304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34133436" w14:textId="18486EF6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17827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5FC6DB4D" w14:textId="2DD58D97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173758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6AD7F116" w14:textId="74A59280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178554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7948CA35" w14:textId="0EF21EA1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</w:tr>
      <w:tr w:rsidR="00917DD0" w:rsidRPr="00A00ECD" w14:paraId="46CC3F76" w14:textId="77777777" w:rsidTr="00BE6080">
        <w:tc>
          <w:tcPr>
            <w:tcW w:w="9350" w:type="dxa"/>
            <w:gridSpan w:val="7"/>
            <w:shd w:val="clear" w:color="auto" w:fill="D9D9D9" w:themeFill="background1" w:themeFillShade="D9"/>
          </w:tcPr>
          <w:p w14:paraId="0ED03C21" w14:textId="659F6FF7" w:rsidR="00917DD0" w:rsidRPr="00CB4050" w:rsidRDefault="00917DD0" w:rsidP="0056600F">
            <w:pPr>
              <w:pStyle w:val="Address"/>
              <w:rPr>
                <w:rFonts w:asciiTheme="minorHAnsi" w:hAnsiTheme="minorHAnsi" w:cstheme="minorHAnsi"/>
                <w:color w:val="auto"/>
              </w:rPr>
            </w:pPr>
            <w:r w:rsidRPr="00A00ECD">
              <w:rPr>
                <w:rFonts w:asciiTheme="minorHAnsi" w:hAnsiTheme="minorHAnsi" w:cstheme="minorHAnsi"/>
                <w:i/>
                <w:iCs/>
                <w:color w:val="auto"/>
              </w:rPr>
              <w:t>Comments:</w:t>
            </w:r>
          </w:p>
          <w:p w14:paraId="1AE87BB9" w14:textId="77777777" w:rsidR="00917DD0" w:rsidRDefault="00917DD0" w:rsidP="0056600F">
            <w:pPr>
              <w:rPr>
                <w:rFonts w:cstheme="minorHAnsi"/>
                <w:iCs/>
              </w:rPr>
            </w:pPr>
          </w:p>
          <w:p w14:paraId="0A42FC0D" w14:textId="76364456" w:rsidR="00CB4050" w:rsidRPr="00917DD0" w:rsidRDefault="00CB4050" w:rsidP="0056600F">
            <w:pPr>
              <w:rPr>
                <w:rFonts w:cstheme="minorHAnsi"/>
                <w:iCs/>
              </w:rPr>
            </w:pPr>
          </w:p>
        </w:tc>
      </w:tr>
      <w:tr w:rsidR="00BE6080" w:rsidRPr="00A00ECD" w14:paraId="42D3BC2D" w14:textId="77777777" w:rsidTr="00BE6080">
        <w:tc>
          <w:tcPr>
            <w:tcW w:w="6734" w:type="dxa"/>
            <w:shd w:val="clear" w:color="auto" w:fill="D9D9D9" w:themeFill="background1" w:themeFillShade="D9"/>
          </w:tcPr>
          <w:p w14:paraId="37AF24F2" w14:textId="1750413E" w:rsidR="006570D0" w:rsidRPr="00A00ECD" w:rsidRDefault="006570D0" w:rsidP="006570D0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00E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Task Management </w:t>
            </w:r>
            <w:r w:rsidRPr="00A00ECD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(FOR MANAGERS ONLY)</w:t>
            </w:r>
          </w:p>
          <w:p w14:paraId="55292ADC" w14:textId="77777777" w:rsidR="006570D0" w:rsidRPr="00A00ECD" w:rsidRDefault="006570D0" w:rsidP="006570D0">
            <w:pPr>
              <w:pStyle w:val="Address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auto"/>
              </w:rPr>
            </w:pPr>
            <w:r w:rsidRPr="00A00ECD">
              <w:rPr>
                <w:rFonts w:asciiTheme="minorHAnsi" w:hAnsiTheme="minorHAnsi" w:cstheme="minorHAnsi"/>
                <w:color w:val="auto"/>
              </w:rPr>
              <w:t>Establishes clear roles, responsibilities, priorities and performance targets for staff</w:t>
            </w:r>
          </w:p>
          <w:p w14:paraId="275E16AF" w14:textId="77777777" w:rsidR="006570D0" w:rsidRPr="00A00ECD" w:rsidRDefault="006570D0" w:rsidP="006570D0">
            <w:pPr>
              <w:pStyle w:val="Address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auto"/>
              </w:rPr>
            </w:pPr>
            <w:r w:rsidRPr="00A00ECD">
              <w:rPr>
                <w:rFonts w:asciiTheme="minorHAnsi" w:hAnsiTheme="minorHAnsi" w:cstheme="minorHAnsi"/>
                <w:color w:val="auto"/>
              </w:rPr>
              <w:t>Monitors, assesses, and reviews staff performance while providing opportunities for training and development, as appropriate</w:t>
            </w:r>
          </w:p>
          <w:p w14:paraId="5F990C77" w14:textId="77777777" w:rsidR="006570D0" w:rsidRPr="00A00ECD" w:rsidRDefault="006570D0" w:rsidP="006570D0">
            <w:pPr>
              <w:pStyle w:val="Address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auto"/>
              </w:rPr>
            </w:pPr>
            <w:r w:rsidRPr="00A00ECD">
              <w:rPr>
                <w:rFonts w:asciiTheme="minorHAnsi" w:hAnsiTheme="minorHAnsi" w:cstheme="minorHAnsi"/>
                <w:color w:val="auto"/>
              </w:rPr>
              <w:t>Strives for high quality performance and takes initiative to seek improvement in outputs and efficiencies</w:t>
            </w:r>
          </w:p>
        </w:tc>
        <w:sdt>
          <w:sdtPr>
            <w:rPr>
              <w:rFonts w:cstheme="minorHAnsi"/>
              <w:iCs/>
            </w:rPr>
            <w:id w:val="11580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0D8029B8" w14:textId="46545649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35604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08CD2E52" w14:textId="3185C5ED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40605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4276B54A" w14:textId="7406F53A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33785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5F15A5E2" w14:textId="49FAB3FF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576896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5C89AC50" w14:textId="31D81647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85109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28A45168" w14:textId="49DB7710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</w:tr>
      <w:tr w:rsidR="00917DD0" w:rsidRPr="00A00ECD" w14:paraId="3994A7ED" w14:textId="77777777" w:rsidTr="00BE6080">
        <w:tc>
          <w:tcPr>
            <w:tcW w:w="9350" w:type="dxa"/>
            <w:gridSpan w:val="7"/>
            <w:shd w:val="clear" w:color="auto" w:fill="D9D9D9" w:themeFill="background1" w:themeFillShade="D9"/>
          </w:tcPr>
          <w:p w14:paraId="532A944F" w14:textId="77777777" w:rsidR="00917DD0" w:rsidRPr="00CB4050" w:rsidRDefault="00917DD0" w:rsidP="006570D0">
            <w:pPr>
              <w:pStyle w:val="Address"/>
              <w:rPr>
                <w:rFonts w:asciiTheme="minorHAnsi" w:hAnsiTheme="minorHAnsi" w:cstheme="minorHAnsi"/>
                <w:color w:val="auto"/>
              </w:rPr>
            </w:pPr>
            <w:r w:rsidRPr="00A00ECD">
              <w:rPr>
                <w:rFonts w:asciiTheme="minorHAnsi" w:hAnsiTheme="minorHAnsi" w:cstheme="minorHAnsi"/>
                <w:i/>
                <w:iCs/>
                <w:color w:val="auto"/>
              </w:rPr>
              <w:t>Comments:</w:t>
            </w:r>
          </w:p>
          <w:p w14:paraId="23886A46" w14:textId="77777777" w:rsidR="00917DD0" w:rsidRPr="00CB4050" w:rsidRDefault="00917DD0" w:rsidP="006570D0">
            <w:pPr>
              <w:pStyle w:val="Address"/>
              <w:rPr>
                <w:rFonts w:asciiTheme="minorHAnsi" w:hAnsiTheme="minorHAnsi" w:cstheme="minorHAnsi"/>
                <w:color w:val="auto"/>
              </w:rPr>
            </w:pPr>
          </w:p>
          <w:p w14:paraId="5E2E8441" w14:textId="77777777" w:rsidR="00917DD0" w:rsidRPr="00CB4050" w:rsidRDefault="00917DD0" w:rsidP="006570D0">
            <w:pPr>
              <w:rPr>
                <w:rFonts w:cstheme="minorHAnsi"/>
                <w:iCs/>
              </w:rPr>
            </w:pPr>
          </w:p>
        </w:tc>
      </w:tr>
      <w:tr w:rsidR="00BE6080" w:rsidRPr="00A00ECD" w14:paraId="5B58F227" w14:textId="77777777" w:rsidTr="00BE6080">
        <w:tc>
          <w:tcPr>
            <w:tcW w:w="6734" w:type="dxa"/>
            <w:shd w:val="clear" w:color="auto" w:fill="D9D9D9" w:themeFill="background1" w:themeFillShade="D9"/>
          </w:tcPr>
          <w:p w14:paraId="4FE6E96E" w14:textId="1AC31165" w:rsidR="006570D0" w:rsidRPr="00A00ECD" w:rsidRDefault="006570D0" w:rsidP="006570D0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00E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Task </w:t>
            </w:r>
            <w:r w:rsidRPr="00A00EC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Leadership </w:t>
            </w:r>
            <w:r w:rsidRPr="00A00ECD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(FOR MANAGERS ONLY)</w:t>
            </w:r>
          </w:p>
          <w:p w14:paraId="68960E0E" w14:textId="6F278E0D" w:rsidR="006570D0" w:rsidRPr="00A00ECD" w:rsidRDefault="006570D0" w:rsidP="006570D0">
            <w:pPr>
              <w:pStyle w:val="Address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auto"/>
              </w:rPr>
            </w:pPr>
            <w:r w:rsidRPr="00A00ECD">
              <w:rPr>
                <w:rFonts w:asciiTheme="minorHAnsi" w:hAnsiTheme="minorHAnsi" w:cstheme="minorHAnsi"/>
                <w:color w:val="auto"/>
              </w:rPr>
              <w:t xml:space="preserve">Able to translate the strategic goals and priorities of the organization into an achievable and measurable operational plan for their unit  </w:t>
            </w:r>
          </w:p>
          <w:p w14:paraId="5FA61AE8" w14:textId="77777777" w:rsidR="006570D0" w:rsidRPr="00A00ECD" w:rsidRDefault="006570D0" w:rsidP="006570D0">
            <w:pPr>
              <w:pStyle w:val="Address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auto"/>
              </w:rPr>
            </w:pPr>
            <w:r w:rsidRPr="00A00ECD">
              <w:rPr>
                <w:rFonts w:asciiTheme="minorHAnsi" w:hAnsiTheme="minorHAnsi" w:cstheme="minorHAnsi"/>
                <w:color w:val="auto"/>
              </w:rPr>
              <w:t>Makes clear, consistent, transparent and timely decisions</w:t>
            </w:r>
          </w:p>
          <w:p w14:paraId="02631EBC" w14:textId="77777777" w:rsidR="006570D0" w:rsidRPr="00A00ECD" w:rsidRDefault="006570D0" w:rsidP="006570D0">
            <w:pPr>
              <w:pStyle w:val="Address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auto"/>
              </w:rPr>
            </w:pPr>
            <w:r w:rsidRPr="00A00ECD">
              <w:rPr>
                <w:rFonts w:asciiTheme="minorHAnsi" w:hAnsiTheme="minorHAnsi" w:cstheme="minorHAnsi"/>
                <w:color w:val="auto"/>
              </w:rPr>
              <w:t>Focuses on the ‘service recipient’ of their unit</w:t>
            </w:r>
          </w:p>
          <w:p w14:paraId="2F9ECDB7" w14:textId="77777777" w:rsidR="006570D0" w:rsidRPr="00A00ECD" w:rsidRDefault="006570D0" w:rsidP="006570D0">
            <w:pPr>
              <w:pStyle w:val="Address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auto"/>
              </w:rPr>
            </w:pPr>
            <w:r w:rsidRPr="00A00ECD">
              <w:rPr>
                <w:rFonts w:asciiTheme="minorHAnsi" w:hAnsiTheme="minorHAnsi" w:cstheme="minorHAnsi"/>
                <w:color w:val="auto"/>
              </w:rPr>
              <w:t>Displays effectiveness, assertiveness and persistence in the pursuit of the goals of their unit</w:t>
            </w:r>
          </w:p>
          <w:p w14:paraId="7A46C0E4" w14:textId="77777777" w:rsidR="006570D0" w:rsidRPr="00A00ECD" w:rsidRDefault="006570D0" w:rsidP="006570D0">
            <w:pPr>
              <w:pStyle w:val="Address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auto"/>
              </w:rPr>
            </w:pPr>
            <w:r w:rsidRPr="00A00ECD">
              <w:rPr>
                <w:rFonts w:asciiTheme="minorHAnsi" w:hAnsiTheme="minorHAnsi" w:cstheme="minorHAnsi"/>
                <w:color w:val="auto"/>
              </w:rPr>
              <w:t>Able to identify gaps in knowledge or capacity and seek the appropriate support and/or resources</w:t>
            </w:r>
          </w:p>
        </w:tc>
        <w:sdt>
          <w:sdtPr>
            <w:rPr>
              <w:rFonts w:cstheme="minorHAnsi"/>
              <w:iCs/>
            </w:rPr>
            <w:id w:val="191357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0762F2C0" w14:textId="479136D3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18482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7A077667" w14:textId="50B2F679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55335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0B5658A3" w14:textId="7CA65137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11510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0A932B93" w14:textId="138697A1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179744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4AFB6F62" w14:textId="2D73BDA7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iCs/>
            </w:rPr>
            <w:id w:val="-766375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D9D9" w:themeFill="background1" w:themeFillShade="D9"/>
                <w:vAlign w:val="center"/>
              </w:tcPr>
              <w:p w14:paraId="2AECD94C" w14:textId="4C3F720E" w:rsidR="006570D0" w:rsidRPr="00A00ECD" w:rsidRDefault="006570D0" w:rsidP="006570D0">
                <w:pPr>
                  <w:rPr>
                    <w:rFonts w:cstheme="minorHAnsi"/>
                    <w:i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</w:tr>
      <w:tr w:rsidR="00917DD0" w:rsidRPr="00A00ECD" w14:paraId="5C8E00A2" w14:textId="77777777" w:rsidTr="00BE6080">
        <w:tc>
          <w:tcPr>
            <w:tcW w:w="9350" w:type="dxa"/>
            <w:gridSpan w:val="7"/>
            <w:shd w:val="clear" w:color="auto" w:fill="D9D9D9" w:themeFill="background1" w:themeFillShade="D9"/>
          </w:tcPr>
          <w:p w14:paraId="79576294" w14:textId="286DB490" w:rsidR="00917DD0" w:rsidRPr="00917DD0" w:rsidRDefault="00917DD0" w:rsidP="006570D0">
            <w:pPr>
              <w:pStyle w:val="Address"/>
              <w:rPr>
                <w:rFonts w:asciiTheme="minorHAnsi" w:hAnsiTheme="minorHAnsi" w:cstheme="minorHAnsi"/>
                <w:color w:val="auto"/>
              </w:rPr>
            </w:pPr>
            <w:r w:rsidRPr="00A00ECD">
              <w:rPr>
                <w:rFonts w:asciiTheme="minorHAnsi" w:hAnsiTheme="minorHAnsi" w:cstheme="minorHAnsi"/>
                <w:i/>
                <w:iCs/>
                <w:color w:val="auto"/>
              </w:rPr>
              <w:t>Comments:</w:t>
            </w:r>
          </w:p>
          <w:p w14:paraId="13B4C844" w14:textId="77777777" w:rsidR="00917DD0" w:rsidRPr="00917DD0" w:rsidRDefault="00917DD0" w:rsidP="006570D0">
            <w:pPr>
              <w:pStyle w:val="Address"/>
              <w:rPr>
                <w:rFonts w:asciiTheme="minorHAnsi" w:hAnsiTheme="minorHAnsi" w:cstheme="minorHAnsi"/>
                <w:color w:val="auto"/>
              </w:rPr>
            </w:pPr>
          </w:p>
          <w:p w14:paraId="0BC3407F" w14:textId="77777777" w:rsidR="00917DD0" w:rsidRPr="00917DD0" w:rsidRDefault="00917DD0" w:rsidP="006570D0">
            <w:pPr>
              <w:rPr>
                <w:rFonts w:cstheme="minorHAnsi"/>
                <w:iCs/>
              </w:rPr>
            </w:pPr>
          </w:p>
        </w:tc>
      </w:tr>
    </w:tbl>
    <w:p w14:paraId="5ACF55EA" w14:textId="77777777" w:rsidR="001707B6" w:rsidRDefault="001707B6" w:rsidP="0056600F">
      <w:pPr>
        <w:pStyle w:val="Address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73F80CE" w14:textId="77777777" w:rsidR="000727CE" w:rsidRDefault="000727CE" w:rsidP="0056600F">
      <w:pPr>
        <w:pStyle w:val="Address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1B6FCC6" w14:textId="53614FCE" w:rsidR="00983C76" w:rsidRPr="001707B6" w:rsidRDefault="00983C76" w:rsidP="0056600F">
      <w:pPr>
        <w:pStyle w:val="Address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707B6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PART </w:t>
      </w:r>
      <w:r w:rsidR="00227338" w:rsidRPr="001707B6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1707B6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: REVIEW OF PREVIOUS GOALS</w:t>
      </w:r>
    </w:p>
    <w:p w14:paraId="6282CE00" w14:textId="77777777" w:rsidR="001707B6" w:rsidRDefault="001707B6" w:rsidP="0056600F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040C0615" w14:textId="4F25CCE9" w:rsidR="00983C76" w:rsidRPr="001707B6" w:rsidRDefault="00983C76" w:rsidP="0056600F">
      <w:pPr>
        <w:spacing w:after="0" w:line="240" w:lineRule="auto"/>
        <w:rPr>
          <w:rFonts w:cstheme="minorHAnsi"/>
          <w:sz w:val="20"/>
          <w:szCs w:val="20"/>
        </w:rPr>
      </w:pPr>
      <w:r w:rsidRPr="001707B6">
        <w:rPr>
          <w:rFonts w:cstheme="minorHAnsi"/>
          <w:sz w:val="20"/>
          <w:szCs w:val="20"/>
        </w:rPr>
        <w:t xml:space="preserve">Review the </w:t>
      </w:r>
      <w:r w:rsidR="006D6AF1" w:rsidRPr="001707B6">
        <w:rPr>
          <w:rFonts w:cstheme="minorHAnsi"/>
          <w:sz w:val="20"/>
          <w:szCs w:val="20"/>
        </w:rPr>
        <w:t>personal leadership, program development</w:t>
      </w:r>
      <w:r w:rsidR="00227338" w:rsidRPr="001707B6">
        <w:rPr>
          <w:rFonts w:cstheme="minorHAnsi"/>
          <w:sz w:val="20"/>
          <w:szCs w:val="20"/>
        </w:rPr>
        <w:t xml:space="preserve"> (if applicable)</w:t>
      </w:r>
      <w:r w:rsidR="006D6AF1" w:rsidRPr="001707B6">
        <w:rPr>
          <w:rFonts w:cstheme="minorHAnsi"/>
          <w:sz w:val="20"/>
          <w:szCs w:val="20"/>
        </w:rPr>
        <w:t xml:space="preserve">, and wellness </w:t>
      </w:r>
      <w:r w:rsidRPr="001707B6">
        <w:rPr>
          <w:rFonts w:cstheme="minorHAnsi"/>
          <w:sz w:val="20"/>
          <w:szCs w:val="20"/>
        </w:rPr>
        <w:t>goals established at the previous Performance Review. Reflect on how these goals are being realised.</w:t>
      </w:r>
    </w:p>
    <w:p w14:paraId="7832EA99" w14:textId="77777777" w:rsidR="001707B6" w:rsidRPr="00A00ECD" w:rsidRDefault="001707B6" w:rsidP="0056600F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6"/>
        <w:gridCol w:w="4684"/>
      </w:tblGrid>
      <w:tr w:rsidR="00983C76" w:rsidRPr="00A00ECD" w14:paraId="37299CD1" w14:textId="77777777" w:rsidTr="009E160E">
        <w:tc>
          <w:tcPr>
            <w:tcW w:w="5035" w:type="dxa"/>
            <w:shd w:val="clear" w:color="auto" w:fill="F2F2F2" w:themeFill="background1" w:themeFillShade="F2"/>
          </w:tcPr>
          <w:p w14:paraId="5C521869" w14:textId="0E97D30E" w:rsidR="00983C76" w:rsidRPr="00A00ECD" w:rsidRDefault="00983C76" w:rsidP="005660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0ECD">
              <w:rPr>
                <w:rFonts w:cstheme="minorHAnsi"/>
                <w:b/>
                <w:bCs/>
                <w:sz w:val="20"/>
                <w:szCs w:val="20"/>
              </w:rPr>
              <w:t>Previous Goal</w:t>
            </w:r>
          </w:p>
        </w:tc>
        <w:tc>
          <w:tcPr>
            <w:tcW w:w="5035" w:type="dxa"/>
            <w:shd w:val="clear" w:color="auto" w:fill="F2F2F2" w:themeFill="background1" w:themeFillShade="F2"/>
          </w:tcPr>
          <w:p w14:paraId="547F6A9B" w14:textId="73AE11F2" w:rsidR="00983C76" w:rsidRPr="00A00ECD" w:rsidRDefault="00983C76" w:rsidP="005660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0ECD">
              <w:rPr>
                <w:rFonts w:cstheme="minorHAnsi"/>
                <w:b/>
                <w:bCs/>
                <w:sz w:val="20"/>
                <w:szCs w:val="20"/>
              </w:rPr>
              <w:t xml:space="preserve">Comments </w:t>
            </w:r>
            <w:r w:rsidR="006D6AF1" w:rsidRPr="00A00ECD"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Pr="00A00ECD">
              <w:rPr>
                <w:rFonts w:cstheme="minorHAnsi"/>
                <w:b/>
                <w:bCs/>
                <w:sz w:val="20"/>
                <w:szCs w:val="20"/>
              </w:rPr>
              <w:t xml:space="preserve">egarding </w:t>
            </w:r>
            <w:r w:rsidR="006D6AF1" w:rsidRPr="00A00ECD"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Pr="00A00ECD">
              <w:rPr>
                <w:rFonts w:cstheme="minorHAnsi"/>
                <w:b/>
                <w:bCs/>
                <w:sz w:val="20"/>
                <w:szCs w:val="20"/>
              </w:rPr>
              <w:t>esults</w:t>
            </w:r>
          </w:p>
        </w:tc>
      </w:tr>
      <w:tr w:rsidR="00983C76" w:rsidRPr="00A00ECD" w14:paraId="1624BC64" w14:textId="77777777" w:rsidTr="006D6AF1">
        <w:trPr>
          <w:trHeight w:val="421"/>
        </w:trPr>
        <w:tc>
          <w:tcPr>
            <w:tcW w:w="5035" w:type="dxa"/>
          </w:tcPr>
          <w:p w14:paraId="5271D5F7" w14:textId="77777777" w:rsidR="00983C76" w:rsidRPr="00A00ECD" w:rsidRDefault="00983C76" w:rsidP="005660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5" w:type="dxa"/>
          </w:tcPr>
          <w:p w14:paraId="742A4EFA" w14:textId="77777777" w:rsidR="00983C76" w:rsidRPr="00A00ECD" w:rsidRDefault="00983C76" w:rsidP="005660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C76" w:rsidRPr="00A00ECD" w14:paraId="5B1CC998" w14:textId="77777777" w:rsidTr="006D6AF1">
        <w:trPr>
          <w:trHeight w:val="413"/>
        </w:trPr>
        <w:tc>
          <w:tcPr>
            <w:tcW w:w="5035" w:type="dxa"/>
          </w:tcPr>
          <w:p w14:paraId="1A5C0DA4" w14:textId="77777777" w:rsidR="00983C76" w:rsidRPr="00A00ECD" w:rsidRDefault="00983C76" w:rsidP="005660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5" w:type="dxa"/>
          </w:tcPr>
          <w:p w14:paraId="588400BA" w14:textId="77777777" w:rsidR="00983C76" w:rsidRPr="00A00ECD" w:rsidRDefault="00983C76" w:rsidP="005660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C76" w:rsidRPr="00A00ECD" w14:paraId="14858E87" w14:textId="77777777" w:rsidTr="006D6AF1">
        <w:trPr>
          <w:trHeight w:val="419"/>
        </w:trPr>
        <w:tc>
          <w:tcPr>
            <w:tcW w:w="5035" w:type="dxa"/>
          </w:tcPr>
          <w:p w14:paraId="7A6EA6E1" w14:textId="77777777" w:rsidR="00983C76" w:rsidRPr="00A00ECD" w:rsidRDefault="00983C76" w:rsidP="005660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5" w:type="dxa"/>
          </w:tcPr>
          <w:p w14:paraId="0204FDB4" w14:textId="77777777" w:rsidR="00983C76" w:rsidRPr="00A00ECD" w:rsidRDefault="00983C76" w:rsidP="0056600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04E8537" w14:textId="77777777" w:rsidR="00983C76" w:rsidRPr="00A00ECD" w:rsidRDefault="00983C76" w:rsidP="0056600F">
      <w:pPr>
        <w:pStyle w:val="Address"/>
        <w:rPr>
          <w:rFonts w:asciiTheme="minorHAnsi" w:eastAsiaTheme="minorHAnsi" w:hAnsiTheme="minorHAnsi" w:cstheme="minorHAnsi"/>
          <w:color w:val="FF3399"/>
          <w:sz w:val="22"/>
          <w:szCs w:val="22"/>
        </w:rPr>
      </w:pPr>
    </w:p>
    <w:p w14:paraId="4AD11D64" w14:textId="77777777" w:rsidR="000727CE" w:rsidRDefault="000727CE" w:rsidP="0056600F">
      <w:pPr>
        <w:pStyle w:val="Address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9F23A77" w14:textId="0B580554" w:rsidR="002611DA" w:rsidRPr="000727CE" w:rsidRDefault="002611DA" w:rsidP="0056600F">
      <w:pPr>
        <w:pStyle w:val="Address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727C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PART </w:t>
      </w:r>
      <w:r w:rsidR="00227338" w:rsidRPr="000727C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0727C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r w:rsidR="00CF4D80" w:rsidRPr="000727C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6D6AF1" w:rsidRPr="000727C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PERSONAL LEADERSHIP </w:t>
      </w:r>
      <w:r w:rsidR="00DE6EF9" w:rsidRPr="000727C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GOALS</w:t>
      </w:r>
    </w:p>
    <w:p w14:paraId="393B3BFD" w14:textId="085C9897" w:rsidR="00920530" w:rsidRPr="000727CE" w:rsidRDefault="00D81B68" w:rsidP="0056600F">
      <w:pPr>
        <w:pStyle w:val="Address"/>
        <w:rPr>
          <w:rFonts w:asciiTheme="minorHAnsi" w:hAnsiTheme="minorHAnsi" w:cstheme="minorHAnsi"/>
          <w:color w:val="auto"/>
        </w:rPr>
      </w:pPr>
      <w:r w:rsidRPr="000727CE">
        <w:rPr>
          <w:rFonts w:asciiTheme="minorHAnsi" w:hAnsiTheme="minorHAnsi" w:cstheme="minorHAnsi"/>
          <w:color w:val="auto"/>
        </w:rPr>
        <w:t>W</w:t>
      </w:r>
      <w:r w:rsidR="00D06FDE" w:rsidRPr="000727CE">
        <w:rPr>
          <w:rFonts w:asciiTheme="minorHAnsi" w:hAnsiTheme="minorHAnsi" w:cstheme="minorHAnsi"/>
          <w:color w:val="auto"/>
        </w:rPr>
        <w:t>ith the employee</w:t>
      </w:r>
      <w:r w:rsidR="0093779E" w:rsidRPr="000727CE">
        <w:rPr>
          <w:rFonts w:asciiTheme="minorHAnsi" w:hAnsiTheme="minorHAnsi" w:cstheme="minorHAnsi"/>
          <w:color w:val="auto"/>
        </w:rPr>
        <w:t>,</w:t>
      </w:r>
      <w:r w:rsidR="00D06FDE" w:rsidRPr="000727CE">
        <w:rPr>
          <w:rFonts w:asciiTheme="minorHAnsi" w:hAnsiTheme="minorHAnsi" w:cstheme="minorHAnsi"/>
          <w:color w:val="auto"/>
        </w:rPr>
        <w:t xml:space="preserve"> </w:t>
      </w:r>
      <w:r w:rsidR="00C76470" w:rsidRPr="000727CE">
        <w:rPr>
          <w:rFonts w:asciiTheme="minorHAnsi" w:hAnsiTheme="minorHAnsi" w:cstheme="minorHAnsi"/>
          <w:color w:val="auto"/>
        </w:rPr>
        <w:t xml:space="preserve">mutually develop </w:t>
      </w:r>
      <w:r w:rsidR="00D06FDE" w:rsidRPr="000727CE">
        <w:rPr>
          <w:rFonts w:asciiTheme="minorHAnsi" w:hAnsiTheme="minorHAnsi" w:cstheme="minorHAnsi"/>
          <w:color w:val="auto"/>
        </w:rPr>
        <w:t xml:space="preserve">their </w:t>
      </w:r>
      <w:r w:rsidR="006D6AF1" w:rsidRPr="000727CE">
        <w:rPr>
          <w:rFonts w:asciiTheme="minorHAnsi" w:hAnsiTheme="minorHAnsi" w:cstheme="minorHAnsi"/>
          <w:color w:val="auto"/>
        </w:rPr>
        <w:t xml:space="preserve">personal </w:t>
      </w:r>
      <w:r w:rsidR="00F20749" w:rsidRPr="000727CE">
        <w:rPr>
          <w:rFonts w:asciiTheme="minorHAnsi" w:hAnsiTheme="minorHAnsi" w:cstheme="minorHAnsi"/>
          <w:color w:val="auto"/>
        </w:rPr>
        <w:t xml:space="preserve">leadership </w:t>
      </w:r>
      <w:r w:rsidR="00C76470" w:rsidRPr="000727CE">
        <w:rPr>
          <w:rFonts w:asciiTheme="minorHAnsi" w:hAnsiTheme="minorHAnsi" w:cstheme="minorHAnsi"/>
          <w:color w:val="auto"/>
        </w:rPr>
        <w:t>goals for the coming year</w:t>
      </w:r>
      <w:r w:rsidRPr="000727CE">
        <w:rPr>
          <w:rFonts w:asciiTheme="minorHAnsi" w:hAnsiTheme="minorHAnsi" w:cstheme="minorHAnsi"/>
          <w:color w:val="auto"/>
        </w:rPr>
        <w:t xml:space="preserve"> referencing information from both your assessment and their Self-Assessment.</w:t>
      </w:r>
      <w:r w:rsidR="00C76470" w:rsidRPr="000727CE">
        <w:rPr>
          <w:rFonts w:asciiTheme="minorHAnsi" w:hAnsiTheme="minorHAnsi" w:cstheme="minorHAnsi"/>
          <w:color w:val="auto"/>
        </w:rPr>
        <w:t xml:space="preserve"> </w:t>
      </w:r>
      <w:r w:rsidR="00D06FDE" w:rsidRPr="000727CE">
        <w:rPr>
          <w:rFonts w:asciiTheme="minorHAnsi" w:hAnsiTheme="minorHAnsi" w:cstheme="minorHAnsi"/>
          <w:color w:val="auto"/>
        </w:rPr>
        <w:t>Include detail</w:t>
      </w:r>
      <w:r w:rsidRPr="000727CE">
        <w:rPr>
          <w:rFonts w:asciiTheme="minorHAnsi" w:hAnsiTheme="minorHAnsi" w:cstheme="minorHAnsi"/>
          <w:color w:val="auto"/>
        </w:rPr>
        <w:t>s</w:t>
      </w:r>
      <w:r w:rsidR="00D06FDE" w:rsidRPr="000727CE">
        <w:rPr>
          <w:rFonts w:asciiTheme="minorHAnsi" w:hAnsiTheme="minorHAnsi" w:cstheme="minorHAnsi"/>
          <w:color w:val="auto"/>
        </w:rPr>
        <w:t xml:space="preserve"> regarding follow-up, timelines, etc.</w:t>
      </w:r>
    </w:p>
    <w:p w14:paraId="0AB9EF19" w14:textId="77777777" w:rsidR="00C76470" w:rsidRPr="00A00ECD" w:rsidRDefault="00C76470" w:rsidP="0056600F">
      <w:pPr>
        <w:pStyle w:val="Address"/>
        <w:rPr>
          <w:rFonts w:asciiTheme="minorHAnsi" w:eastAsiaTheme="minorHAnsi" w:hAnsiTheme="minorHAnsi" w:cstheme="minorHAnsi"/>
          <w:color w:val="FF3399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11DA" w:rsidRPr="00A00ECD" w14:paraId="02ABE6DB" w14:textId="77777777" w:rsidTr="0093779E">
        <w:trPr>
          <w:trHeight w:val="919"/>
        </w:trPr>
        <w:tc>
          <w:tcPr>
            <w:tcW w:w="9350" w:type="dxa"/>
            <w:shd w:val="clear" w:color="auto" w:fill="F2F2F2" w:themeFill="background1" w:themeFillShade="F2"/>
          </w:tcPr>
          <w:p w14:paraId="3CB9C92A" w14:textId="0D32EAB8" w:rsidR="002611DA" w:rsidRPr="00A00ECD" w:rsidRDefault="002611DA" w:rsidP="005660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0ECD">
              <w:rPr>
                <w:rFonts w:cstheme="minorHAnsi"/>
                <w:b/>
                <w:bCs/>
                <w:sz w:val="20"/>
                <w:szCs w:val="20"/>
              </w:rPr>
              <w:t>Goal</w:t>
            </w:r>
            <w:r w:rsidR="00DE3E0A" w:rsidRPr="00A00ECD">
              <w:rPr>
                <w:rFonts w:cstheme="minorHAnsi"/>
                <w:b/>
                <w:bCs/>
                <w:sz w:val="20"/>
                <w:szCs w:val="20"/>
              </w:rPr>
              <w:t xml:space="preserve"> 1</w:t>
            </w:r>
            <w:r w:rsidRPr="00A00ECD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3E67133E" w14:textId="77777777" w:rsidR="002611DA" w:rsidRPr="00A00ECD" w:rsidRDefault="002611DA" w:rsidP="0056600F">
            <w:pPr>
              <w:rPr>
                <w:rFonts w:cstheme="minorHAnsi"/>
                <w:sz w:val="20"/>
                <w:szCs w:val="20"/>
              </w:rPr>
            </w:pPr>
          </w:p>
          <w:p w14:paraId="135A1A34" w14:textId="77777777" w:rsidR="002611DA" w:rsidRPr="00A00ECD" w:rsidRDefault="002611DA" w:rsidP="0056600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245E75" w14:textId="77777777" w:rsidR="002611DA" w:rsidRPr="00A00ECD" w:rsidRDefault="002611DA" w:rsidP="0056600F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11DA" w:rsidRPr="00A00ECD" w14:paraId="77BBA4A9" w14:textId="77777777" w:rsidTr="0093779E">
        <w:trPr>
          <w:trHeight w:val="954"/>
        </w:trPr>
        <w:tc>
          <w:tcPr>
            <w:tcW w:w="9350" w:type="dxa"/>
            <w:shd w:val="clear" w:color="auto" w:fill="F2F2F2" w:themeFill="background1" w:themeFillShade="F2"/>
          </w:tcPr>
          <w:p w14:paraId="03489F6D" w14:textId="342847B0" w:rsidR="002611DA" w:rsidRPr="00A00ECD" w:rsidRDefault="002611DA" w:rsidP="005660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0ECD">
              <w:rPr>
                <w:rFonts w:cstheme="minorHAnsi"/>
                <w:b/>
                <w:bCs/>
                <w:sz w:val="20"/>
                <w:szCs w:val="20"/>
              </w:rPr>
              <w:t>Goal</w:t>
            </w:r>
            <w:r w:rsidR="00DE3E0A" w:rsidRPr="00A00ECD">
              <w:rPr>
                <w:rFonts w:cstheme="minorHAnsi"/>
                <w:b/>
                <w:bCs/>
                <w:sz w:val="20"/>
                <w:szCs w:val="20"/>
              </w:rPr>
              <w:t xml:space="preserve"> 2</w:t>
            </w:r>
            <w:r w:rsidRPr="00A00ECD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18C1E3" w14:textId="77777777" w:rsidR="002611DA" w:rsidRPr="00A00ECD" w:rsidRDefault="002611DA" w:rsidP="0056600F">
            <w:pPr>
              <w:rPr>
                <w:rFonts w:cstheme="minorHAnsi"/>
                <w:sz w:val="20"/>
                <w:szCs w:val="20"/>
              </w:rPr>
            </w:pPr>
          </w:p>
          <w:p w14:paraId="14D2D82B" w14:textId="77777777" w:rsidR="002611DA" w:rsidRPr="00A00ECD" w:rsidRDefault="002611DA" w:rsidP="0056600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A521596" w14:textId="77777777" w:rsidR="002611DA" w:rsidRPr="00A00ECD" w:rsidRDefault="002611DA" w:rsidP="0056600F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11DA" w:rsidRPr="00A00ECD" w14:paraId="52819531" w14:textId="77777777" w:rsidTr="0093779E">
        <w:trPr>
          <w:trHeight w:val="946"/>
        </w:trPr>
        <w:tc>
          <w:tcPr>
            <w:tcW w:w="9350" w:type="dxa"/>
            <w:shd w:val="clear" w:color="auto" w:fill="F2F2F2" w:themeFill="background1" w:themeFillShade="F2"/>
          </w:tcPr>
          <w:p w14:paraId="1A1303B8" w14:textId="5972ADBD" w:rsidR="002611DA" w:rsidRPr="00A00ECD" w:rsidRDefault="002611DA" w:rsidP="005660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0ECD">
              <w:rPr>
                <w:rFonts w:cstheme="minorHAnsi"/>
                <w:b/>
                <w:bCs/>
                <w:sz w:val="20"/>
                <w:szCs w:val="20"/>
              </w:rPr>
              <w:t>Goal</w:t>
            </w:r>
            <w:r w:rsidR="00DE3E0A" w:rsidRPr="00A00ECD">
              <w:rPr>
                <w:rFonts w:cstheme="minorHAnsi"/>
                <w:b/>
                <w:bCs/>
                <w:sz w:val="20"/>
                <w:szCs w:val="20"/>
              </w:rPr>
              <w:t xml:space="preserve"> 3</w:t>
            </w:r>
            <w:r w:rsidRPr="00A00ECD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668276B8" w14:textId="77777777" w:rsidR="002611DA" w:rsidRPr="00A00ECD" w:rsidRDefault="002611DA" w:rsidP="0056600F">
            <w:pPr>
              <w:rPr>
                <w:rFonts w:cstheme="minorHAnsi"/>
                <w:sz w:val="20"/>
                <w:szCs w:val="20"/>
              </w:rPr>
            </w:pPr>
          </w:p>
          <w:p w14:paraId="3611589F" w14:textId="77777777" w:rsidR="002611DA" w:rsidRPr="00A00ECD" w:rsidRDefault="002611DA" w:rsidP="0056600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D80B29D" w14:textId="77777777" w:rsidR="00227338" w:rsidRPr="00A00ECD" w:rsidRDefault="00227338" w:rsidP="0056600F">
      <w:pPr>
        <w:pStyle w:val="Address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1413C7E" w14:textId="63569000" w:rsidR="00634DE1" w:rsidRPr="000727CE" w:rsidRDefault="002611DA" w:rsidP="0056600F">
      <w:pPr>
        <w:pStyle w:val="Address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727C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PART </w:t>
      </w:r>
      <w:r w:rsidR="006D6308" w:rsidRPr="000727C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Pr="000727C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  <w:r w:rsidR="00634DE1" w:rsidRPr="000727C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DISCUSSION WITH </w:t>
      </w:r>
      <w:r w:rsidR="00D81B68" w:rsidRPr="000727C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EMPLOYEE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4DE1" w:rsidRPr="00A00ECD" w14:paraId="270B0FEC" w14:textId="77777777" w:rsidTr="006D6308">
        <w:trPr>
          <w:trHeight w:val="1971"/>
        </w:trPr>
        <w:tc>
          <w:tcPr>
            <w:tcW w:w="9350" w:type="dxa"/>
          </w:tcPr>
          <w:p w14:paraId="69C7584C" w14:textId="0163322C" w:rsidR="00A21EA1" w:rsidRPr="00A00ECD" w:rsidRDefault="00A21EA1" w:rsidP="0056600F">
            <w:pPr>
              <w:rPr>
                <w:rFonts w:cstheme="minorHAnsi"/>
                <w:sz w:val="20"/>
                <w:szCs w:val="20"/>
              </w:rPr>
            </w:pPr>
            <w:r w:rsidRPr="00A00ECD">
              <w:rPr>
                <w:rFonts w:cstheme="minorHAnsi"/>
                <w:sz w:val="20"/>
                <w:szCs w:val="20"/>
              </w:rPr>
              <w:t>Summary/Highlights:</w:t>
            </w:r>
          </w:p>
          <w:p w14:paraId="0B967B76" w14:textId="7077C0C7" w:rsidR="005E46A1" w:rsidRPr="00A00ECD" w:rsidRDefault="005E46A1" w:rsidP="0056600F">
            <w:pPr>
              <w:pStyle w:val="Address"/>
              <w:rPr>
                <w:rFonts w:asciiTheme="minorHAnsi" w:eastAsiaTheme="minorHAnsi" w:hAnsiTheme="minorHAnsi" w:cstheme="minorHAnsi"/>
                <w:color w:val="FF3399"/>
                <w:sz w:val="22"/>
                <w:szCs w:val="22"/>
              </w:rPr>
            </w:pPr>
          </w:p>
        </w:tc>
      </w:tr>
    </w:tbl>
    <w:p w14:paraId="106DD7B3" w14:textId="77777777" w:rsidR="00634DE1" w:rsidRPr="00A00ECD" w:rsidRDefault="00634DE1" w:rsidP="0056600F">
      <w:pPr>
        <w:pStyle w:val="Address"/>
        <w:rPr>
          <w:rFonts w:asciiTheme="minorHAnsi" w:eastAsiaTheme="minorHAnsi" w:hAnsiTheme="minorHAnsi" w:cstheme="minorHAnsi"/>
          <w:color w:val="FF3399"/>
          <w:sz w:val="22"/>
          <w:szCs w:val="22"/>
        </w:rPr>
      </w:pPr>
    </w:p>
    <w:p w14:paraId="2E0F8B08" w14:textId="60220A54" w:rsidR="002611DA" w:rsidRPr="000727CE" w:rsidRDefault="00A21EA1" w:rsidP="0056600F">
      <w:pPr>
        <w:pStyle w:val="Address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727C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PART </w:t>
      </w:r>
      <w:r w:rsidR="006D6308" w:rsidRPr="000727C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6</w:t>
      </w:r>
      <w:r w:rsidRPr="000727C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  <w:r w:rsidR="00030FA7" w:rsidRPr="000727C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CLOSING COMMENTS &amp; REF</w:t>
      </w:r>
      <w:r w:rsidR="00682042" w:rsidRPr="000727C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L</w:t>
      </w:r>
      <w:r w:rsidR="00030FA7" w:rsidRPr="000727C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ECTIONS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11DA" w:rsidRPr="00A00ECD" w14:paraId="69620189" w14:textId="77777777" w:rsidTr="002611DA">
        <w:tc>
          <w:tcPr>
            <w:tcW w:w="10070" w:type="dxa"/>
          </w:tcPr>
          <w:p w14:paraId="25558E72" w14:textId="26905D4C" w:rsidR="002611DA" w:rsidRPr="00A00ECD" w:rsidRDefault="00030FA7" w:rsidP="0056600F">
            <w:pPr>
              <w:rPr>
                <w:rFonts w:cstheme="minorHAnsi"/>
                <w:sz w:val="20"/>
                <w:szCs w:val="20"/>
              </w:rPr>
            </w:pPr>
            <w:r w:rsidRPr="00A00ECD">
              <w:rPr>
                <w:rFonts w:cstheme="minorHAnsi"/>
                <w:sz w:val="20"/>
                <w:szCs w:val="20"/>
              </w:rPr>
              <w:t xml:space="preserve">Closing </w:t>
            </w:r>
            <w:r w:rsidR="000727CE">
              <w:rPr>
                <w:rFonts w:cstheme="minorHAnsi"/>
                <w:sz w:val="20"/>
                <w:szCs w:val="20"/>
              </w:rPr>
              <w:t>r</w:t>
            </w:r>
            <w:r w:rsidRPr="00A00ECD">
              <w:rPr>
                <w:rFonts w:cstheme="minorHAnsi"/>
                <w:sz w:val="20"/>
                <w:szCs w:val="20"/>
              </w:rPr>
              <w:t>eflections</w:t>
            </w:r>
            <w:r w:rsidR="002611DA" w:rsidRPr="00A00ECD">
              <w:rPr>
                <w:rFonts w:cstheme="minorHAnsi"/>
                <w:sz w:val="20"/>
                <w:szCs w:val="20"/>
              </w:rPr>
              <w:t>:</w:t>
            </w:r>
          </w:p>
          <w:p w14:paraId="7F2E75A0" w14:textId="47D16FA6" w:rsidR="002611DA" w:rsidRPr="00A00ECD" w:rsidRDefault="002611DA" w:rsidP="0056600F">
            <w:pPr>
              <w:rPr>
                <w:rFonts w:cstheme="minorHAnsi"/>
                <w:sz w:val="20"/>
                <w:szCs w:val="20"/>
              </w:rPr>
            </w:pPr>
          </w:p>
          <w:p w14:paraId="48B51CA7" w14:textId="67191B57" w:rsidR="005E46A1" w:rsidRPr="00A00ECD" w:rsidRDefault="005E46A1" w:rsidP="0056600F">
            <w:pPr>
              <w:rPr>
                <w:rFonts w:cstheme="minorHAnsi"/>
                <w:sz w:val="20"/>
                <w:szCs w:val="20"/>
              </w:rPr>
            </w:pPr>
          </w:p>
          <w:p w14:paraId="493ACF4B" w14:textId="702F3F4B" w:rsidR="005E46A1" w:rsidRPr="00A00ECD" w:rsidRDefault="005E46A1" w:rsidP="0056600F">
            <w:pPr>
              <w:rPr>
                <w:rFonts w:cstheme="minorHAnsi"/>
                <w:sz w:val="20"/>
                <w:szCs w:val="20"/>
              </w:rPr>
            </w:pPr>
          </w:p>
          <w:p w14:paraId="5F9C1249" w14:textId="0176660C" w:rsidR="005E46A1" w:rsidRPr="00A00ECD" w:rsidRDefault="005E46A1" w:rsidP="0056600F">
            <w:pPr>
              <w:rPr>
                <w:rFonts w:cstheme="minorHAnsi"/>
                <w:sz w:val="20"/>
                <w:szCs w:val="20"/>
              </w:rPr>
            </w:pPr>
          </w:p>
          <w:p w14:paraId="0F419E6A" w14:textId="7F53BB50" w:rsidR="005E46A1" w:rsidRPr="00A00ECD" w:rsidRDefault="005E46A1" w:rsidP="0056600F">
            <w:pPr>
              <w:rPr>
                <w:rFonts w:cstheme="minorHAnsi"/>
                <w:sz w:val="20"/>
                <w:szCs w:val="20"/>
              </w:rPr>
            </w:pPr>
          </w:p>
          <w:p w14:paraId="1A4003EA" w14:textId="77777777" w:rsidR="006D6308" w:rsidRPr="00A00ECD" w:rsidRDefault="006D6308" w:rsidP="0056600F">
            <w:pPr>
              <w:rPr>
                <w:rFonts w:cstheme="minorHAnsi"/>
                <w:sz w:val="20"/>
                <w:szCs w:val="20"/>
              </w:rPr>
            </w:pPr>
          </w:p>
          <w:p w14:paraId="346387EB" w14:textId="77777777" w:rsidR="002611DA" w:rsidRPr="00A00ECD" w:rsidRDefault="002611DA" w:rsidP="0056600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29B0FE8" w14:textId="77777777" w:rsidR="0056600F" w:rsidRPr="00A00ECD" w:rsidRDefault="0056600F" w:rsidP="0056600F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2611DA" w:rsidRPr="00A00ECD" w14:paraId="332088F3" w14:textId="77777777" w:rsidTr="00095E0B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F31C35B" w14:textId="09D9C5D8" w:rsidR="002611DA" w:rsidRPr="00A00ECD" w:rsidRDefault="002611DA" w:rsidP="005660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0ECD">
              <w:rPr>
                <w:rFonts w:cstheme="minorHAnsi"/>
                <w:b/>
                <w:bCs/>
                <w:sz w:val="20"/>
                <w:szCs w:val="20"/>
              </w:rPr>
              <w:t>Acknowledgments</w:t>
            </w:r>
            <w:r w:rsidR="0093779E" w:rsidRPr="00A00EC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00ECD">
              <w:rPr>
                <w:rFonts w:cstheme="minorHAnsi"/>
                <w:b/>
                <w:bCs/>
                <w:sz w:val="20"/>
                <w:szCs w:val="20"/>
              </w:rPr>
              <w:t>- Signatures</w:t>
            </w:r>
          </w:p>
        </w:tc>
      </w:tr>
      <w:tr w:rsidR="002611DA" w:rsidRPr="00A00ECD" w14:paraId="692E69ED" w14:textId="77777777" w:rsidTr="000727CE">
        <w:trPr>
          <w:trHeight w:val="1518"/>
        </w:trPr>
        <w:tc>
          <w:tcPr>
            <w:tcW w:w="4673" w:type="dxa"/>
          </w:tcPr>
          <w:p w14:paraId="023294BE" w14:textId="0ADF4438" w:rsidR="002611DA" w:rsidRPr="00A00ECD" w:rsidRDefault="00D81B68" w:rsidP="005660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0ECD">
              <w:rPr>
                <w:rFonts w:cstheme="minorHAnsi"/>
                <w:b/>
                <w:bCs/>
                <w:sz w:val="20"/>
                <w:szCs w:val="20"/>
              </w:rPr>
              <w:t>Employee</w:t>
            </w:r>
            <w:r w:rsidR="002611DA" w:rsidRPr="00A00ECD">
              <w:rPr>
                <w:rFonts w:cstheme="minorHAnsi"/>
                <w:b/>
                <w:bCs/>
                <w:sz w:val="20"/>
                <w:szCs w:val="20"/>
              </w:rPr>
              <w:t xml:space="preserve"> Name:</w:t>
            </w:r>
          </w:p>
          <w:p w14:paraId="211EE25D" w14:textId="77777777" w:rsidR="002611DA" w:rsidRPr="00A00ECD" w:rsidRDefault="002611DA" w:rsidP="0056600F">
            <w:pPr>
              <w:rPr>
                <w:rFonts w:cstheme="minorHAnsi"/>
              </w:rPr>
            </w:pPr>
          </w:p>
          <w:p w14:paraId="38DEC667" w14:textId="6ACDF1FE" w:rsidR="002611DA" w:rsidRPr="00A00ECD" w:rsidRDefault="00EB50C6" w:rsidP="0056600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790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7C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611DA" w:rsidRPr="00A00ECD">
              <w:rPr>
                <w:rFonts w:cstheme="minorHAnsi"/>
                <w:sz w:val="18"/>
                <w:szCs w:val="18"/>
              </w:rPr>
              <w:t xml:space="preserve"> I would like to attach my Self-Assessment to this document</w:t>
            </w:r>
          </w:p>
          <w:p w14:paraId="556E353C" w14:textId="35EA3D64" w:rsidR="002611DA" w:rsidRPr="00A00ECD" w:rsidRDefault="00EB50C6" w:rsidP="0056600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2348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7C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727CE">
              <w:rPr>
                <w:rFonts w:cstheme="minorHAnsi"/>
                <w:sz w:val="18"/>
                <w:szCs w:val="18"/>
              </w:rPr>
              <w:t xml:space="preserve"> </w:t>
            </w:r>
            <w:r w:rsidR="002611DA" w:rsidRPr="00A00ECD">
              <w:rPr>
                <w:rFonts w:cstheme="minorHAnsi"/>
                <w:sz w:val="18"/>
                <w:szCs w:val="18"/>
              </w:rPr>
              <w:t>I will be providing my overall comments which I would like to be attached to this document</w:t>
            </w:r>
          </w:p>
        </w:tc>
        <w:tc>
          <w:tcPr>
            <w:tcW w:w="4677" w:type="dxa"/>
          </w:tcPr>
          <w:p w14:paraId="7FFD1423" w14:textId="77777777" w:rsidR="002611DA" w:rsidRPr="00A00ECD" w:rsidRDefault="002611DA" w:rsidP="005660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0ECD">
              <w:rPr>
                <w:rFonts w:cstheme="minorHAnsi"/>
                <w:b/>
                <w:bCs/>
                <w:sz w:val="20"/>
                <w:szCs w:val="20"/>
              </w:rPr>
              <w:t>Signature:</w:t>
            </w:r>
          </w:p>
          <w:p w14:paraId="3DDA025C" w14:textId="77777777" w:rsidR="002611DA" w:rsidRPr="00A00ECD" w:rsidRDefault="002611DA" w:rsidP="0056600F">
            <w:pPr>
              <w:rPr>
                <w:rFonts w:cstheme="minorHAnsi"/>
              </w:rPr>
            </w:pPr>
          </w:p>
          <w:p w14:paraId="6F995A69" w14:textId="3248C141" w:rsidR="002611DA" w:rsidRPr="00A00ECD" w:rsidRDefault="0093779E" w:rsidP="0056600F">
            <w:pPr>
              <w:rPr>
                <w:rFonts w:cstheme="minorHAnsi"/>
              </w:rPr>
            </w:pPr>
            <w:r w:rsidRPr="00A00ECD">
              <w:rPr>
                <w:rFonts w:cstheme="minorHAnsi"/>
                <w:sz w:val="18"/>
                <w:szCs w:val="18"/>
              </w:rPr>
              <w:t xml:space="preserve">* </w:t>
            </w:r>
            <w:r w:rsidR="002611DA" w:rsidRPr="00A00ECD">
              <w:rPr>
                <w:rFonts w:cstheme="minorHAnsi"/>
                <w:sz w:val="18"/>
                <w:szCs w:val="18"/>
              </w:rPr>
              <w:t>I have read and discussed this evaluation with my supervisor. My signature means that I have been advised on my performance</w:t>
            </w:r>
            <w:r w:rsidR="00D81B68" w:rsidRPr="00A00ECD">
              <w:rPr>
                <w:rFonts w:cstheme="minorHAnsi"/>
                <w:sz w:val="18"/>
                <w:szCs w:val="18"/>
              </w:rPr>
              <w:t xml:space="preserve">, but </w:t>
            </w:r>
            <w:r w:rsidR="002611DA" w:rsidRPr="00A00ECD">
              <w:rPr>
                <w:rFonts w:cstheme="minorHAnsi"/>
                <w:sz w:val="18"/>
                <w:szCs w:val="18"/>
              </w:rPr>
              <w:t>does not necessarily imply that I agree with the contents of this review</w:t>
            </w:r>
            <w:r w:rsidR="002611DA" w:rsidRPr="00A00ECD">
              <w:rPr>
                <w:rFonts w:cstheme="minorHAnsi"/>
              </w:rPr>
              <w:t>.</w:t>
            </w:r>
          </w:p>
        </w:tc>
      </w:tr>
      <w:tr w:rsidR="002611DA" w:rsidRPr="00A00ECD" w14:paraId="404E0DEB" w14:textId="77777777" w:rsidTr="00095E0B">
        <w:tc>
          <w:tcPr>
            <w:tcW w:w="4673" w:type="dxa"/>
          </w:tcPr>
          <w:p w14:paraId="34A285A3" w14:textId="4235F67C" w:rsidR="002611DA" w:rsidRPr="00A00ECD" w:rsidRDefault="00D81B68" w:rsidP="0056600F">
            <w:pPr>
              <w:rPr>
                <w:rFonts w:cstheme="minorHAnsi"/>
                <w:sz w:val="20"/>
                <w:szCs w:val="20"/>
              </w:rPr>
            </w:pPr>
            <w:r w:rsidRPr="00A00ECD">
              <w:rPr>
                <w:rFonts w:cstheme="minorHAnsi"/>
                <w:sz w:val="20"/>
                <w:szCs w:val="20"/>
              </w:rPr>
              <w:t xml:space="preserve">Supervisor </w:t>
            </w:r>
            <w:r w:rsidR="000727CE">
              <w:rPr>
                <w:rFonts w:cstheme="minorHAnsi"/>
                <w:sz w:val="20"/>
                <w:szCs w:val="20"/>
              </w:rPr>
              <w:t>n</w:t>
            </w:r>
            <w:r w:rsidR="002611DA" w:rsidRPr="00A00ECD">
              <w:rPr>
                <w:rFonts w:cstheme="minorHAnsi"/>
                <w:sz w:val="20"/>
                <w:szCs w:val="20"/>
              </w:rPr>
              <w:t xml:space="preserve">ame: </w:t>
            </w:r>
          </w:p>
        </w:tc>
        <w:tc>
          <w:tcPr>
            <w:tcW w:w="4677" w:type="dxa"/>
          </w:tcPr>
          <w:p w14:paraId="59ED7E34" w14:textId="77777777" w:rsidR="002611DA" w:rsidRPr="00A00ECD" w:rsidRDefault="002611DA" w:rsidP="0056600F">
            <w:pPr>
              <w:rPr>
                <w:rFonts w:cstheme="minorHAnsi"/>
                <w:sz w:val="20"/>
                <w:szCs w:val="20"/>
              </w:rPr>
            </w:pPr>
            <w:r w:rsidRPr="00A00ECD">
              <w:rPr>
                <w:rFonts w:cstheme="minorHAnsi"/>
                <w:sz w:val="20"/>
                <w:szCs w:val="20"/>
              </w:rPr>
              <w:t>Signature:</w:t>
            </w:r>
          </w:p>
          <w:p w14:paraId="070F6F61" w14:textId="77777777" w:rsidR="002611DA" w:rsidRPr="00A00ECD" w:rsidRDefault="002611DA" w:rsidP="0056600F">
            <w:pPr>
              <w:rPr>
                <w:rFonts w:cstheme="minorHAnsi"/>
                <w:sz w:val="20"/>
                <w:szCs w:val="20"/>
              </w:rPr>
            </w:pPr>
          </w:p>
          <w:p w14:paraId="76309196" w14:textId="77777777" w:rsidR="002611DA" w:rsidRPr="00A00ECD" w:rsidRDefault="002611DA" w:rsidP="005660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11DA" w:rsidRPr="00A00ECD" w14:paraId="3AEA0FD1" w14:textId="77777777" w:rsidTr="0093779E">
        <w:trPr>
          <w:trHeight w:val="479"/>
        </w:trPr>
        <w:tc>
          <w:tcPr>
            <w:tcW w:w="9350" w:type="dxa"/>
            <w:gridSpan w:val="2"/>
          </w:tcPr>
          <w:p w14:paraId="3DFA004B" w14:textId="798C941B" w:rsidR="002611DA" w:rsidRPr="00A00ECD" w:rsidRDefault="002611DA" w:rsidP="0056600F">
            <w:pPr>
              <w:rPr>
                <w:rFonts w:cstheme="minorHAnsi"/>
                <w:sz w:val="20"/>
                <w:szCs w:val="20"/>
              </w:rPr>
            </w:pPr>
            <w:r w:rsidRPr="00A00ECD">
              <w:rPr>
                <w:rFonts w:cstheme="minorHAnsi"/>
                <w:sz w:val="20"/>
                <w:szCs w:val="20"/>
              </w:rPr>
              <w:t xml:space="preserve">Date of </w:t>
            </w:r>
            <w:r w:rsidR="000727CE">
              <w:rPr>
                <w:rFonts w:cstheme="minorHAnsi"/>
                <w:sz w:val="20"/>
                <w:szCs w:val="20"/>
              </w:rPr>
              <w:t>n</w:t>
            </w:r>
            <w:r w:rsidRPr="00A00ECD">
              <w:rPr>
                <w:rFonts w:cstheme="minorHAnsi"/>
                <w:sz w:val="20"/>
                <w:szCs w:val="20"/>
              </w:rPr>
              <w:t xml:space="preserve">ext </w:t>
            </w:r>
            <w:r w:rsidR="000727CE">
              <w:rPr>
                <w:rFonts w:cstheme="minorHAnsi"/>
                <w:sz w:val="20"/>
                <w:szCs w:val="20"/>
              </w:rPr>
              <w:t>r</w:t>
            </w:r>
            <w:r w:rsidRPr="00A00ECD">
              <w:rPr>
                <w:rFonts w:cstheme="minorHAnsi"/>
                <w:sz w:val="20"/>
                <w:szCs w:val="20"/>
              </w:rPr>
              <w:t>eview:</w:t>
            </w:r>
          </w:p>
        </w:tc>
      </w:tr>
      <w:tr w:rsidR="002611DA" w:rsidRPr="00A00ECD" w14:paraId="4967CBC1" w14:textId="77777777" w:rsidTr="00095E0B">
        <w:trPr>
          <w:trHeight w:val="584"/>
        </w:trPr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14:paraId="406DA535" w14:textId="646D9430" w:rsidR="002611DA" w:rsidRPr="00A00ECD" w:rsidRDefault="002611DA" w:rsidP="0056600F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A00ECD">
              <w:rPr>
                <w:rFonts w:cstheme="minorHAnsi"/>
                <w:i/>
                <w:iCs/>
                <w:sz w:val="18"/>
                <w:szCs w:val="18"/>
              </w:rPr>
              <w:t xml:space="preserve">Distribution: Original to be kept in the employee’s personnel file, and a copy of this document </w:t>
            </w:r>
            <w:r w:rsidR="00D81B68" w:rsidRPr="00A00ECD">
              <w:rPr>
                <w:rFonts w:cstheme="minorHAnsi"/>
                <w:i/>
                <w:iCs/>
                <w:sz w:val="18"/>
                <w:szCs w:val="18"/>
              </w:rPr>
              <w:t xml:space="preserve">to be </w:t>
            </w:r>
            <w:r w:rsidRPr="00A00ECD">
              <w:rPr>
                <w:rFonts w:cstheme="minorHAnsi"/>
                <w:i/>
                <w:iCs/>
                <w:sz w:val="18"/>
                <w:szCs w:val="18"/>
              </w:rPr>
              <w:t xml:space="preserve">provided to the </w:t>
            </w:r>
            <w:r w:rsidR="00D81B68" w:rsidRPr="00A00ECD">
              <w:rPr>
                <w:rFonts w:cstheme="minorHAnsi"/>
                <w:i/>
                <w:iCs/>
                <w:sz w:val="18"/>
                <w:szCs w:val="18"/>
              </w:rPr>
              <w:t>employee.</w:t>
            </w:r>
            <w:r w:rsidRPr="00A00ECD">
              <w:rPr>
                <w:rFonts w:cstheme="minorHAnsi"/>
                <w:i/>
                <w:iCs/>
                <w:sz w:val="18"/>
                <w:szCs w:val="18"/>
              </w:rPr>
              <w:t xml:space="preserve"> Attach the </w:t>
            </w:r>
            <w:r w:rsidR="00D81B68" w:rsidRPr="00A00ECD">
              <w:rPr>
                <w:rFonts w:cstheme="minorHAnsi"/>
                <w:i/>
                <w:iCs/>
                <w:sz w:val="18"/>
                <w:szCs w:val="18"/>
              </w:rPr>
              <w:t>employee’s</w:t>
            </w:r>
            <w:r w:rsidRPr="00A00ECD">
              <w:rPr>
                <w:rFonts w:cstheme="minorHAnsi"/>
                <w:i/>
                <w:iCs/>
                <w:sz w:val="18"/>
                <w:szCs w:val="18"/>
              </w:rPr>
              <w:t xml:space="preserve"> Self-Assessment and overall comments to this document (if applicable).</w:t>
            </w:r>
          </w:p>
        </w:tc>
      </w:tr>
    </w:tbl>
    <w:p w14:paraId="3E1C1C10" w14:textId="77777777" w:rsidR="002611DA" w:rsidRPr="00A00ECD" w:rsidRDefault="002611DA" w:rsidP="0056600F">
      <w:pPr>
        <w:spacing w:after="0" w:line="240" w:lineRule="auto"/>
        <w:rPr>
          <w:rFonts w:cstheme="minorHAnsi"/>
        </w:rPr>
      </w:pPr>
    </w:p>
    <w:sectPr w:rsidR="002611DA" w:rsidRPr="00A00ECD" w:rsidSect="00B531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85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4D53" w14:textId="77777777" w:rsidR="00EB50C6" w:rsidRDefault="00EB50C6" w:rsidP="00D41D9A">
      <w:pPr>
        <w:spacing w:after="0" w:line="240" w:lineRule="auto"/>
      </w:pPr>
      <w:r>
        <w:separator/>
      </w:r>
    </w:p>
  </w:endnote>
  <w:endnote w:type="continuationSeparator" w:id="0">
    <w:p w14:paraId="3C6963B5" w14:textId="77777777" w:rsidR="00EB50C6" w:rsidRDefault="00EB50C6" w:rsidP="00D4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E25F" w14:textId="77777777" w:rsidR="00AF22D6" w:rsidRDefault="00AF22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1343" w14:textId="570C1DA6" w:rsidR="000D60C5" w:rsidRPr="00B53185" w:rsidRDefault="00881A43" w:rsidP="00881A43">
    <w:pPr>
      <w:pStyle w:val="Footer"/>
      <w:ind w:right="360"/>
      <w:rPr>
        <w:rFonts w:asciiTheme="majorHAnsi" w:hAnsiTheme="majorHAnsi" w:cstheme="majorHAnsi"/>
        <w:color w:val="009CDE" w:themeColor="text2"/>
        <w:sz w:val="18"/>
        <w:szCs w:val="18"/>
        <w:lang w:val="en-US"/>
      </w:rPr>
    </w:pPr>
    <w:r w:rsidRPr="00B53185">
      <w:rPr>
        <w:rFonts w:asciiTheme="majorHAnsi" w:hAnsiTheme="majorHAnsi" w:cstheme="majorHAnsi"/>
        <w:color w:val="009CDE" w:themeColor="text2"/>
        <w:sz w:val="18"/>
        <w:szCs w:val="18"/>
      </w:rPr>
      <w:t>NOTE: Please include this form in the employee’s personnel file along with any supporting documentation.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62A7" w14:textId="77777777" w:rsidR="00AF22D6" w:rsidRDefault="00AF2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ABF3" w14:textId="77777777" w:rsidR="00EB50C6" w:rsidRDefault="00EB50C6" w:rsidP="00D41D9A">
      <w:pPr>
        <w:spacing w:after="0" w:line="240" w:lineRule="auto"/>
      </w:pPr>
      <w:r>
        <w:separator/>
      </w:r>
    </w:p>
  </w:footnote>
  <w:footnote w:type="continuationSeparator" w:id="0">
    <w:p w14:paraId="4BFF793B" w14:textId="77777777" w:rsidR="00EB50C6" w:rsidRDefault="00EB50C6" w:rsidP="00D41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FC47" w14:textId="77777777" w:rsidR="00AF22D6" w:rsidRDefault="00AF22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F94B" w14:textId="185F0262" w:rsidR="002611DA" w:rsidRPr="006D6308" w:rsidRDefault="006D6308">
    <w:pPr>
      <w:pStyle w:val="Header"/>
      <w:rPr>
        <w:rFonts w:asciiTheme="majorHAnsi" w:hAnsiTheme="majorHAnsi" w:cstheme="majorHAnsi"/>
      </w:rPr>
    </w:pPr>
    <w:r w:rsidRPr="00D81751">
      <w:rPr>
        <w:rFonts w:asciiTheme="majorHAnsi" w:hAnsiTheme="majorHAnsi" w:cstheme="majorHAnsi"/>
      </w:rPr>
      <w:t>[</w:t>
    </w:r>
    <w:r w:rsidRPr="00E45587">
      <w:rPr>
        <w:rFonts w:asciiTheme="majorHAnsi" w:hAnsiTheme="majorHAnsi" w:cstheme="majorHAnsi"/>
        <w:highlight w:val="lightGray"/>
      </w:rPr>
      <w:t xml:space="preserve">ORGANIZATION </w:t>
    </w:r>
    <w:r w:rsidR="00E45587" w:rsidRPr="00E45587">
      <w:rPr>
        <w:rFonts w:asciiTheme="majorHAnsi" w:hAnsiTheme="majorHAnsi" w:cstheme="majorHAnsi"/>
        <w:highlight w:val="lightGray"/>
      </w:rPr>
      <w:t>LOGO</w:t>
    </w:r>
    <w:r w:rsidRPr="00D81751">
      <w:rPr>
        <w:rFonts w:asciiTheme="majorHAnsi" w:hAnsiTheme="majorHAnsi" w:cstheme="majorHAnsi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E285" w14:textId="77777777" w:rsidR="00AF22D6" w:rsidRDefault="00AF2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E86"/>
    <w:multiLevelType w:val="hybridMultilevel"/>
    <w:tmpl w:val="4DE25940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347A5"/>
    <w:multiLevelType w:val="hybridMultilevel"/>
    <w:tmpl w:val="A8985024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300BD"/>
    <w:multiLevelType w:val="hybridMultilevel"/>
    <w:tmpl w:val="DED07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34D0D"/>
    <w:multiLevelType w:val="hybridMultilevel"/>
    <w:tmpl w:val="7AE05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3677CF"/>
    <w:multiLevelType w:val="hybridMultilevel"/>
    <w:tmpl w:val="04185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841275"/>
    <w:multiLevelType w:val="hybridMultilevel"/>
    <w:tmpl w:val="4C1052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162E"/>
    <w:multiLevelType w:val="hybridMultilevel"/>
    <w:tmpl w:val="3DF08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37377C"/>
    <w:multiLevelType w:val="hybridMultilevel"/>
    <w:tmpl w:val="A45842A0"/>
    <w:lvl w:ilvl="0" w:tplc="0B9EEC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61EB7"/>
    <w:multiLevelType w:val="hybridMultilevel"/>
    <w:tmpl w:val="2BB41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1557C6"/>
    <w:multiLevelType w:val="hybridMultilevel"/>
    <w:tmpl w:val="2752F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E936F6"/>
    <w:multiLevelType w:val="hybridMultilevel"/>
    <w:tmpl w:val="5F909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1540B3"/>
    <w:multiLevelType w:val="hybridMultilevel"/>
    <w:tmpl w:val="CA78E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41167A"/>
    <w:multiLevelType w:val="hybridMultilevel"/>
    <w:tmpl w:val="1C94DA2C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86658D"/>
    <w:multiLevelType w:val="hybridMultilevel"/>
    <w:tmpl w:val="5E2418DC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F9449F"/>
    <w:multiLevelType w:val="hybridMultilevel"/>
    <w:tmpl w:val="93FCC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8F52EA"/>
    <w:multiLevelType w:val="hybridMultilevel"/>
    <w:tmpl w:val="45C04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ED5A1A"/>
    <w:multiLevelType w:val="hybridMultilevel"/>
    <w:tmpl w:val="AF04C278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E051EC"/>
    <w:multiLevelType w:val="hybridMultilevel"/>
    <w:tmpl w:val="FDFA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32862"/>
    <w:multiLevelType w:val="hybridMultilevel"/>
    <w:tmpl w:val="C19ACD6C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1054F7"/>
    <w:multiLevelType w:val="hybridMultilevel"/>
    <w:tmpl w:val="A9BE6D4E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F1678"/>
    <w:multiLevelType w:val="hybridMultilevel"/>
    <w:tmpl w:val="41AE34C2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54147A"/>
    <w:multiLevelType w:val="hybridMultilevel"/>
    <w:tmpl w:val="28E667FA"/>
    <w:lvl w:ilvl="0" w:tplc="A364B9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84A69"/>
    <w:multiLevelType w:val="hybridMultilevel"/>
    <w:tmpl w:val="EA24289A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833BE0"/>
    <w:multiLevelType w:val="hybridMultilevel"/>
    <w:tmpl w:val="91CE382E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20"/>
  </w:num>
  <w:num w:numId="5">
    <w:abstractNumId w:val="19"/>
  </w:num>
  <w:num w:numId="6">
    <w:abstractNumId w:val="22"/>
  </w:num>
  <w:num w:numId="7">
    <w:abstractNumId w:val="1"/>
  </w:num>
  <w:num w:numId="8">
    <w:abstractNumId w:val="18"/>
  </w:num>
  <w:num w:numId="9">
    <w:abstractNumId w:val="13"/>
  </w:num>
  <w:num w:numId="10">
    <w:abstractNumId w:val="23"/>
  </w:num>
  <w:num w:numId="11">
    <w:abstractNumId w:val="5"/>
  </w:num>
  <w:num w:numId="12">
    <w:abstractNumId w:val="7"/>
  </w:num>
  <w:num w:numId="13">
    <w:abstractNumId w:val="21"/>
  </w:num>
  <w:num w:numId="14">
    <w:abstractNumId w:val="4"/>
  </w:num>
  <w:num w:numId="15">
    <w:abstractNumId w:val="9"/>
  </w:num>
  <w:num w:numId="16">
    <w:abstractNumId w:val="17"/>
  </w:num>
  <w:num w:numId="17">
    <w:abstractNumId w:val="15"/>
  </w:num>
  <w:num w:numId="18">
    <w:abstractNumId w:val="6"/>
  </w:num>
  <w:num w:numId="19">
    <w:abstractNumId w:val="11"/>
  </w:num>
  <w:num w:numId="20">
    <w:abstractNumId w:val="10"/>
  </w:num>
  <w:num w:numId="21">
    <w:abstractNumId w:val="3"/>
  </w:num>
  <w:num w:numId="22">
    <w:abstractNumId w:val="2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DB"/>
    <w:rsid w:val="0000762A"/>
    <w:rsid w:val="00026A73"/>
    <w:rsid w:val="00030FA7"/>
    <w:rsid w:val="000727CE"/>
    <w:rsid w:val="00086D35"/>
    <w:rsid w:val="00090CC3"/>
    <w:rsid w:val="00095D97"/>
    <w:rsid w:val="00095E0B"/>
    <w:rsid w:val="000B3C92"/>
    <w:rsid w:val="000B44E1"/>
    <w:rsid w:val="000C592F"/>
    <w:rsid w:val="000D60C5"/>
    <w:rsid w:val="000F345A"/>
    <w:rsid w:val="00127E9A"/>
    <w:rsid w:val="001707B6"/>
    <w:rsid w:val="00170F0A"/>
    <w:rsid w:val="001725EA"/>
    <w:rsid w:val="0018342B"/>
    <w:rsid w:val="00183A8F"/>
    <w:rsid w:val="00187361"/>
    <w:rsid w:val="0019210B"/>
    <w:rsid w:val="00194DA2"/>
    <w:rsid w:val="001969C5"/>
    <w:rsid w:val="001C4C10"/>
    <w:rsid w:val="001F622E"/>
    <w:rsid w:val="0021105C"/>
    <w:rsid w:val="00220C09"/>
    <w:rsid w:val="00227338"/>
    <w:rsid w:val="00235A5F"/>
    <w:rsid w:val="00244B68"/>
    <w:rsid w:val="00251D41"/>
    <w:rsid w:val="002611DA"/>
    <w:rsid w:val="00272CDB"/>
    <w:rsid w:val="002A2FD7"/>
    <w:rsid w:val="002E3797"/>
    <w:rsid w:val="00320DCE"/>
    <w:rsid w:val="003403D5"/>
    <w:rsid w:val="003445ED"/>
    <w:rsid w:val="00353E9A"/>
    <w:rsid w:val="00365176"/>
    <w:rsid w:val="00371431"/>
    <w:rsid w:val="00385527"/>
    <w:rsid w:val="004226E6"/>
    <w:rsid w:val="00441F13"/>
    <w:rsid w:val="00461E7F"/>
    <w:rsid w:val="00471AAA"/>
    <w:rsid w:val="00476CB8"/>
    <w:rsid w:val="0047740A"/>
    <w:rsid w:val="004939B1"/>
    <w:rsid w:val="00495F50"/>
    <w:rsid w:val="00535DFF"/>
    <w:rsid w:val="0056600F"/>
    <w:rsid w:val="00574A4D"/>
    <w:rsid w:val="005776CE"/>
    <w:rsid w:val="005A5B93"/>
    <w:rsid w:val="005C10CE"/>
    <w:rsid w:val="005C6CBD"/>
    <w:rsid w:val="005D0CDF"/>
    <w:rsid w:val="005E46A1"/>
    <w:rsid w:val="006105AD"/>
    <w:rsid w:val="00634DE1"/>
    <w:rsid w:val="006423DB"/>
    <w:rsid w:val="00651C0A"/>
    <w:rsid w:val="006570D0"/>
    <w:rsid w:val="00671DF6"/>
    <w:rsid w:val="00680086"/>
    <w:rsid w:val="00682042"/>
    <w:rsid w:val="006D601C"/>
    <w:rsid w:val="006D6308"/>
    <w:rsid w:val="006D6AF1"/>
    <w:rsid w:val="007032E8"/>
    <w:rsid w:val="00721A34"/>
    <w:rsid w:val="00767A11"/>
    <w:rsid w:val="0078515A"/>
    <w:rsid w:val="007A0996"/>
    <w:rsid w:val="007B63B2"/>
    <w:rsid w:val="007D6313"/>
    <w:rsid w:val="00820032"/>
    <w:rsid w:val="008251A2"/>
    <w:rsid w:val="00833C50"/>
    <w:rsid w:val="008618D4"/>
    <w:rsid w:val="00871598"/>
    <w:rsid w:val="00881A43"/>
    <w:rsid w:val="008A1C73"/>
    <w:rsid w:val="008B6926"/>
    <w:rsid w:val="008E581A"/>
    <w:rsid w:val="008F77A7"/>
    <w:rsid w:val="009125C1"/>
    <w:rsid w:val="00917DD0"/>
    <w:rsid w:val="00920530"/>
    <w:rsid w:val="00924971"/>
    <w:rsid w:val="00935B6C"/>
    <w:rsid w:val="0093779E"/>
    <w:rsid w:val="00957E41"/>
    <w:rsid w:val="00974A5A"/>
    <w:rsid w:val="00983C76"/>
    <w:rsid w:val="00984F78"/>
    <w:rsid w:val="009A13C2"/>
    <w:rsid w:val="009A464B"/>
    <w:rsid w:val="009B1BEE"/>
    <w:rsid w:val="009B3976"/>
    <w:rsid w:val="00A00ECD"/>
    <w:rsid w:val="00A02276"/>
    <w:rsid w:val="00A04059"/>
    <w:rsid w:val="00A203B4"/>
    <w:rsid w:val="00A21EA1"/>
    <w:rsid w:val="00A55C32"/>
    <w:rsid w:val="00A67AAF"/>
    <w:rsid w:val="00AB2DDA"/>
    <w:rsid w:val="00AC7465"/>
    <w:rsid w:val="00AF22D6"/>
    <w:rsid w:val="00B21FF5"/>
    <w:rsid w:val="00B4394C"/>
    <w:rsid w:val="00B506D1"/>
    <w:rsid w:val="00B53185"/>
    <w:rsid w:val="00B91393"/>
    <w:rsid w:val="00BA6DDB"/>
    <w:rsid w:val="00BE6080"/>
    <w:rsid w:val="00C76470"/>
    <w:rsid w:val="00C776F3"/>
    <w:rsid w:val="00C777B2"/>
    <w:rsid w:val="00CB4050"/>
    <w:rsid w:val="00CC710A"/>
    <w:rsid w:val="00CF4D80"/>
    <w:rsid w:val="00D06FDE"/>
    <w:rsid w:val="00D41D9A"/>
    <w:rsid w:val="00D51CB9"/>
    <w:rsid w:val="00D60036"/>
    <w:rsid w:val="00D7420D"/>
    <w:rsid w:val="00D81B68"/>
    <w:rsid w:val="00D82D48"/>
    <w:rsid w:val="00DA5921"/>
    <w:rsid w:val="00DD6719"/>
    <w:rsid w:val="00DE274A"/>
    <w:rsid w:val="00DE3E0A"/>
    <w:rsid w:val="00DE6EF9"/>
    <w:rsid w:val="00DF15C4"/>
    <w:rsid w:val="00DF1E26"/>
    <w:rsid w:val="00E45587"/>
    <w:rsid w:val="00E54719"/>
    <w:rsid w:val="00E54DDA"/>
    <w:rsid w:val="00E649D2"/>
    <w:rsid w:val="00E67683"/>
    <w:rsid w:val="00EA74B7"/>
    <w:rsid w:val="00EB50C6"/>
    <w:rsid w:val="00EF0B48"/>
    <w:rsid w:val="00F053B4"/>
    <w:rsid w:val="00F20749"/>
    <w:rsid w:val="00F351BB"/>
    <w:rsid w:val="00F6634A"/>
    <w:rsid w:val="00F665B6"/>
    <w:rsid w:val="00F8056C"/>
    <w:rsid w:val="00F82565"/>
    <w:rsid w:val="00FA239D"/>
    <w:rsid w:val="00FA32EA"/>
    <w:rsid w:val="00FD3165"/>
    <w:rsid w:val="00F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5E096"/>
  <w15:chartTrackingRefBased/>
  <w15:docId w15:val="{8534F948-DD8B-47B0-929D-64FD2F36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D9A"/>
  </w:style>
  <w:style w:type="paragraph" w:styleId="Footer">
    <w:name w:val="footer"/>
    <w:basedOn w:val="Normal"/>
    <w:link w:val="FooterChar"/>
    <w:uiPriority w:val="99"/>
    <w:unhideWhenUsed/>
    <w:rsid w:val="00D41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D9A"/>
  </w:style>
  <w:style w:type="paragraph" w:styleId="NoSpacing">
    <w:name w:val="No Spacing"/>
    <w:link w:val="NoSpacingChar"/>
    <w:uiPriority w:val="1"/>
    <w:qFormat/>
    <w:rsid w:val="00D41D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D41D9A"/>
    <w:rPr>
      <w:rFonts w:ascii="Calibri" w:eastAsia="Calibri" w:hAnsi="Calibri" w:cs="Times New Roman"/>
    </w:rPr>
  </w:style>
  <w:style w:type="paragraph" w:customStyle="1" w:styleId="Address">
    <w:name w:val="Address"/>
    <w:basedOn w:val="Normal"/>
    <w:qFormat/>
    <w:rsid w:val="00D41D9A"/>
    <w:pPr>
      <w:spacing w:after="0" w:line="240" w:lineRule="auto"/>
    </w:pPr>
    <w:rPr>
      <w:rFonts w:ascii="Open Sans SemiBold" w:eastAsiaTheme="minorEastAsia" w:hAnsi="Open Sans SemiBold"/>
      <w:color w:val="4D868E"/>
      <w:sz w:val="20"/>
      <w:szCs w:val="20"/>
    </w:rPr>
  </w:style>
  <w:style w:type="table" w:styleId="TableGrid">
    <w:name w:val="Table Grid"/>
    <w:basedOn w:val="TableNormal"/>
    <w:uiPriority w:val="39"/>
    <w:rsid w:val="00D41D9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3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4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4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4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Shelagh Levangie</dc:creator>
  <cp:keywords/>
  <dc:description/>
  <cp:lastModifiedBy>Caroline McGechaen</cp:lastModifiedBy>
  <cp:revision>26</cp:revision>
  <dcterms:created xsi:type="dcterms:W3CDTF">2021-07-15T18:42:00Z</dcterms:created>
  <dcterms:modified xsi:type="dcterms:W3CDTF">2022-05-03T20:44:00Z</dcterms:modified>
</cp:coreProperties>
</file>