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8E75" w14:textId="5D3B0103" w:rsidR="00F51050" w:rsidRPr="00BA736A" w:rsidRDefault="009202FA" w:rsidP="008662DF">
      <w:pPr>
        <w:spacing w:line="240" w:lineRule="auto"/>
        <w:jc w:val="center"/>
        <w:rPr>
          <w:rFonts w:cstheme="minorHAnsi"/>
          <w:b/>
          <w:bCs/>
          <w:color w:val="05C3DE" w:themeColor="background2"/>
          <w:sz w:val="28"/>
          <w:szCs w:val="28"/>
        </w:rPr>
      </w:pPr>
      <w:r w:rsidRPr="00BA736A">
        <w:rPr>
          <w:rFonts w:cstheme="minorHAnsi"/>
          <w:b/>
          <w:bCs/>
          <w:color w:val="05C3DE" w:themeColor="background2"/>
          <w:sz w:val="28"/>
          <w:szCs w:val="28"/>
        </w:rPr>
        <w:t>PERFORMANCE REVIEW</w:t>
      </w:r>
      <w:r w:rsidR="00343949" w:rsidRPr="00BA736A">
        <w:rPr>
          <w:rFonts w:cstheme="minorHAnsi"/>
          <w:b/>
          <w:bCs/>
          <w:color w:val="05C3DE" w:themeColor="background2"/>
          <w:sz w:val="28"/>
          <w:szCs w:val="28"/>
        </w:rPr>
        <w:t xml:space="preserve"> -</w:t>
      </w:r>
      <w:r w:rsidRPr="00BA736A">
        <w:rPr>
          <w:rFonts w:cstheme="minorHAnsi"/>
          <w:b/>
          <w:bCs/>
          <w:color w:val="05C3DE" w:themeColor="background2"/>
          <w:sz w:val="28"/>
          <w:szCs w:val="28"/>
        </w:rPr>
        <w:t xml:space="preserve"> </w:t>
      </w:r>
      <w:r w:rsidR="000E2EAB" w:rsidRPr="00BA736A">
        <w:rPr>
          <w:rFonts w:cstheme="minorHAnsi"/>
          <w:b/>
          <w:bCs/>
          <w:color w:val="05C3DE" w:themeColor="background2"/>
          <w:sz w:val="28"/>
          <w:szCs w:val="28"/>
        </w:rPr>
        <w:t>S</w:t>
      </w:r>
      <w:r w:rsidR="00A40EB4" w:rsidRPr="00BA736A">
        <w:rPr>
          <w:rFonts w:cstheme="minorHAnsi"/>
          <w:b/>
          <w:bCs/>
          <w:color w:val="05C3DE" w:themeColor="background2"/>
          <w:sz w:val="28"/>
          <w:szCs w:val="28"/>
        </w:rPr>
        <w:t>ELF</w:t>
      </w:r>
      <w:r w:rsidR="00343949" w:rsidRPr="00BA736A">
        <w:rPr>
          <w:rFonts w:cstheme="minorHAnsi"/>
          <w:b/>
          <w:bCs/>
          <w:color w:val="05C3DE" w:themeColor="background2"/>
          <w:sz w:val="28"/>
          <w:szCs w:val="28"/>
        </w:rPr>
        <w:t>-</w:t>
      </w:r>
      <w:r w:rsidR="00A40EB4" w:rsidRPr="00BA736A">
        <w:rPr>
          <w:rFonts w:cstheme="minorHAnsi"/>
          <w:b/>
          <w:bCs/>
          <w:color w:val="05C3DE" w:themeColor="background2"/>
          <w:sz w:val="28"/>
          <w:szCs w:val="28"/>
        </w:rPr>
        <w:t>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930"/>
        <w:gridCol w:w="2605"/>
      </w:tblGrid>
      <w:tr w:rsidR="00A26846" w:rsidRPr="00BA736A" w14:paraId="1B06665A" w14:textId="77777777" w:rsidTr="00BA736A">
        <w:tc>
          <w:tcPr>
            <w:tcW w:w="9350" w:type="dxa"/>
            <w:gridSpan w:val="4"/>
            <w:shd w:val="clear" w:color="auto" w:fill="05C3DE" w:themeFill="background2"/>
          </w:tcPr>
          <w:p w14:paraId="6BD665A5" w14:textId="77777777" w:rsidR="00A26846" w:rsidRPr="00BA736A" w:rsidRDefault="00A26846" w:rsidP="008662DF">
            <w:pPr>
              <w:rPr>
                <w:rFonts w:cstheme="minorHAnsi"/>
                <w:b/>
                <w:bCs/>
                <w:szCs w:val="20"/>
              </w:rPr>
            </w:pPr>
            <w:bookmarkStart w:id="0" w:name="_Hlk26437722"/>
            <w:r w:rsidRPr="00BA736A">
              <w:rPr>
                <w:rFonts w:cstheme="minorHAnsi"/>
                <w:b/>
                <w:bCs/>
                <w:color w:val="FFFFFF" w:themeColor="background1"/>
                <w:szCs w:val="20"/>
              </w:rPr>
              <w:t>EMPLOYEE INFORMATION</w:t>
            </w:r>
          </w:p>
        </w:tc>
      </w:tr>
      <w:tr w:rsidR="00A26846" w:rsidRPr="00BA736A" w14:paraId="3E326F9E" w14:textId="77777777" w:rsidTr="00BA736A">
        <w:trPr>
          <w:trHeight w:val="211"/>
        </w:trPr>
        <w:tc>
          <w:tcPr>
            <w:tcW w:w="2122" w:type="dxa"/>
          </w:tcPr>
          <w:p w14:paraId="5F914477" w14:textId="0F67D6B5" w:rsidR="00A26846" w:rsidRPr="00BA736A" w:rsidRDefault="00A040F6" w:rsidP="008662D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>Name:</w:t>
            </w:r>
          </w:p>
        </w:tc>
        <w:tc>
          <w:tcPr>
            <w:tcW w:w="2693" w:type="dxa"/>
          </w:tcPr>
          <w:p w14:paraId="62FC64CB" w14:textId="77777777" w:rsidR="00A26846" w:rsidRPr="00BA736A" w:rsidRDefault="00A26846" w:rsidP="008662D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</w:tcPr>
          <w:p w14:paraId="07B3983D" w14:textId="602D5D14" w:rsidR="00A26846" w:rsidRPr="00BA736A" w:rsidRDefault="00A040F6" w:rsidP="008662D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Last </w:t>
            </w:r>
            <w:r w:rsidR="00BA736A" w:rsidRPr="00BA736A">
              <w:rPr>
                <w:rFonts w:asciiTheme="minorHAnsi" w:hAnsiTheme="minorHAnsi" w:cstheme="minorHAnsi"/>
                <w:b/>
                <w:bCs/>
                <w:color w:val="auto"/>
              </w:rPr>
              <w:t>r</w:t>
            </w: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eview </w:t>
            </w:r>
            <w:r w:rsidR="00BA736A" w:rsidRPr="00BA736A">
              <w:rPr>
                <w:rFonts w:asciiTheme="minorHAnsi" w:hAnsiTheme="minorHAnsi" w:cstheme="minorHAnsi"/>
                <w:b/>
                <w:bCs/>
                <w:color w:val="auto"/>
              </w:rPr>
              <w:t>d</w:t>
            </w: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>ate:</w:t>
            </w:r>
          </w:p>
        </w:tc>
        <w:tc>
          <w:tcPr>
            <w:tcW w:w="2605" w:type="dxa"/>
          </w:tcPr>
          <w:p w14:paraId="0FE4237F" w14:textId="77777777" w:rsidR="00A26846" w:rsidRPr="00BA736A" w:rsidRDefault="00A26846" w:rsidP="008662DF">
            <w:pPr>
              <w:pStyle w:val="NoSpacing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A26846" w:rsidRPr="00BA736A" w14:paraId="71F6E818" w14:textId="77777777" w:rsidTr="00BA736A">
        <w:tc>
          <w:tcPr>
            <w:tcW w:w="2122" w:type="dxa"/>
          </w:tcPr>
          <w:p w14:paraId="2FF0C7E2" w14:textId="6AD6A8F5" w:rsidR="00A26846" w:rsidRPr="00BA736A" w:rsidRDefault="00A040F6" w:rsidP="008662D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>Position:</w:t>
            </w:r>
          </w:p>
        </w:tc>
        <w:tc>
          <w:tcPr>
            <w:tcW w:w="2693" w:type="dxa"/>
          </w:tcPr>
          <w:p w14:paraId="4330E784" w14:textId="77777777" w:rsidR="00A26846" w:rsidRPr="00BA736A" w:rsidRDefault="00A26846" w:rsidP="008662D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</w:tcPr>
          <w:p w14:paraId="462E988E" w14:textId="30D67A62" w:rsidR="00A26846" w:rsidRPr="00BA736A" w:rsidRDefault="00A040F6" w:rsidP="008662D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Today’s </w:t>
            </w:r>
            <w:r w:rsidR="00BA736A" w:rsidRPr="00BA736A">
              <w:rPr>
                <w:rFonts w:asciiTheme="minorHAnsi" w:hAnsiTheme="minorHAnsi" w:cstheme="minorHAnsi"/>
                <w:b/>
                <w:bCs/>
                <w:color w:val="auto"/>
              </w:rPr>
              <w:t>d</w:t>
            </w: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>ate:</w:t>
            </w:r>
          </w:p>
        </w:tc>
        <w:tc>
          <w:tcPr>
            <w:tcW w:w="2605" w:type="dxa"/>
          </w:tcPr>
          <w:p w14:paraId="049F651E" w14:textId="77777777" w:rsidR="00A26846" w:rsidRPr="00BA736A" w:rsidRDefault="00A26846" w:rsidP="008662DF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26846" w:rsidRPr="00BA736A" w14:paraId="6D9DBC30" w14:textId="77777777" w:rsidTr="00BA736A">
        <w:tc>
          <w:tcPr>
            <w:tcW w:w="2122" w:type="dxa"/>
          </w:tcPr>
          <w:p w14:paraId="2832C367" w14:textId="380B1995" w:rsidR="00A26846" w:rsidRPr="00BA736A" w:rsidRDefault="00A26846" w:rsidP="008662D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>S</w:t>
            </w:r>
            <w:r w:rsidR="00A040F6" w:rsidRPr="00BA73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tart </w:t>
            </w:r>
            <w:r w:rsidR="00BA736A" w:rsidRPr="00BA736A">
              <w:rPr>
                <w:rFonts w:asciiTheme="minorHAnsi" w:hAnsiTheme="minorHAnsi" w:cstheme="minorHAnsi"/>
                <w:b/>
                <w:bCs/>
                <w:color w:val="auto"/>
              </w:rPr>
              <w:t>d</w:t>
            </w:r>
            <w:r w:rsidR="00A040F6" w:rsidRPr="00BA736A">
              <w:rPr>
                <w:rFonts w:asciiTheme="minorHAnsi" w:hAnsiTheme="minorHAnsi" w:cstheme="minorHAnsi"/>
                <w:b/>
                <w:bCs/>
                <w:color w:val="auto"/>
              </w:rPr>
              <w:t>ate at</w:t>
            </w:r>
            <w:r w:rsidR="00343949" w:rsidRPr="00BA73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D81751" w:rsidRPr="00BA736A">
              <w:rPr>
                <w:rFonts w:asciiTheme="minorHAnsi" w:hAnsiTheme="minorHAnsi" w:cstheme="minorHAnsi"/>
                <w:b/>
                <w:bCs/>
                <w:color w:val="auto"/>
              </w:rPr>
              <w:t>[</w:t>
            </w:r>
            <w:r w:rsidR="009A6A9E" w:rsidRPr="00BA736A">
              <w:rPr>
                <w:rFonts w:asciiTheme="minorHAnsi" w:hAnsiTheme="minorHAnsi" w:cstheme="minorHAnsi"/>
                <w:b/>
                <w:bCs/>
                <w:color w:val="auto"/>
                <w:highlight w:val="lightGray"/>
              </w:rPr>
              <w:t>ORGANIZATION</w:t>
            </w:r>
            <w:r w:rsidR="00D81751" w:rsidRPr="00BA736A">
              <w:rPr>
                <w:rFonts w:asciiTheme="minorHAnsi" w:hAnsiTheme="minorHAnsi" w:cstheme="minorHAnsi"/>
                <w:b/>
                <w:bCs/>
                <w:color w:val="auto"/>
              </w:rPr>
              <w:t>]</w:t>
            </w:r>
            <w:r w:rsidR="00A040F6" w:rsidRPr="00BA736A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</w:p>
        </w:tc>
        <w:tc>
          <w:tcPr>
            <w:tcW w:w="2693" w:type="dxa"/>
          </w:tcPr>
          <w:p w14:paraId="3E7F0270" w14:textId="77777777" w:rsidR="00A26846" w:rsidRPr="00BA736A" w:rsidRDefault="00A26846" w:rsidP="008662D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</w:tcPr>
          <w:p w14:paraId="298D491F" w14:textId="6782CA51" w:rsidR="00A26846" w:rsidRPr="00BA736A" w:rsidRDefault="00A040F6" w:rsidP="008662D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Start </w:t>
            </w:r>
            <w:r w:rsidR="00BA736A" w:rsidRPr="00BA736A">
              <w:rPr>
                <w:rFonts w:asciiTheme="minorHAnsi" w:hAnsiTheme="minorHAnsi" w:cstheme="minorHAnsi"/>
                <w:b/>
                <w:bCs/>
                <w:color w:val="auto"/>
              </w:rPr>
              <w:t>d</w:t>
            </w: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ate in </w:t>
            </w:r>
            <w:r w:rsidR="00BA736A" w:rsidRPr="00BA736A">
              <w:rPr>
                <w:rFonts w:asciiTheme="minorHAnsi" w:hAnsiTheme="minorHAnsi" w:cstheme="minorHAnsi"/>
                <w:b/>
                <w:bCs/>
                <w:color w:val="auto"/>
              </w:rPr>
              <w:t>c</w:t>
            </w: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urrent </w:t>
            </w:r>
            <w:r w:rsidR="00BA736A" w:rsidRPr="00BA736A">
              <w:rPr>
                <w:rFonts w:asciiTheme="minorHAnsi" w:hAnsiTheme="minorHAnsi" w:cstheme="minorHAnsi"/>
                <w:b/>
                <w:bCs/>
                <w:color w:val="auto"/>
              </w:rPr>
              <w:t>r</w:t>
            </w: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>ole:</w:t>
            </w:r>
          </w:p>
        </w:tc>
        <w:tc>
          <w:tcPr>
            <w:tcW w:w="2605" w:type="dxa"/>
          </w:tcPr>
          <w:p w14:paraId="2C3AFA36" w14:textId="77777777" w:rsidR="00A26846" w:rsidRPr="00BA736A" w:rsidRDefault="00A26846" w:rsidP="008662DF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bookmarkEnd w:id="0"/>
    </w:tbl>
    <w:p w14:paraId="7AE2DA1C" w14:textId="31115A04" w:rsidR="00A26846" w:rsidRPr="00BA736A" w:rsidRDefault="00A26846" w:rsidP="008662DF">
      <w:pPr>
        <w:spacing w:after="0" w:line="240" w:lineRule="auto"/>
        <w:rPr>
          <w:rFonts w:cstheme="minorHAnsi"/>
        </w:rPr>
      </w:pPr>
    </w:p>
    <w:p w14:paraId="6ACCC716" w14:textId="5AB0FC44" w:rsidR="00BA736A" w:rsidRDefault="00343949" w:rsidP="008662DF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BA736A">
        <w:rPr>
          <w:rFonts w:cstheme="minorHAnsi"/>
          <w:b/>
          <w:bCs/>
          <w:color w:val="000000" w:themeColor="text1"/>
        </w:rPr>
        <w:t>PART 1: SELF-REFLECTION</w:t>
      </w:r>
    </w:p>
    <w:p w14:paraId="52CAA740" w14:textId="77777777" w:rsidR="00BA736A" w:rsidRPr="00BA736A" w:rsidRDefault="00BA736A" w:rsidP="008662DF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5D662727" w14:textId="0814085E" w:rsidR="006239DC" w:rsidRPr="00BA736A" w:rsidRDefault="009A6A9E" w:rsidP="008662DF">
      <w:pPr>
        <w:spacing w:after="0" w:line="240" w:lineRule="auto"/>
        <w:rPr>
          <w:rFonts w:cstheme="minorHAnsi"/>
          <w:sz w:val="20"/>
          <w:szCs w:val="20"/>
        </w:rPr>
      </w:pPr>
      <w:r w:rsidRPr="00BA736A">
        <w:rPr>
          <w:rFonts w:cstheme="minorHAnsi"/>
          <w:sz w:val="20"/>
          <w:szCs w:val="20"/>
        </w:rPr>
        <w:t>R</w:t>
      </w:r>
      <w:r w:rsidR="00534B6E" w:rsidRPr="00BA736A">
        <w:rPr>
          <w:rFonts w:cstheme="minorHAnsi"/>
          <w:sz w:val="20"/>
          <w:szCs w:val="20"/>
        </w:rPr>
        <w:t>eview your job description</w:t>
      </w:r>
      <w:r w:rsidRPr="00BA736A">
        <w:rPr>
          <w:rFonts w:cstheme="minorHAnsi"/>
          <w:sz w:val="20"/>
          <w:szCs w:val="20"/>
        </w:rPr>
        <w:t xml:space="preserve"> (attached)</w:t>
      </w:r>
      <w:r w:rsidR="00534B6E" w:rsidRPr="00BA736A">
        <w:rPr>
          <w:rFonts w:cstheme="minorHAnsi"/>
          <w:sz w:val="20"/>
          <w:szCs w:val="20"/>
        </w:rPr>
        <w:t xml:space="preserve">. </w:t>
      </w:r>
      <w:r w:rsidR="00DE2E3C" w:rsidRPr="00BA736A">
        <w:rPr>
          <w:rFonts w:cstheme="minorHAnsi"/>
          <w:sz w:val="20"/>
          <w:szCs w:val="20"/>
        </w:rPr>
        <w:t>Describe</w:t>
      </w:r>
      <w:r w:rsidR="00210AB0" w:rsidRPr="00BA736A">
        <w:rPr>
          <w:rFonts w:cstheme="minorHAnsi"/>
          <w:sz w:val="20"/>
          <w:szCs w:val="20"/>
        </w:rPr>
        <w:t xml:space="preserve"> any changes to your role in the past year and how you see </w:t>
      </w:r>
      <w:r w:rsidR="00E7385C" w:rsidRPr="00BA736A">
        <w:rPr>
          <w:rFonts w:cstheme="minorHAnsi"/>
          <w:sz w:val="20"/>
          <w:szCs w:val="20"/>
        </w:rPr>
        <w:t xml:space="preserve">your position </w:t>
      </w:r>
      <w:r w:rsidR="00DE2E3C" w:rsidRPr="00BA736A">
        <w:rPr>
          <w:rFonts w:cstheme="minorHAnsi"/>
          <w:sz w:val="20"/>
          <w:szCs w:val="20"/>
        </w:rPr>
        <w:t xml:space="preserve">evolving in the coming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A55" w:rsidRPr="00BA736A" w14:paraId="1FF0C266" w14:textId="77777777" w:rsidTr="001E3A55">
        <w:trPr>
          <w:trHeight w:val="1189"/>
        </w:trPr>
        <w:tc>
          <w:tcPr>
            <w:tcW w:w="10070" w:type="dxa"/>
          </w:tcPr>
          <w:p w14:paraId="3CFC88C8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027138B6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4C993CEA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2DC2A997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FC763D" w14:textId="77777777" w:rsidR="001E3A55" w:rsidRPr="00BA736A" w:rsidRDefault="001E3A55" w:rsidP="008662DF">
      <w:pPr>
        <w:spacing w:after="0" w:line="240" w:lineRule="auto"/>
        <w:rPr>
          <w:rFonts w:cstheme="minorHAnsi"/>
        </w:rPr>
      </w:pPr>
    </w:p>
    <w:p w14:paraId="4556DB8A" w14:textId="0391C303" w:rsidR="001F6302" w:rsidRPr="00BA736A" w:rsidRDefault="00452062" w:rsidP="008662DF">
      <w:pPr>
        <w:spacing w:after="0" w:line="240" w:lineRule="auto"/>
        <w:rPr>
          <w:rFonts w:cstheme="minorHAnsi"/>
          <w:sz w:val="20"/>
          <w:szCs w:val="20"/>
        </w:rPr>
      </w:pPr>
      <w:r w:rsidRPr="00BA736A">
        <w:rPr>
          <w:rFonts w:cstheme="minorHAnsi"/>
          <w:sz w:val="20"/>
          <w:szCs w:val="20"/>
        </w:rPr>
        <w:t xml:space="preserve">What </w:t>
      </w:r>
      <w:r w:rsidR="001F6302" w:rsidRPr="00BA736A">
        <w:rPr>
          <w:rFonts w:cstheme="minorHAnsi"/>
          <w:sz w:val="20"/>
          <w:szCs w:val="20"/>
        </w:rPr>
        <w:t>aspects of your position do you find most challenging</w:t>
      </w:r>
      <w:r w:rsidR="00343949" w:rsidRPr="00BA736A">
        <w:rPr>
          <w:rFonts w:cstheme="minorHAnsi"/>
          <w:sz w:val="20"/>
          <w:szCs w:val="20"/>
        </w:rPr>
        <w:t>,</w:t>
      </w:r>
      <w:r w:rsidR="00E15CDC" w:rsidRPr="00BA736A">
        <w:rPr>
          <w:rFonts w:cstheme="minorHAnsi"/>
          <w:sz w:val="20"/>
          <w:szCs w:val="20"/>
        </w:rPr>
        <w:t xml:space="preserve"> and/or </w:t>
      </w:r>
      <w:r w:rsidR="001F6302" w:rsidRPr="00BA736A">
        <w:rPr>
          <w:rFonts w:cstheme="minorHAnsi"/>
          <w:sz w:val="20"/>
          <w:szCs w:val="20"/>
        </w:rPr>
        <w:t>wish you felt more confident, and/or</w:t>
      </w:r>
      <w:r w:rsidR="004F1029" w:rsidRPr="00BA736A">
        <w:rPr>
          <w:rFonts w:cstheme="minorHAnsi"/>
          <w:sz w:val="20"/>
          <w:szCs w:val="20"/>
        </w:rPr>
        <w:t xml:space="preserve"> had more support and/or</w:t>
      </w:r>
      <w:r w:rsidR="001F6302" w:rsidRPr="00BA736A">
        <w:rPr>
          <w:rFonts w:cstheme="minorHAnsi"/>
          <w:sz w:val="20"/>
          <w:szCs w:val="20"/>
        </w:rPr>
        <w:t xml:space="preserve"> training</w:t>
      </w:r>
      <w:r w:rsidR="00343949" w:rsidRPr="00BA736A">
        <w:rPr>
          <w:rFonts w:cstheme="minorHAnsi"/>
          <w:sz w:val="20"/>
          <w:szCs w:val="20"/>
        </w:rPr>
        <w:t xml:space="preserve"> in</w:t>
      </w:r>
      <w:r w:rsidR="001F6302" w:rsidRPr="00BA736A">
        <w:rPr>
          <w:rFonts w:cstheme="minorHAnsi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A55" w:rsidRPr="00BA736A" w14:paraId="4AEBA8C2" w14:textId="77777777" w:rsidTr="00480117">
        <w:trPr>
          <w:trHeight w:val="1189"/>
        </w:trPr>
        <w:tc>
          <w:tcPr>
            <w:tcW w:w="10070" w:type="dxa"/>
          </w:tcPr>
          <w:p w14:paraId="55DAB932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42FF8FDA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613E831F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36392FCD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5F455B2" w14:textId="77777777" w:rsidR="00E93535" w:rsidRPr="00BA736A" w:rsidRDefault="00E93535" w:rsidP="008662DF">
      <w:pPr>
        <w:spacing w:after="0" w:line="240" w:lineRule="auto"/>
        <w:rPr>
          <w:rFonts w:cstheme="minorHAnsi"/>
        </w:rPr>
      </w:pPr>
    </w:p>
    <w:p w14:paraId="0532B91E" w14:textId="68A68EA2" w:rsidR="00E93535" w:rsidRPr="00BA736A" w:rsidRDefault="00E93535" w:rsidP="008662DF">
      <w:pPr>
        <w:spacing w:after="0" w:line="240" w:lineRule="auto"/>
        <w:rPr>
          <w:rFonts w:cstheme="minorHAnsi"/>
          <w:sz w:val="20"/>
          <w:szCs w:val="20"/>
        </w:rPr>
      </w:pPr>
      <w:r w:rsidRPr="00BA736A">
        <w:rPr>
          <w:rFonts w:cstheme="minorHAnsi"/>
          <w:sz w:val="20"/>
          <w:szCs w:val="20"/>
        </w:rPr>
        <w:t xml:space="preserve">What aspects of your </w:t>
      </w:r>
      <w:r w:rsidR="00EF1A2C" w:rsidRPr="00BA736A">
        <w:rPr>
          <w:rFonts w:cstheme="minorHAnsi"/>
          <w:sz w:val="20"/>
          <w:szCs w:val="20"/>
        </w:rPr>
        <w:t>position</w:t>
      </w:r>
      <w:r w:rsidRPr="00BA736A">
        <w:rPr>
          <w:rFonts w:cstheme="minorHAnsi"/>
          <w:sz w:val="20"/>
          <w:szCs w:val="20"/>
        </w:rPr>
        <w:t xml:space="preserve"> do you enjoy the most and get the most satisfaction</w:t>
      </w:r>
      <w:r w:rsidR="00343949" w:rsidRPr="00BA736A">
        <w:rPr>
          <w:rFonts w:cstheme="minorHAnsi"/>
          <w:sz w:val="20"/>
          <w:szCs w:val="20"/>
        </w:rPr>
        <w:t xml:space="preserve"> from</w:t>
      </w:r>
      <w:r w:rsidRPr="00BA736A">
        <w:rPr>
          <w:rFonts w:cstheme="minorHAnsi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A55" w:rsidRPr="00BA736A" w14:paraId="7B0C8043" w14:textId="77777777" w:rsidTr="00480117">
        <w:trPr>
          <w:trHeight w:val="1189"/>
        </w:trPr>
        <w:tc>
          <w:tcPr>
            <w:tcW w:w="10070" w:type="dxa"/>
          </w:tcPr>
          <w:p w14:paraId="12DEFDD9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0FBD2F66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67D00D0E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3391CA59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85088D9" w14:textId="77777777" w:rsidR="001F6302" w:rsidRPr="00BA736A" w:rsidRDefault="001F6302" w:rsidP="008662DF">
      <w:pPr>
        <w:spacing w:after="0" w:line="240" w:lineRule="auto"/>
        <w:rPr>
          <w:rFonts w:cstheme="minorHAnsi"/>
        </w:rPr>
      </w:pPr>
    </w:p>
    <w:p w14:paraId="167F32E2" w14:textId="103C70BB" w:rsidR="000E2EAB" w:rsidRPr="00BA736A" w:rsidRDefault="000E2EAB" w:rsidP="008662DF">
      <w:pPr>
        <w:spacing w:after="0" w:line="240" w:lineRule="auto"/>
        <w:rPr>
          <w:rFonts w:cstheme="minorHAnsi"/>
          <w:sz w:val="20"/>
          <w:szCs w:val="20"/>
        </w:rPr>
      </w:pPr>
      <w:r w:rsidRPr="00BA736A">
        <w:rPr>
          <w:rFonts w:cstheme="minorHAnsi"/>
          <w:sz w:val="20"/>
          <w:szCs w:val="20"/>
        </w:rPr>
        <w:t>Wh</w:t>
      </w:r>
      <w:r w:rsidR="00F20217" w:rsidRPr="00BA736A">
        <w:rPr>
          <w:rFonts w:cstheme="minorHAnsi"/>
          <w:sz w:val="20"/>
          <w:szCs w:val="20"/>
        </w:rPr>
        <w:t>en reflecting upon the past year, wh</w:t>
      </w:r>
      <w:r w:rsidRPr="00BA736A">
        <w:rPr>
          <w:rFonts w:cstheme="minorHAnsi"/>
          <w:sz w:val="20"/>
          <w:szCs w:val="20"/>
        </w:rPr>
        <w:t xml:space="preserve">ich </w:t>
      </w:r>
      <w:r w:rsidR="003310A5" w:rsidRPr="00BA736A">
        <w:rPr>
          <w:rFonts w:cstheme="minorHAnsi"/>
          <w:sz w:val="20"/>
          <w:szCs w:val="20"/>
        </w:rPr>
        <w:t xml:space="preserve">of your </w:t>
      </w:r>
      <w:r w:rsidRPr="00BA736A">
        <w:rPr>
          <w:rFonts w:cstheme="minorHAnsi"/>
          <w:sz w:val="20"/>
          <w:szCs w:val="20"/>
        </w:rPr>
        <w:t>achievements are you most proud of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A55" w:rsidRPr="00BA736A" w14:paraId="6A9C410A" w14:textId="77777777" w:rsidTr="00480117">
        <w:trPr>
          <w:trHeight w:val="1189"/>
        </w:trPr>
        <w:tc>
          <w:tcPr>
            <w:tcW w:w="10070" w:type="dxa"/>
          </w:tcPr>
          <w:p w14:paraId="739E4603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19F0C892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454B36AC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717D2FB6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99C57AC" w14:textId="77777777" w:rsidR="004E1C34" w:rsidRPr="00BA736A" w:rsidRDefault="004E1C34" w:rsidP="008662DF">
      <w:pPr>
        <w:spacing w:after="0" w:line="240" w:lineRule="auto"/>
        <w:rPr>
          <w:rFonts w:cstheme="minorHAnsi"/>
        </w:rPr>
      </w:pPr>
    </w:p>
    <w:p w14:paraId="16CE85B3" w14:textId="3D9F07C9" w:rsidR="000E2EAB" w:rsidRPr="00BA736A" w:rsidRDefault="000E10B1" w:rsidP="008662DF">
      <w:pPr>
        <w:spacing w:after="0" w:line="240" w:lineRule="auto"/>
        <w:rPr>
          <w:rFonts w:cstheme="minorHAnsi"/>
          <w:sz w:val="20"/>
          <w:szCs w:val="20"/>
        </w:rPr>
      </w:pPr>
      <w:r w:rsidRPr="00BA736A">
        <w:rPr>
          <w:rFonts w:cstheme="minorHAnsi"/>
          <w:sz w:val="20"/>
          <w:szCs w:val="20"/>
        </w:rPr>
        <w:t xml:space="preserve">Knowing how you work and your </w:t>
      </w:r>
      <w:r w:rsidR="00782CFF" w:rsidRPr="00BA736A">
        <w:rPr>
          <w:rFonts w:cstheme="minorHAnsi"/>
          <w:sz w:val="20"/>
          <w:szCs w:val="20"/>
        </w:rPr>
        <w:t xml:space="preserve">preferred </w:t>
      </w:r>
      <w:r w:rsidRPr="00BA736A">
        <w:rPr>
          <w:rFonts w:cstheme="minorHAnsi"/>
          <w:sz w:val="20"/>
          <w:szCs w:val="20"/>
        </w:rPr>
        <w:t xml:space="preserve">work style, what </w:t>
      </w:r>
      <w:r w:rsidR="00B32FD1" w:rsidRPr="00BA736A">
        <w:rPr>
          <w:rFonts w:cstheme="minorHAnsi"/>
          <w:sz w:val="20"/>
          <w:szCs w:val="20"/>
        </w:rPr>
        <w:t>support</w:t>
      </w:r>
      <w:r w:rsidR="000C1C29" w:rsidRPr="00BA736A">
        <w:rPr>
          <w:rFonts w:cstheme="minorHAnsi"/>
          <w:sz w:val="20"/>
          <w:szCs w:val="20"/>
        </w:rPr>
        <w:t>, feedback</w:t>
      </w:r>
      <w:r w:rsidR="003B6F86">
        <w:rPr>
          <w:rFonts w:cstheme="minorHAnsi"/>
          <w:sz w:val="20"/>
          <w:szCs w:val="20"/>
        </w:rPr>
        <w:t>,</w:t>
      </w:r>
      <w:r w:rsidR="000C1C29" w:rsidRPr="00BA736A">
        <w:rPr>
          <w:rFonts w:cstheme="minorHAnsi"/>
          <w:sz w:val="20"/>
          <w:szCs w:val="20"/>
        </w:rPr>
        <w:t xml:space="preserve"> or conditions</w:t>
      </w:r>
      <w:r w:rsidR="00BB1274" w:rsidRPr="00BA736A">
        <w:rPr>
          <w:rFonts w:cstheme="minorHAnsi"/>
          <w:sz w:val="20"/>
          <w:szCs w:val="20"/>
        </w:rPr>
        <w:t xml:space="preserve"> would</w:t>
      </w:r>
      <w:r w:rsidR="00280E2C" w:rsidRPr="00BA736A">
        <w:rPr>
          <w:rFonts w:cstheme="minorHAnsi"/>
          <w:sz w:val="20"/>
          <w:szCs w:val="20"/>
        </w:rPr>
        <w:t xml:space="preserve"> </w:t>
      </w:r>
      <w:r w:rsidR="007807ED" w:rsidRPr="00BA736A">
        <w:rPr>
          <w:rFonts w:cstheme="minorHAnsi"/>
          <w:sz w:val="20"/>
          <w:szCs w:val="20"/>
        </w:rPr>
        <w:t>allow</w:t>
      </w:r>
      <w:r w:rsidR="003113D8" w:rsidRPr="00BA736A">
        <w:rPr>
          <w:rFonts w:cstheme="minorHAnsi"/>
          <w:sz w:val="20"/>
          <w:szCs w:val="20"/>
        </w:rPr>
        <w:t xml:space="preserve"> </w:t>
      </w:r>
      <w:r w:rsidR="00144DC3" w:rsidRPr="00BA736A">
        <w:rPr>
          <w:rFonts w:cstheme="minorHAnsi"/>
          <w:sz w:val="20"/>
          <w:szCs w:val="20"/>
        </w:rPr>
        <w:t xml:space="preserve">you to be most </w:t>
      </w:r>
      <w:r w:rsidR="00782CFF" w:rsidRPr="00BA736A">
        <w:rPr>
          <w:rFonts w:cstheme="minorHAnsi"/>
          <w:sz w:val="20"/>
          <w:szCs w:val="20"/>
        </w:rPr>
        <w:t>effective in your role?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A55" w:rsidRPr="00BA736A" w14:paraId="48941E2A" w14:textId="77777777" w:rsidTr="00480117">
        <w:trPr>
          <w:trHeight w:val="1189"/>
        </w:trPr>
        <w:tc>
          <w:tcPr>
            <w:tcW w:w="10070" w:type="dxa"/>
          </w:tcPr>
          <w:p w14:paraId="18BFFEBE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189C6ED5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44549082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7B38AEBA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06E6A4" w14:textId="77777777" w:rsidR="00212E44" w:rsidRPr="00BA736A" w:rsidRDefault="00212E44" w:rsidP="008662DF">
      <w:pPr>
        <w:spacing w:after="0" w:line="240" w:lineRule="auto"/>
        <w:rPr>
          <w:rFonts w:cstheme="minorHAnsi"/>
        </w:rPr>
      </w:pPr>
    </w:p>
    <w:p w14:paraId="4A6BD484" w14:textId="77777777" w:rsidR="002D6A5C" w:rsidRPr="00BA736A" w:rsidRDefault="002D6A5C" w:rsidP="008662DF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6FC0430" w14:textId="77777777" w:rsidR="002D6A5C" w:rsidRPr="00BA736A" w:rsidRDefault="002D6A5C" w:rsidP="008662DF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6CE9911B" w14:textId="77777777" w:rsidR="002D6A5C" w:rsidRPr="00BA736A" w:rsidRDefault="002D6A5C" w:rsidP="008662DF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6AA9247F" w14:textId="77777777" w:rsidR="006B3D5C" w:rsidRPr="00BA736A" w:rsidRDefault="006B3D5C" w:rsidP="008662DF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A696908" w14:textId="498C1A22" w:rsidR="00257FE1" w:rsidRPr="00BA736A" w:rsidRDefault="004776A5" w:rsidP="008662DF">
      <w:pPr>
        <w:spacing w:after="0" w:line="240" w:lineRule="auto"/>
        <w:rPr>
          <w:rFonts w:cstheme="minorHAnsi"/>
          <w:sz w:val="20"/>
          <w:szCs w:val="20"/>
        </w:rPr>
      </w:pPr>
      <w:r w:rsidRPr="00BA736A">
        <w:rPr>
          <w:rFonts w:cstheme="minorHAnsi"/>
          <w:sz w:val="20"/>
          <w:szCs w:val="20"/>
        </w:rPr>
        <w:lastRenderedPageBreak/>
        <w:t>List the</w:t>
      </w:r>
      <w:r w:rsidR="001D5650" w:rsidRPr="00BA736A">
        <w:rPr>
          <w:rFonts w:cstheme="minorHAnsi"/>
          <w:sz w:val="20"/>
          <w:szCs w:val="20"/>
        </w:rPr>
        <w:t xml:space="preserve"> professional development activities you participated in last year that you found most valuable and </w:t>
      </w:r>
      <w:r w:rsidRPr="00BA736A">
        <w:rPr>
          <w:rFonts w:cstheme="minorHAnsi"/>
          <w:sz w:val="20"/>
          <w:szCs w:val="20"/>
        </w:rPr>
        <w:t xml:space="preserve">explain why. </w:t>
      </w:r>
      <w:r w:rsidR="000E2EAB" w:rsidRPr="00BA736A">
        <w:rPr>
          <w:rFonts w:cstheme="minorHAnsi"/>
          <w:sz w:val="20"/>
          <w:szCs w:val="20"/>
        </w:rPr>
        <w:t xml:space="preserve">What professional development activities would you like to </w:t>
      </w:r>
      <w:r w:rsidR="004F1029" w:rsidRPr="00BA736A">
        <w:rPr>
          <w:rFonts w:cstheme="minorHAnsi"/>
          <w:sz w:val="20"/>
          <w:szCs w:val="20"/>
        </w:rPr>
        <w:t>pursue in</w:t>
      </w:r>
      <w:r w:rsidR="000E2EAB" w:rsidRPr="00BA736A">
        <w:rPr>
          <w:rFonts w:cstheme="minorHAnsi"/>
          <w:sz w:val="20"/>
          <w:szCs w:val="20"/>
        </w:rPr>
        <w:t xml:space="preserve"> the coming year</w:t>
      </w:r>
      <w:r w:rsidR="00257FE1" w:rsidRPr="00BA736A">
        <w:rPr>
          <w:rFonts w:cstheme="minorHAnsi"/>
          <w:sz w:val="20"/>
          <w:szCs w:val="20"/>
        </w:rPr>
        <w:t xml:space="preserve">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A55" w:rsidRPr="00BA736A" w14:paraId="35227EA4" w14:textId="77777777" w:rsidTr="00480117">
        <w:trPr>
          <w:trHeight w:val="1189"/>
        </w:trPr>
        <w:tc>
          <w:tcPr>
            <w:tcW w:w="10070" w:type="dxa"/>
          </w:tcPr>
          <w:p w14:paraId="56B88AD2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00B27242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58D60AE4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266CC085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2100D43" w14:textId="77777777" w:rsidR="00CD30D2" w:rsidRPr="00BA736A" w:rsidRDefault="00CD30D2" w:rsidP="008662DF">
      <w:pPr>
        <w:spacing w:after="0" w:line="240" w:lineRule="auto"/>
        <w:rPr>
          <w:rFonts w:cstheme="minorHAnsi"/>
        </w:rPr>
      </w:pPr>
    </w:p>
    <w:p w14:paraId="7A96B0F8" w14:textId="3471AA5F" w:rsidR="00CD30D2" w:rsidRPr="00BA736A" w:rsidRDefault="001E3A55" w:rsidP="008662DF">
      <w:pPr>
        <w:spacing w:after="0" w:line="240" w:lineRule="auto"/>
        <w:rPr>
          <w:rFonts w:cstheme="minorHAnsi"/>
          <w:sz w:val="20"/>
          <w:szCs w:val="20"/>
        </w:rPr>
      </w:pPr>
      <w:r w:rsidRPr="00BA736A">
        <w:rPr>
          <w:rFonts w:cstheme="minorHAnsi"/>
          <w:sz w:val="20"/>
          <w:szCs w:val="20"/>
        </w:rPr>
        <w:t>R</w:t>
      </w:r>
      <w:r w:rsidR="00CD30D2" w:rsidRPr="00BA736A">
        <w:rPr>
          <w:rFonts w:cstheme="minorHAnsi"/>
          <w:sz w:val="20"/>
          <w:szCs w:val="20"/>
        </w:rPr>
        <w:t>eview the goals set for yourself during your last review. Which goals did you meet? Which goals fell short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A55" w:rsidRPr="00BA736A" w14:paraId="11842282" w14:textId="77777777" w:rsidTr="00480117">
        <w:trPr>
          <w:trHeight w:val="1189"/>
        </w:trPr>
        <w:tc>
          <w:tcPr>
            <w:tcW w:w="10070" w:type="dxa"/>
          </w:tcPr>
          <w:p w14:paraId="79158BD8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4AA2D74D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642A8C4C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  <w:p w14:paraId="4F552BF4" w14:textId="77777777" w:rsidR="001E3A55" w:rsidRPr="00BA736A" w:rsidRDefault="001E3A55" w:rsidP="008662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206D014" w14:textId="77777777" w:rsidR="00257FE1" w:rsidRPr="00BA736A" w:rsidRDefault="00257FE1" w:rsidP="008662DF">
      <w:pPr>
        <w:spacing w:after="0" w:line="240" w:lineRule="auto"/>
        <w:rPr>
          <w:rFonts w:cstheme="minorHAnsi"/>
        </w:rPr>
      </w:pPr>
    </w:p>
    <w:p w14:paraId="4484F2AD" w14:textId="4A39A135" w:rsidR="00E30A6A" w:rsidRPr="00BA736A" w:rsidRDefault="00343949" w:rsidP="008662DF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BA736A">
        <w:rPr>
          <w:rFonts w:cstheme="minorHAnsi"/>
          <w:b/>
          <w:bCs/>
          <w:color w:val="000000" w:themeColor="text1"/>
        </w:rPr>
        <w:t>PART 2: SELF-ASSESSMENT</w:t>
      </w:r>
    </w:p>
    <w:p w14:paraId="4203AFC6" w14:textId="31C9A188" w:rsidR="00343949" w:rsidRDefault="00F41C49" w:rsidP="008662DF">
      <w:pPr>
        <w:spacing w:after="0" w:line="240" w:lineRule="auto"/>
        <w:rPr>
          <w:rFonts w:cstheme="minorHAnsi"/>
          <w:iCs/>
          <w:sz w:val="20"/>
          <w:szCs w:val="20"/>
        </w:rPr>
      </w:pPr>
      <w:r w:rsidRPr="00BA736A">
        <w:rPr>
          <w:rFonts w:cstheme="minorHAnsi"/>
          <w:iCs/>
          <w:sz w:val="20"/>
          <w:szCs w:val="20"/>
        </w:rPr>
        <w:t>Assess your degree of skill and competence in the key areas of the position</w:t>
      </w:r>
      <w:r w:rsidR="00343949" w:rsidRPr="00BA736A">
        <w:rPr>
          <w:rFonts w:cstheme="minorHAnsi"/>
          <w:iCs/>
          <w:sz w:val="20"/>
          <w:szCs w:val="20"/>
        </w:rPr>
        <w:t xml:space="preserve"> below. Use the following scale</w:t>
      </w:r>
      <w:r w:rsidR="00990835" w:rsidRPr="00BA736A">
        <w:rPr>
          <w:rFonts w:cstheme="minorHAnsi"/>
          <w:iCs/>
          <w:sz w:val="20"/>
          <w:szCs w:val="20"/>
        </w:rPr>
        <w:t>:</w:t>
      </w:r>
    </w:p>
    <w:p w14:paraId="1F46BE78" w14:textId="77777777" w:rsidR="00BA736A" w:rsidRPr="00BA736A" w:rsidRDefault="00BA736A" w:rsidP="008662DF">
      <w:pPr>
        <w:spacing w:after="0" w:line="240" w:lineRule="auto"/>
        <w:rPr>
          <w:rFonts w:cstheme="minorHAnsi"/>
          <w:iCs/>
          <w:sz w:val="20"/>
          <w:szCs w:val="20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421"/>
        <w:gridCol w:w="8938"/>
      </w:tblGrid>
      <w:tr w:rsidR="00F41C49" w:rsidRPr="00BA736A" w14:paraId="09EF3C20" w14:textId="77777777" w:rsidTr="00BA736A">
        <w:trPr>
          <w:trHeight w:val="288"/>
        </w:trPr>
        <w:tc>
          <w:tcPr>
            <w:tcW w:w="421" w:type="dxa"/>
            <w:shd w:val="clear" w:color="auto" w:fill="05C3DE" w:themeFill="background2"/>
            <w:vAlign w:val="center"/>
          </w:tcPr>
          <w:p w14:paraId="390FEB94" w14:textId="77777777" w:rsidR="00F41C49" w:rsidRPr="00BA736A" w:rsidRDefault="00F41C49" w:rsidP="00BA736A">
            <w:pPr>
              <w:rPr>
                <w:rFonts w:cstheme="minorHAnsi"/>
                <w:iCs/>
                <w:color w:val="FFFFFF" w:themeColor="background1"/>
                <w:sz w:val="20"/>
                <w:szCs w:val="20"/>
              </w:rPr>
            </w:pPr>
            <w:bookmarkStart w:id="1" w:name="_Hlk59112712"/>
            <w:r w:rsidRPr="00BA736A">
              <w:rPr>
                <w:rFonts w:cstheme="minorHAnsi"/>
                <w:i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8938" w:type="dxa"/>
            <w:shd w:val="clear" w:color="auto" w:fill="05C3DE" w:themeFill="background2"/>
            <w:vAlign w:val="center"/>
          </w:tcPr>
          <w:p w14:paraId="32CD52D3" w14:textId="4A1D5711" w:rsidR="00F41C49" w:rsidRPr="00BA736A" w:rsidRDefault="00F41C49" w:rsidP="00BA736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A736A">
              <w:rPr>
                <w:rFonts w:cstheme="minorHAnsi"/>
                <w:color w:val="FFFFFF" w:themeColor="background1"/>
                <w:sz w:val="20"/>
                <w:szCs w:val="20"/>
              </w:rPr>
              <w:t>No skill or competence</w:t>
            </w:r>
            <w:r w:rsidR="004F1029" w:rsidRPr="00BA736A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F41C49" w:rsidRPr="00BA736A" w14:paraId="114F56D4" w14:textId="77777777" w:rsidTr="00BA736A">
        <w:trPr>
          <w:trHeight w:val="300"/>
        </w:trPr>
        <w:tc>
          <w:tcPr>
            <w:tcW w:w="421" w:type="dxa"/>
            <w:shd w:val="clear" w:color="auto" w:fill="05C3DE" w:themeFill="background2"/>
            <w:vAlign w:val="center"/>
          </w:tcPr>
          <w:p w14:paraId="39E25870" w14:textId="77777777" w:rsidR="00F41C49" w:rsidRPr="00BA736A" w:rsidRDefault="00F41C49" w:rsidP="00BA736A">
            <w:pPr>
              <w:rPr>
                <w:rFonts w:cstheme="minorHAnsi"/>
                <w:iCs/>
                <w:color w:val="FFFFFF" w:themeColor="background1"/>
                <w:sz w:val="20"/>
                <w:szCs w:val="20"/>
              </w:rPr>
            </w:pPr>
            <w:r w:rsidRPr="00BA736A">
              <w:rPr>
                <w:rFonts w:cstheme="minorHAnsi"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938" w:type="dxa"/>
            <w:shd w:val="clear" w:color="auto" w:fill="05C3DE" w:themeFill="background2"/>
            <w:vAlign w:val="center"/>
          </w:tcPr>
          <w:p w14:paraId="3B679F19" w14:textId="62A20BA7" w:rsidR="00F41C49" w:rsidRPr="00BA736A" w:rsidRDefault="00F41C49" w:rsidP="00BA736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A736A">
              <w:rPr>
                <w:rFonts w:cstheme="minorHAnsi"/>
                <w:color w:val="FFFFFF" w:themeColor="background1"/>
                <w:sz w:val="20"/>
                <w:szCs w:val="20"/>
              </w:rPr>
              <w:t>Little or limited skill and competence</w:t>
            </w:r>
            <w:r w:rsidR="004F1029" w:rsidRPr="00BA736A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F41C49" w:rsidRPr="00BA736A" w14:paraId="1FC9196C" w14:textId="77777777" w:rsidTr="00BA736A">
        <w:trPr>
          <w:trHeight w:val="288"/>
        </w:trPr>
        <w:tc>
          <w:tcPr>
            <w:tcW w:w="421" w:type="dxa"/>
            <w:shd w:val="clear" w:color="auto" w:fill="05C3DE" w:themeFill="background2"/>
            <w:vAlign w:val="center"/>
          </w:tcPr>
          <w:p w14:paraId="2BC2C734" w14:textId="77777777" w:rsidR="00F41C49" w:rsidRPr="00BA736A" w:rsidRDefault="00F41C49" w:rsidP="00BA736A">
            <w:pPr>
              <w:rPr>
                <w:rFonts w:cstheme="minorHAnsi"/>
                <w:iCs/>
                <w:color w:val="FFFFFF" w:themeColor="background1"/>
                <w:sz w:val="20"/>
                <w:szCs w:val="20"/>
              </w:rPr>
            </w:pPr>
            <w:r w:rsidRPr="00BA736A">
              <w:rPr>
                <w:rFonts w:cstheme="minorHAnsi"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938" w:type="dxa"/>
            <w:shd w:val="clear" w:color="auto" w:fill="05C3DE" w:themeFill="background2"/>
            <w:vAlign w:val="center"/>
          </w:tcPr>
          <w:p w14:paraId="6A60D49A" w14:textId="7DA5F5C2" w:rsidR="00F41C49" w:rsidRPr="00BA736A" w:rsidRDefault="00F41C49" w:rsidP="00BA736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A736A">
              <w:rPr>
                <w:rFonts w:cstheme="minorHAnsi"/>
                <w:color w:val="FFFFFF" w:themeColor="background1"/>
                <w:sz w:val="20"/>
                <w:szCs w:val="20"/>
              </w:rPr>
              <w:t>Emerging skill and competence</w:t>
            </w:r>
            <w:r w:rsidR="004F1029" w:rsidRPr="00BA736A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F41C49" w:rsidRPr="00BA736A" w14:paraId="775BB7CA" w14:textId="77777777" w:rsidTr="00BA736A">
        <w:trPr>
          <w:trHeight w:val="300"/>
        </w:trPr>
        <w:tc>
          <w:tcPr>
            <w:tcW w:w="421" w:type="dxa"/>
            <w:shd w:val="clear" w:color="auto" w:fill="05C3DE" w:themeFill="background2"/>
            <w:vAlign w:val="center"/>
          </w:tcPr>
          <w:p w14:paraId="00E11948" w14:textId="77777777" w:rsidR="00F41C49" w:rsidRPr="00BA736A" w:rsidRDefault="00F41C49" w:rsidP="00BA736A">
            <w:pPr>
              <w:rPr>
                <w:rFonts w:cstheme="minorHAnsi"/>
                <w:iCs/>
                <w:color w:val="FFFFFF" w:themeColor="background1"/>
                <w:sz w:val="20"/>
                <w:szCs w:val="20"/>
              </w:rPr>
            </w:pPr>
            <w:r w:rsidRPr="00BA736A">
              <w:rPr>
                <w:rFonts w:cstheme="minorHAnsi"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938" w:type="dxa"/>
            <w:shd w:val="clear" w:color="auto" w:fill="05C3DE" w:themeFill="background2"/>
            <w:vAlign w:val="center"/>
          </w:tcPr>
          <w:p w14:paraId="569398DA" w14:textId="62D2097D" w:rsidR="00F41C49" w:rsidRPr="00BA736A" w:rsidRDefault="00F41C49" w:rsidP="00BA736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A736A">
              <w:rPr>
                <w:rFonts w:cstheme="minorHAnsi"/>
                <w:color w:val="FFFFFF" w:themeColor="background1"/>
                <w:sz w:val="20"/>
                <w:szCs w:val="20"/>
              </w:rPr>
              <w:t>Experienced and fully competent</w:t>
            </w:r>
            <w:r w:rsidR="004F1029" w:rsidRPr="00BA736A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F41C49" w:rsidRPr="00BA736A" w14:paraId="124C2FBA" w14:textId="77777777" w:rsidTr="00BA736A">
        <w:trPr>
          <w:trHeight w:val="288"/>
        </w:trPr>
        <w:tc>
          <w:tcPr>
            <w:tcW w:w="421" w:type="dxa"/>
            <w:shd w:val="clear" w:color="auto" w:fill="05C3DE" w:themeFill="background2"/>
            <w:vAlign w:val="center"/>
          </w:tcPr>
          <w:p w14:paraId="14A6A876" w14:textId="77777777" w:rsidR="00F41C49" w:rsidRPr="00BA736A" w:rsidRDefault="00F41C49" w:rsidP="00BA736A">
            <w:pPr>
              <w:rPr>
                <w:rFonts w:cstheme="minorHAnsi"/>
                <w:iCs/>
                <w:color w:val="FFFFFF" w:themeColor="background1"/>
                <w:sz w:val="20"/>
                <w:szCs w:val="20"/>
              </w:rPr>
            </w:pPr>
            <w:r w:rsidRPr="00BA736A">
              <w:rPr>
                <w:rFonts w:cstheme="minorHAnsi"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938" w:type="dxa"/>
            <w:shd w:val="clear" w:color="auto" w:fill="05C3DE" w:themeFill="background2"/>
            <w:vAlign w:val="center"/>
          </w:tcPr>
          <w:p w14:paraId="589975E1" w14:textId="77777777" w:rsidR="00F41C49" w:rsidRPr="00BA736A" w:rsidRDefault="00F41C49" w:rsidP="00BA736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A736A">
              <w:rPr>
                <w:rFonts w:cstheme="minorHAnsi"/>
                <w:color w:val="FFFFFF" w:themeColor="background1"/>
                <w:sz w:val="20"/>
                <w:szCs w:val="20"/>
              </w:rPr>
              <w:t>Sustained outstanding performance and contribution in the area.</w:t>
            </w:r>
          </w:p>
        </w:tc>
      </w:tr>
      <w:tr w:rsidR="00F41C49" w:rsidRPr="00BA736A" w14:paraId="631F175D" w14:textId="77777777" w:rsidTr="00BA736A">
        <w:trPr>
          <w:trHeight w:val="288"/>
        </w:trPr>
        <w:tc>
          <w:tcPr>
            <w:tcW w:w="421" w:type="dxa"/>
            <w:shd w:val="clear" w:color="auto" w:fill="05C3DE" w:themeFill="background2"/>
            <w:vAlign w:val="center"/>
          </w:tcPr>
          <w:p w14:paraId="0FCFB722" w14:textId="77777777" w:rsidR="00F41C49" w:rsidRPr="00BA736A" w:rsidRDefault="00F41C49" w:rsidP="00BA736A">
            <w:pPr>
              <w:rPr>
                <w:rFonts w:cstheme="minorHAnsi"/>
                <w:iCs/>
                <w:color w:val="FFFFFF" w:themeColor="background1"/>
                <w:sz w:val="20"/>
                <w:szCs w:val="20"/>
              </w:rPr>
            </w:pPr>
            <w:r w:rsidRPr="00BA736A">
              <w:rPr>
                <w:rFonts w:cstheme="minorHAnsi"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8938" w:type="dxa"/>
            <w:shd w:val="clear" w:color="auto" w:fill="05C3DE" w:themeFill="background2"/>
            <w:vAlign w:val="center"/>
          </w:tcPr>
          <w:p w14:paraId="2EB14E8C" w14:textId="211B886D" w:rsidR="00F41C49" w:rsidRPr="00BA736A" w:rsidRDefault="00F41C49" w:rsidP="00BA736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A736A">
              <w:rPr>
                <w:rFonts w:cstheme="minorHAnsi"/>
                <w:color w:val="FFFFFF" w:themeColor="background1"/>
                <w:sz w:val="20"/>
                <w:szCs w:val="20"/>
              </w:rPr>
              <w:t>Ha</w:t>
            </w:r>
            <w:r w:rsidR="00990835" w:rsidRPr="00BA736A">
              <w:rPr>
                <w:rFonts w:cstheme="minorHAnsi"/>
                <w:color w:val="FFFFFF" w:themeColor="background1"/>
                <w:sz w:val="20"/>
                <w:szCs w:val="20"/>
              </w:rPr>
              <w:t>ve</w:t>
            </w:r>
            <w:r w:rsidRPr="00BA736A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specialized skills and competencies. Can serve as a mentor or coach in th</w:t>
            </w:r>
            <w:r w:rsidR="00990835" w:rsidRPr="00BA736A">
              <w:rPr>
                <w:rFonts w:cstheme="minorHAnsi"/>
                <w:color w:val="FFFFFF" w:themeColor="background1"/>
                <w:sz w:val="20"/>
                <w:szCs w:val="20"/>
              </w:rPr>
              <w:t>is</w:t>
            </w:r>
            <w:r w:rsidRPr="00BA736A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area.</w:t>
            </w:r>
          </w:p>
        </w:tc>
      </w:tr>
      <w:bookmarkEnd w:id="1"/>
    </w:tbl>
    <w:p w14:paraId="3AD04811" w14:textId="77777777" w:rsidR="00F41C49" w:rsidRPr="00BA736A" w:rsidRDefault="00F41C49" w:rsidP="008662DF">
      <w:pPr>
        <w:spacing w:after="0" w:line="240" w:lineRule="auto"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4"/>
        <w:gridCol w:w="436"/>
        <w:gridCol w:w="436"/>
        <w:gridCol w:w="436"/>
        <w:gridCol w:w="436"/>
        <w:gridCol w:w="436"/>
        <w:gridCol w:w="436"/>
      </w:tblGrid>
      <w:tr w:rsidR="00343949" w:rsidRPr="00BA736A" w14:paraId="20C4A0E5" w14:textId="77777777" w:rsidTr="00BA736A">
        <w:tc>
          <w:tcPr>
            <w:tcW w:w="6734" w:type="dxa"/>
            <w:shd w:val="clear" w:color="auto" w:fill="F2F2F2" w:themeFill="background1" w:themeFillShade="F2"/>
          </w:tcPr>
          <w:p w14:paraId="2E370151" w14:textId="77777777" w:rsidR="00343949" w:rsidRPr="00BA736A" w:rsidRDefault="00343949" w:rsidP="008662DF">
            <w:pPr>
              <w:rPr>
                <w:rFonts w:cstheme="minorHAnsi"/>
                <w:b/>
                <w:bCs/>
                <w:i/>
              </w:rPr>
            </w:pPr>
            <w:r w:rsidRPr="00BA736A">
              <w:rPr>
                <w:rFonts w:cstheme="minorHAnsi"/>
                <w:b/>
                <w:bCs/>
                <w:color w:val="000000" w:themeColor="text1"/>
              </w:rPr>
              <w:t>CORE COMPENTENCIES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0F3A3F12" w14:textId="77777777" w:rsidR="00343949" w:rsidRPr="00BA736A" w:rsidRDefault="00343949" w:rsidP="008662DF">
            <w:pPr>
              <w:rPr>
                <w:rFonts w:cstheme="minorHAnsi"/>
                <w:color w:val="000000" w:themeColor="text1"/>
              </w:rPr>
            </w:pPr>
            <w:r w:rsidRPr="00BA736A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48924352" w14:textId="77777777" w:rsidR="00343949" w:rsidRPr="00BA736A" w:rsidRDefault="00343949" w:rsidP="008662DF">
            <w:pPr>
              <w:rPr>
                <w:rFonts w:cstheme="minorHAnsi"/>
                <w:i/>
              </w:rPr>
            </w:pPr>
            <w:r w:rsidRPr="00BA736A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2E2D79F5" w14:textId="77777777" w:rsidR="00343949" w:rsidRPr="00BA736A" w:rsidRDefault="00343949" w:rsidP="008662DF">
            <w:pPr>
              <w:rPr>
                <w:rFonts w:cstheme="minorHAnsi"/>
                <w:i/>
              </w:rPr>
            </w:pPr>
            <w:r w:rsidRPr="00BA736A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21AC6554" w14:textId="77777777" w:rsidR="00343949" w:rsidRPr="00BA736A" w:rsidRDefault="00343949" w:rsidP="008662DF">
            <w:pPr>
              <w:rPr>
                <w:rFonts w:cstheme="minorHAnsi"/>
                <w:i/>
              </w:rPr>
            </w:pPr>
            <w:r w:rsidRPr="00BA736A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6DB7F944" w14:textId="77777777" w:rsidR="00343949" w:rsidRPr="00BA736A" w:rsidRDefault="00343949" w:rsidP="008662DF">
            <w:pPr>
              <w:rPr>
                <w:rFonts w:cstheme="minorHAnsi"/>
                <w:i/>
              </w:rPr>
            </w:pPr>
            <w:r w:rsidRPr="00BA736A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45E296EB" w14:textId="77777777" w:rsidR="00343949" w:rsidRPr="00BA736A" w:rsidRDefault="00343949" w:rsidP="008662DF">
            <w:pPr>
              <w:rPr>
                <w:rFonts w:cstheme="minorHAnsi"/>
                <w:i/>
              </w:rPr>
            </w:pPr>
            <w:r w:rsidRPr="00BA736A">
              <w:rPr>
                <w:rFonts w:cstheme="minorHAnsi"/>
                <w:color w:val="000000" w:themeColor="text1"/>
              </w:rPr>
              <w:t>5</w:t>
            </w:r>
          </w:p>
        </w:tc>
      </w:tr>
      <w:tr w:rsidR="00BA736A" w:rsidRPr="00BA736A" w14:paraId="05364A5B" w14:textId="77777777" w:rsidTr="00BA736A">
        <w:tc>
          <w:tcPr>
            <w:tcW w:w="6734" w:type="dxa"/>
          </w:tcPr>
          <w:p w14:paraId="325D3DC5" w14:textId="77777777" w:rsidR="00BA736A" w:rsidRPr="00BA736A" w:rsidRDefault="00BA736A" w:rsidP="00BA736A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>Approach to Work</w:t>
            </w:r>
          </w:p>
          <w:p w14:paraId="3E177A78" w14:textId="3163B61F" w:rsidR="00BA736A" w:rsidRPr="00BA736A" w:rsidRDefault="00BA736A" w:rsidP="00BA73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A736A">
              <w:rPr>
                <w:rFonts w:asciiTheme="minorHAnsi" w:hAnsiTheme="minorHAnsi" w:cstheme="minorHAnsi"/>
                <w:sz w:val="20"/>
                <w:szCs w:val="20"/>
              </w:rPr>
              <w:t>Demonstrate initiative, flexibility, adaptability</w:t>
            </w:r>
            <w:r w:rsidR="00A35C6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A736A">
              <w:rPr>
                <w:rFonts w:asciiTheme="minorHAnsi" w:hAnsiTheme="minorHAnsi" w:cstheme="minorHAnsi"/>
                <w:sz w:val="20"/>
                <w:szCs w:val="20"/>
              </w:rPr>
              <w:t xml:space="preserve"> and resourcefulness</w:t>
            </w:r>
            <w:r w:rsidR="008715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5C22782" w14:textId="594E8A71" w:rsidR="00BA736A" w:rsidRPr="00BA736A" w:rsidRDefault="00BA736A" w:rsidP="00BA73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A736A">
              <w:rPr>
                <w:rFonts w:asciiTheme="minorHAnsi" w:hAnsiTheme="minorHAnsi" w:cstheme="minorHAnsi"/>
                <w:sz w:val="20"/>
                <w:szCs w:val="20"/>
              </w:rPr>
              <w:t>Welcome new ideas and display a creative and innovative approach to my work</w:t>
            </w:r>
            <w:r w:rsidR="008715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4727EDE" w14:textId="35220052" w:rsidR="00BA736A" w:rsidRPr="00BA736A" w:rsidRDefault="00BA736A" w:rsidP="00BA736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i/>
                <w:sz w:val="20"/>
                <w:szCs w:val="20"/>
              </w:rPr>
            </w:pPr>
            <w:r w:rsidRPr="00BA736A">
              <w:rPr>
                <w:rFonts w:cstheme="minorHAnsi"/>
                <w:sz w:val="20"/>
                <w:szCs w:val="20"/>
              </w:rPr>
              <w:t>Set goals, create and implement action plans, monitor progress, and evaluate results</w:t>
            </w:r>
            <w:r w:rsidR="008715A3">
              <w:rPr>
                <w:rFonts w:cstheme="minorHAnsi"/>
                <w:sz w:val="20"/>
                <w:szCs w:val="20"/>
              </w:rPr>
              <w:t>.</w:t>
            </w:r>
            <w:r w:rsidRPr="00BA736A">
              <w:rPr>
                <w:rFonts w:cstheme="minorHAnsi"/>
              </w:rPr>
              <w:t xml:space="preserve"> </w:t>
            </w:r>
          </w:p>
          <w:p w14:paraId="5779DFEA" w14:textId="74731983" w:rsidR="00BA736A" w:rsidRPr="00BA736A" w:rsidRDefault="00BA736A" w:rsidP="00BA73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A736A">
              <w:rPr>
                <w:rFonts w:asciiTheme="minorHAnsi" w:hAnsiTheme="minorHAnsi" w:cstheme="minorHAnsi"/>
                <w:sz w:val="20"/>
                <w:szCs w:val="20"/>
              </w:rPr>
              <w:t>Adeptly manage competing tasks and use time efficiently and effectively</w:t>
            </w:r>
            <w:r w:rsidR="008715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iCs/>
            </w:rPr>
            <w:id w:val="-152987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99008F8" w14:textId="02A97F93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42047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5B500B1" w14:textId="2C25B5DC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98815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BE83DAD" w14:textId="3DBE7D1B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87961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792D23E" w14:textId="4FD259E3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20702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6985770" w14:textId="53CF3494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208413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D5F1F08" w14:textId="4F20E6CF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BA736A" w:rsidRPr="00BA736A" w14:paraId="56AC1FE5" w14:textId="77777777" w:rsidTr="00BA736A">
        <w:tc>
          <w:tcPr>
            <w:tcW w:w="6734" w:type="dxa"/>
          </w:tcPr>
          <w:p w14:paraId="699344BB" w14:textId="77777777" w:rsidR="00BA736A" w:rsidRPr="00BA736A" w:rsidRDefault="00BA736A" w:rsidP="00BA736A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Job Knowledge &amp; Quality of Work </w:t>
            </w:r>
          </w:p>
          <w:p w14:paraId="51C0B81D" w14:textId="7EA69A9E" w:rsidR="00BA736A" w:rsidRPr="00BA736A" w:rsidRDefault="00BA736A" w:rsidP="00BA736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BA736A">
              <w:rPr>
                <w:rFonts w:cstheme="minorHAnsi"/>
                <w:sz w:val="20"/>
                <w:szCs w:val="20"/>
              </w:rPr>
              <w:t>High-degree of relevant and current job knowledge and skill</w:t>
            </w:r>
            <w:r w:rsidR="008715A3">
              <w:rPr>
                <w:rFonts w:cstheme="minorHAnsi"/>
                <w:sz w:val="20"/>
                <w:szCs w:val="20"/>
              </w:rPr>
              <w:t>.</w:t>
            </w:r>
          </w:p>
          <w:p w14:paraId="696405E0" w14:textId="58868C1E" w:rsidR="00BA736A" w:rsidRPr="00BA736A" w:rsidRDefault="00BA736A" w:rsidP="00BA736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BA736A">
              <w:rPr>
                <w:rFonts w:cstheme="minorHAnsi"/>
                <w:sz w:val="20"/>
                <w:szCs w:val="20"/>
              </w:rPr>
              <w:t>Consistently produce accurate, thorough, high-quality work in a timely manner</w:t>
            </w:r>
            <w:r w:rsidR="008715A3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iCs/>
            </w:rPr>
            <w:id w:val="-158798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D425E4F" w14:textId="302DED2A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44577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628C0CF" w14:textId="03B77419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00844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479A34F" w14:textId="2FED8F37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14311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97AECEF" w14:textId="479C0A4B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41280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BE0617E" w14:textId="4843CCDE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9010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A09025A" w14:textId="6C173085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BA736A" w:rsidRPr="00BA736A" w14:paraId="5B678E68" w14:textId="77777777" w:rsidTr="006E7470">
        <w:tc>
          <w:tcPr>
            <w:tcW w:w="6734" w:type="dxa"/>
          </w:tcPr>
          <w:p w14:paraId="67F704C4" w14:textId="77777777" w:rsidR="00BA736A" w:rsidRPr="00BA736A" w:rsidRDefault="00BA736A" w:rsidP="00BA736A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>Judgement &amp; Decision-Making</w:t>
            </w:r>
          </w:p>
          <w:p w14:paraId="0A7EBECE" w14:textId="3CBA4A51" w:rsidR="00BA736A" w:rsidRPr="00BA736A" w:rsidRDefault="00BA736A" w:rsidP="00BA736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A736A">
              <w:rPr>
                <w:rFonts w:asciiTheme="minorHAnsi" w:hAnsiTheme="minorHAnsi" w:cstheme="minorHAnsi"/>
                <w:sz w:val="20"/>
                <w:szCs w:val="20"/>
              </w:rPr>
              <w:t>Demonstrate independent thinking and effective problem-solving skills</w:t>
            </w:r>
            <w:r w:rsidR="008715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B6A9205" w14:textId="51C1E316" w:rsidR="00BA736A" w:rsidRPr="00BA736A" w:rsidRDefault="00BA736A" w:rsidP="00BA736A">
            <w:pPr>
              <w:pStyle w:val="Address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</w:rPr>
            </w:pPr>
            <w:r w:rsidRPr="00BA736A">
              <w:rPr>
                <w:rFonts w:asciiTheme="minorHAnsi" w:hAnsiTheme="minorHAnsi" w:cstheme="minorHAnsi"/>
                <w:color w:val="auto"/>
              </w:rPr>
              <w:t>Make clear, consistent, transparent and timely decisions after contemplating various available courses of action</w:t>
            </w:r>
            <w:r w:rsidR="008715A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0270919A" w14:textId="16319EC8" w:rsidR="00BA736A" w:rsidRPr="00BA736A" w:rsidRDefault="00BA736A" w:rsidP="00BA736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A736A">
              <w:rPr>
                <w:rFonts w:asciiTheme="minorHAnsi" w:hAnsiTheme="minorHAnsi" w:cstheme="minorHAnsi"/>
                <w:sz w:val="20"/>
                <w:szCs w:val="20"/>
              </w:rPr>
              <w:t>Exercise sound judgment in the best interests of the organization</w:t>
            </w:r>
            <w:r w:rsidR="008715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iCs/>
            </w:rPr>
            <w:id w:val="-197118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38E74DF" w14:textId="3B78A758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87711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B266421" w14:textId="4B538308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83075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ADC4405" w14:textId="5DD6B08E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85924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F2A3B60" w14:textId="104031F2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42545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2349742" w14:textId="09C8DC25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09259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69BA075" w14:textId="79B23900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BA736A" w:rsidRPr="00BA736A" w14:paraId="683C21C7" w14:textId="77777777" w:rsidTr="0040344D">
        <w:tc>
          <w:tcPr>
            <w:tcW w:w="6734" w:type="dxa"/>
          </w:tcPr>
          <w:p w14:paraId="033B4D38" w14:textId="77777777" w:rsidR="00BA736A" w:rsidRPr="00BA736A" w:rsidRDefault="00BA736A" w:rsidP="00BA736A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>Communication &amp; Interpersonal Skills</w:t>
            </w:r>
          </w:p>
          <w:p w14:paraId="150E1518" w14:textId="08A525B1" w:rsidR="00BA736A" w:rsidRPr="00BA736A" w:rsidRDefault="00BA736A" w:rsidP="00BA73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A736A">
              <w:rPr>
                <w:rFonts w:asciiTheme="minorHAnsi" w:hAnsiTheme="minorHAnsi" w:cstheme="minorHAnsi"/>
                <w:sz w:val="20"/>
                <w:szCs w:val="20"/>
              </w:rPr>
              <w:t>Express myself clearly and professionally both verbally and in writing</w:t>
            </w:r>
            <w:r w:rsidR="008715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84BF297" w14:textId="42A3B245" w:rsidR="00BA736A" w:rsidRPr="00BA736A" w:rsidRDefault="00BA736A" w:rsidP="00BA73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A736A">
              <w:rPr>
                <w:rFonts w:asciiTheme="minorHAnsi" w:hAnsiTheme="minorHAnsi" w:cstheme="minorHAnsi"/>
                <w:sz w:val="20"/>
                <w:szCs w:val="20"/>
              </w:rPr>
              <w:t>Display high emotional intelligence; use tact and diplomacy in dealing with sensitive, complex and confidential situations</w:t>
            </w:r>
            <w:r w:rsidR="008715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A67686" w14:textId="1CFAD909" w:rsidR="00BA736A" w:rsidRPr="00BA736A" w:rsidRDefault="00BA736A" w:rsidP="00BA73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A736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Work effectively with colleagues in the leadership team to ensure organizational success</w:t>
            </w:r>
            <w:r w:rsidR="008715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iCs/>
            </w:rPr>
            <w:id w:val="130735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11DF38F" w14:textId="28A65C44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62095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515789C" w14:textId="76693FC2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22791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3C0D357" w14:textId="3EBFF06F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1059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7785BD8" w14:textId="6477AF02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67646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F681986" w14:textId="5E81D404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209816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7A82263" w14:textId="35AF73B2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BA736A" w:rsidRPr="00BA736A" w14:paraId="7DD7D570" w14:textId="77777777" w:rsidTr="00762FD1">
        <w:tc>
          <w:tcPr>
            <w:tcW w:w="6734" w:type="dxa"/>
          </w:tcPr>
          <w:p w14:paraId="325D6C93" w14:textId="77777777" w:rsidR="00BA736A" w:rsidRPr="00BA736A" w:rsidRDefault="00BA736A" w:rsidP="00BA736A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Safety Awareness &amp; Demonstration </w:t>
            </w:r>
          </w:p>
          <w:p w14:paraId="451B04E4" w14:textId="5E64EB2F" w:rsidR="00BA736A" w:rsidRPr="00BA736A" w:rsidRDefault="00BA736A" w:rsidP="00BA736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i/>
                <w:sz w:val="20"/>
                <w:szCs w:val="20"/>
              </w:rPr>
            </w:pPr>
            <w:r w:rsidRPr="00BA736A">
              <w:rPr>
                <w:rFonts w:cstheme="minorHAnsi"/>
                <w:sz w:val="20"/>
                <w:szCs w:val="20"/>
              </w:rPr>
              <w:t>Build and promote a culture of health and safety in the workplace</w:t>
            </w:r>
            <w:r w:rsidR="008715A3">
              <w:rPr>
                <w:rFonts w:cstheme="minorHAnsi"/>
                <w:sz w:val="20"/>
                <w:szCs w:val="20"/>
              </w:rPr>
              <w:t>.</w:t>
            </w:r>
          </w:p>
          <w:p w14:paraId="38976F3A" w14:textId="6B89D75B" w:rsidR="00BA736A" w:rsidRPr="00BA736A" w:rsidRDefault="00BA736A" w:rsidP="00BA736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i/>
                <w:sz w:val="20"/>
                <w:szCs w:val="20"/>
              </w:rPr>
            </w:pPr>
            <w:r w:rsidRPr="00BA736A">
              <w:rPr>
                <w:rFonts w:cstheme="minorHAnsi"/>
                <w:sz w:val="20"/>
                <w:szCs w:val="20"/>
              </w:rPr>
              <w:t>Attend to health and safety issues effectively and efficientl</w:t>
            </w:r>
            <w:r w:rsidR="008715A3">
              <w:rPr>
                <w:rFonts w:cstheme="minorHAnsi"/>
                <w:sz w:val="20"/>
                <w:szCs w:val="20"/>
              </w:rPr>
              <w:t>y.</w:t>
            </w:r>
          </w:p>
          <w:p w14:paraId="2492DA17" w14:textId="2217BF63" w:rsidR="00BA736A" w:rsidRPr="00BA736A" w:rsidRDefault="00BA736A" w:rsidP="00BA736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i/>
                <w:sz w:val="20"/>
                <w:szCs w:val="20"/>
              </w:rPr>
            </w:pPr>
            <w:r w:rsidRPr="00BA736A">
              <w:rPr>
                <w:rFonts w:cstheme="minorHAnsi"/>
                <w:sz w:val="20"/>
                <w:szCs w:val="20"/>
              </w:rPr>
              <w:t>Implement and enforce best practices in health and safety within the workplace</w:t>
            </w:r>
            <w:r w:rsidR="008715A3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iCs/>
            </w:rPr>
            <w:id w:val="-46881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0C56BEA" w14:textId="37038F3A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72922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0C9B565" w14:textId="1F0435F3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35562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5409ECF" w14:textId="7F967F91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90294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B19511A" w14:textId="4BA8EB24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48397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5492D7C" w14:textId="2A519B85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98547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362BC20" w14:textId="17C8162F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BA736A" w:rsidRPr="00BA736A" w14:paraId="3AA3E10B" w14:textId="77777777" w:rsidTr="00A96DAF">
        <w:tc>
          <w:tcPr>
            <w:tcW w:w="6734" w:type="dxa"/>
          </w:tcPr>
          <w:p w14:paraId="1539A188" w14:textId="77777777" w:rsidR="00BA736A" w:rsidRPr="00BA736A" w:rsidRDefault="00BA736A" w:rsidP="00BA736A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>Personal Leadership</w:t>
            </w:r>
          </w:p>
          <w:p w14:paraId="5EF695C7" w14:textId="0416003A" w:rsidR="00BA736A" w:rsidRPr="00BA736A" w:rsidRDefault="00BA736A" w:rsidP="00BA736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BA736A">
              <w:rPr>
                <w:rFonts w:cstheme="minorHAnsi"/>
                <w:sz w:val="20"/>
                <w:szCs w:val="20"/>
              </w:rPr>
              <w:t>Model core qualities such as honesty, integrity, resilience, and confidence</w:t>
            </w:r>
            <w:r w:rsidR="008715A3">
              <w:rPr>
                <w:rFonts w:cstheme="minorHAnsi"/>
                <w:sz w:val="20"/>
                <w:szCs w:val="20"/>
              </w:rPr>
              <w:t>.</w:t>
            </w:r>
          </w:p>
          <w:p w14:paraId="34DCD60D" w14:textId="1086D1BC" w:rsidR="00BA736A" w:rsidRPr="00BA736A" w:rsidRDefault="00BA736A" w:rsidP="00BA736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BA736A">
              <w:rPr>
                <w:rFonts w:cstheme="minorHAnsi"/>
                <w:sz w:val="20"/>
                <w:szCs w:val="20"/>
              </w:rPr>
              <w:t>Take responsibility for personal actions, performance</w:t>
            </w:r>
            <w:r w:rsidR="008715A3">
              <w:rPr>
                <w:rFonts w:cstheme="minorHAnsi"/>
                <w:sz w:val="20"/>
                <w:szCs w:val="20"/>
              </w:rPr>
              <w:t>,</w:t>
            </w:r>
            <w:r w:rsidRPr="00BA736A">
              <w:rPr>
                <w:rFonts w:cstheme="minorHAnsi"/>
                <w:sz w:val="20"/>
                <w:szCs w:val="20"/>
              </w:rPr>
              <w:t xml:space="preserve"> and health</w:t>
            </w:r>
            <w:r w:rsidR="008715A3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iCs/>
            </w:rPr>
            <w:id w:val="211139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70C73A3" w14:textId="68066974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06363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3BCEF8F" w14:textId="54D8293D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50933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23F1566" w14:textId="03B2E52D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86409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924925E" w14:textId="010EA4ED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96269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B0FEF59" w14:textId="29D9C6B4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94707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D5E02F3" w14:textId="22A8C07C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BA736A" w:rsidRPr="00BA736A" w14:paraId="6BEAC94B" w14:textId="77777777" w:rsidTr="00DE2812">
        <w:tc>
          <w:tcPr>
            <w:tcW w:w="6734" w:type="dxa"/>
            <w:shd w:val="clear" w:color="auto" w:fill="D9D9D9" w:themeFill="background1" w:themeFillShade="D9"/>
          </w:tcPr>
          <w:p w14:paraId="46805BAA" w14:textId="4AE75E96" w:rsidR="00BA736A" w:rsidRPr="00BA736A" w:rsidRDefault="00BA736A" w:rsidP="00BA736A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A736A">
              <w:rPr>
                <w:rFonts w:cstheme="minorHAnsi"/>
                <w:b/>
                <w:bCs/>
                <w:iCs/>
                <w:sz w:val="20"/>
                <w:szCs w:val="20"/>
              </w:rPr>
              <w:t>People Leadership (FOR MANAGERS ONLY)</w:t>
            </w:r>
          </w:p>
          <w:p w14:paraId="454968BE" w14:textId="1F28D757" w:rsidR="00BA736A" w:rsidRPr="00BA736A" w:rsidRDefault="00BA736A" w:rsidP="00BA73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A736A">
              <w:rPr>
                <w:rFonts w:asciiTheme="minorHAnsi" w:hAnsiTheme="minorHAnsi" w:cstheme="minorHAnsi"/>
                <w:sz w:val="20"/>
                <w:szCs w:val="20"/>
              </w:rPr>
              <w:t>Take responsibility for the success of the organization</w:t>
            </w:r>
            <w:r w:rsidR="008715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C440EA7" w14:textId="7CD9E75D" w:rsidR="00BA736A" w:rsidRPr="00BA736A" w:rsidRDefault="00BA736A" w:rsidP="00BA73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A736A">
              <w:rPr>
                <w:rFonts w:asciiTheme="minorHAnsi" w:hAnsiTheme="minorHAnsi" w:cstheme="minorHAnsi"/>
                <w:sz w:val="20"/>
                <w:szCs w:val="20"/>
              </w:rPr>
              <w:t>Champion positive working relationships with colleagues, staff and external stakeholders</w:t>
            </w:r>
            <w:r w:rsidR="008715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9F2D709" w14:textId="4D8ABE4C" w:rsidR="00BA736A" w:rsidRPr="00BA736A" w:rsidRDefault="00BA736A" w:rsidP="00BA73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A736A">
              <w:rPr>
                <w:rFonts w:asciiTheme="minorHAnsi" w:hAnsiTheme="minorHAnsi" w:cstheme="minorHAnsi"/>
                <w:sz w:val="20"/>
                <w:szCs w:val="20"/>
              </w:rPr>
              <w:t>Act as an ambassador of the organization; uphold</w:t>
            </w:r>
            <w:r w:rsidR="001F2EE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A736A">
              <w:rPr>
                <w:rFonts w:asciiTheme="minorHAnsi" w:hAnsiTheme="minorHAnsi" w:cstheme="minorHAnsi"/>
                <w:sz w:val="20"/>
                <w:szCs w:val="20"/>
              </w:rPr>
              <w:t xml:space="preserve"> the values and mission</w:t>
            </w:r>
            <w:r w:rsidR="008715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4306138" w14:textId="2BBC5981" w:rsidR="00BA736A" w:rsidRPr="00BA736A" w:rsidRDefault="00BA736A" w:rsidP="00BA736A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/>
              </w:rPr>
            </w:pPr>
            <w:r w:rsidRPr="00BA736A">
              <w:rPr>
                <w:rFonts w:cstheme="minorHAnsi"/>
                <w:iCs/>
                <w:sz w:val="20"/>
                <w:szCs w:val="20"/>
              </w:rPr>
              <w:t>Demonstrate pride and enthusiasm to the team and promote cooperation, fairness</w:t>
            </w:r>
            <w:r w:rsidR="008715A3">
              <w:rPr>
                <w:rFonts w:cstheme="minorHAnsi"/>
                <w:iCs/>
                <w:sz w:val="20"/>
                <w:szCs w:val="20"/>
              </w:rPr>
              <w:t>,</w:t>
            </w:r>
            <w:r w:rsidRPr="00BA736A">
              <w:rPr>
                <w:rFonts w:cstheme="minorHAnsi"/>
                <w:iCs/>
                <w:sz w:val="20"/>
                <w:szCs w:val="20"/>
              </w:rPr>
              <w:t xml:space="preserve"> and equity</w:t>
            </w:r>
            <w:r w:rsidR="008715A3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iCs/>
            </w:rPr>
            <w:id w:val="-35164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4F0E58DD" w14:textId="278C37C7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81969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747406F9" w14:textId="0D93124F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01234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223C85DB" w14:textId="5E322110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59737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06E7DEBB" w14:textId="442B3DC7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24495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085859F1" w14:textId="49EDC266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65552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407F3A42" w14:textId="4147AB5B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BA736A" w:rsidRPr="00BA736A" w14:paraId="692A1A82" w14:textId="77777777" w:rsidTr="00DE2812">
        <w:tc>
          <w:tcPr>
            <w:tcW w:w="6734" w:type="dxa"/>
            <w:shd w:val="clear" w:color="auto" w:fill="D9D9D9" w:themeFill="background1" w:themeFillShade="D9"/>
          </w:tcPr>
          <w:p w14:paraId="1783E107" w14:textId="30C352A3" w:rsidR="00BA736A" w:rsidRPr="00BA736A" w:rsidRDefault="00BA736A" w:rsidP="00BA736A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People </w:t>
            </w:r>
            <w:r w:rsidRPr="00BA736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Management </w:t>
            </w:r>
            <w:r w:rsidRPr="00BA736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(FOR MANAGERS ONLY)</w:t>
            </w:r>
          </w:p>
          <w:p w14:paraId="395C90CD" w14:textId="73C26714" w:rsidR="00BA736A" w:rsidRPr="00BA736A" w:rsidRDefault="00BA736A" w:rsidP="00BA736A">
            <w:pPr>
              <w:pStyle w:val="Address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auto"/>
              </w:rPr>
            </w:pPr>
            <w:r w:rsidRPr="00BA736A">
              <w:rPr>
                <w:rFonts w:asciiTheme="minorHAnsi" w:hAnsiTheme="minorHAnsi" w:cstheme="minorHAnsi"/>
                <w:color w:val="auto"/>
              </w:rPr>
              <w:t>Display interest, concern and respect for my staff and their development</w:t>
            </w:r>
            <w:r w:rsidR="008715A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2F2BD859" w14:textId="380E851A" w:rsidR="00BA736A" w:rsidRPr="00BA736A" w:rsidRDefault="00BA736A" w:rsidP="00BA736A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i/>
                <w:sz w:val="20"/>
                <w:szCs w:val="20"/>
              </w:rPr>
            </w:pPr>
            <w:r w:rsidRPr="00BA736A">
              <w:rPr>
                <w:rFonts w:cstheme="minorHAnsi"/>
                <w:iCs/>
                <w:sz w:val="20"/>
                <w:szCs w:val="20"/>
              </w:rPr>
              <w:t>Provide direction, vision, clarity</w:t>
            </w:r>
            <w:r w:rsidR="001F2EE5">
              <w:rPr>
                <w:rFonts w:cstheme="minorHAnsi"/>
                <w:iCs/>
                <w:sz w:val="20"/>
                <w:szCs w:val="20"/>
              </w:rPr>
              <w:t>,</w:t>
            </w:r>
            <w:r w:rsidRPr="00BA736A">
              <w:rPr>
                <w:rFonts w:cstheme="minorHAnsi"/>
                <w:iCs/>
                <w:sz w:val="20"/>
                <w:szCs w:val="20"/>
              </w:rPr>
              <w:t xml:space="preserve"> and support to my team</w:t>
            </w:r>
            <w:r w:rsidR="008715A3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401799EF" w14:textId="0F03D6F9" w:rsidR="00BA736A" w:rsidRPr="00BA736A" w:rsidRDefault="00BA736A" w:rsidP="00BA736A">
            <w:pPr>
              <w:pStyle w:val="Address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auto"/>
              </w:rPr>
            </w:pPr>
            <w:r w:rsidRPr="00BA736A">
              <w:rPr>
                <w:rFonts w:asciiTheme="minorHAnsi" w:hAnsiTheme="minorHAnsi" w:cstheme="minorHAnsi"/>
                <w:color w:val="auto"/>
              </w:rPr>
              <w:t>Delegate appropriately to fully utilize my staff to accomplish unit goals</w:t>
            </w:r>
            <w:r w:rsidR="008715A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64794A3A" w14:textId="215AC0A9" w:rsidR="00BA736A" w:rsidRPr="00BA736A" w:rsidRDefault="00BA736A" w:rsidP="00BA736A">
            <w:pPr>
              <w:pStyle w:val="Address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auto"/>
              </w:rPr>
            </w:pPr>
            <w:r w:rsidRPr="00BA736A">
              <w:rPr>
                <w:rFonts w:asciiTheme="minorHAnsi" w:hAnsiTheme="minorHAnsi" w:cstheme="minorHAnsi"/>
                <w:color w:val="auto"/>
              </w:rPr>
              <w:t>Give recognition and acknowledgement to staff for their achievements</w:t>
            </w:r>
            <w:r w:rsidR="008715A3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sdt>
          <w:sdtPr>
            <w:rPr>
              <w:rFonts w:cstheme="minorHAnsi"/>
              <w:iCs/>
            </w:rPr>
            <w:id w:val="68764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1C217C32" w14:textId="14A812CD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84828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4BA65DEF" w14:textId="70A61E9B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21904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486E7683" w14:textId="2FF106F6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85257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50C54D84" w14:textId="4CA4DF83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29302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3C3B9732" w14:textId="6C1F7DC1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209369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552435A0" w14:textId="0F2834CD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BA736A" w:rsidRPr="00BA736A" w14:paraId="4A068FE3" w14:textId="77777777" w:rsidTr="00DE2812">
        <w:tc>
          <w:tcPr>
            <w:tcW w:w="6734" w:type="dxa"/>
            <w:shd w:val="clear" w:color="auto" w:fill="D9D9D9" w:themeFill="background1" w:themeFillShade="D9"/>
          </w:tcPr>
          <w:p w14:paraId="25D8E762" w14:textId="26AAEA11" w:rsidR="00BA736A" w:rsidRPr="00BA736A" w:rsidRDefault="00BA736A" w:rsidP="00BA736A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Task </w:t>
            </w:r>
            <w:r w:rsidRPr="00BA736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Management </w:t>
            </w:r>
            <w:r w:rsidRPr="00BA736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(FOR MANAGERS ONLY)</w:t>
            </w:r>
          </w:p>
          <w:p w14:paraId="0D3161F0" w14:textId="10E83C63" w:rsidR="00BA736A" w:rsidRPr="00BA736A" w:rsidRDefault="00BA736A" w:rsidP="00BA736A">
            <w:pPr>
              <w:pStyle w:val="Address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auto"/>
              </w:rPr>
            </w:pPr>
            <w:r w:rsidRPr="00BA736A">
              <w:rPr>
                <w:rFonts w:asciiTheme="minorHAnsi" w:hAnsiTheme="minorHAnsi" w:cstheme="minorHAnsi"/>
                <w:color w:val="auto"/>
              </w:rPr>
              <w:t>Establish clear roles, responsibilities, priorities</w:t>
            </w:r>
            <w:r w:rsidR="008715A3">
              <w:rPr>
                <w:rFonts w:asciiTheme="minorHAnsi" w:hAnsiTheme="minorHAnsi" w:cstheme="minorHAnsi"/>
                <w:color w:val="auto"/>
              </w:rPr>
              <w:t>,</w:t>
            </w:r>
            <w:r w:rsidRPr="00BA736A">
              <w:rPr>
                <w:rFonts w:asciiTheme="minorHAnsi" w:hAnsiTheme="minorHAnsi" w:cstheme="minorHAnsi"/>
                <w:color w:val="auto"/>
              </w:rPr>
              <w:t xml:space="preserve"> and performance targets for staff</w:t>
            </w:r>
            <w:r w:rsidR="008715A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3A86F02B" w14:textId="386169D2" w:rsidR="00BA736A" w:rsidRPr="00BA736A" w:rsidRDefault="00BA736A" w:rsidP="00BA736A">
            <w:pPr>
              <w:pStyle w:val="Address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auto"/>
              </w:rPr>
            </w:pPr>
            <w:r w:rsidRPr="00BA736A">
              <w:rPr>
                <w:rFonts w:asciiTheme="minorHAnsi" w:hAnsiTheme="minorHAnsi" w:cstheme="minorHAnsi"/>
                <w:color w:val="auto"/>
              </w:rPr>
              <w:t>Monitor, assess, and review staff performance while providing opportunities for training and development, as appropriate</w:t>
            </w:r>
            <w:r w:rsidR="008715A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65B877C0" w14:textId="0C257E8D" w:rsidR="00BA736A" w:rsidRPr="00BA736A" w:rsidRDefault="00BA736A" w:rsidP="00BA736A">
            <w:pPr>
              <w:pStyle w:val="Address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auto"/>
              </w:rPr>
            </w:pPr>
            <w:r w:rsidRPr="00BA736A">
              <w:rPr>
                <w:rFonts w:asciiTheme="minorHAnsi" w:hAnsiTheme="minorHAnsi" w:cstheme="minorHAnsi"/>
                <w:color w:val="auto"/>
              </w:rPr>
              <w:t>Strive for high quality performance and take initiative to seek improvement in outputs and efficiencies</w:t>
            </w:r>
            <w:r w:rsidR="008715A3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sdt>
          <w:sdtPr>
            <w:rPr>
              <w:rFonts w:cstheme="minorHAnsi"/>
              <w:iCs/>
            </w:rPr>
            <w:id w:val="-206000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70D6E5E7" w14:textId="533C9D9C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82427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7F3EB0FF" w14:textId="1FE4452D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80486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23191E00" w14:textId="133E9C14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59089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15A0A71E" w14:textId="63F65EBD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5605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4F37D774" w14:textId="7D9D70B1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200786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2C5167C4" w14:textId="1BF9360E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BA736A" w:rsidRPr="00BA736A" w14:paraId="34A06165" w14:textId="77777777" w:rsidTr="00DE2812">
        <w:tc>
          <w:tcPr>
            <w:tcW w:w="6734" w:type="dxa"/>
            <w:shd w:val="clear" w:color="auto" w:fill="D9D9D9" w:themeFill="background1" w:themeFillShade="D9"/>
          </w:tcPr>
          <w:p w14:paraId="07ECE797" w14:textId="5872A1FF" w:rsidR="00BA736A" w:rsidRPr="00BA736A" w:rsidRDefault="00BA736A" w:rsidP="00BA736A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A73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Task </w:t>
            </w:r>
            <w:r w:rsidRPr="00BA736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Leadership </w:t>
            </w:r>
            <w:r w:rsidRPr="00BA736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(FOR MANAGERS ONLY)</w:t>
            </w:r>
          </w:p>
          <w:p w14:paraId="267D47CD" w14:textId="5AB05B51" w:rsidR="00BA736A" w:rsidRPr="00BA736A" w:rsidRDefault="00BA736A" w:rsidP="00BA736A">
            <w:pPr>
              <w:pStyle w:val="Address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</w:rPr>
            </w:pPr>
            <w:r w:rsidRPr="00BA736A">
              <w:rPr>
                <w:rFonts w:asciiTheme="minorHAnsi" w:hAnsiTheme="minorHAnsi" w:cstheme="minorHAnsi"/>
                <w:color w:val="auto"/>
              </w:rPr>
              <w:t>Translate the strategic goals and priorities of the organization into achievable and measurable operational plans for my unit</w:t>
            </w:r>
            <w:r w:rsidR="008715A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2F3842F0" w14:textId="3AAC212C" w:rsidR="00BA736A" w:rsidRPr="00BA736A" w:rsidRDefault="00BA736A" w:rsidP="00BA736A">
            <w:pPr>
              <w:pStyle w:val="Address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</w:rPr>
            </w:pPr>
            <w:r w:rsidRPr="00BA736A">
              <w:rPr>
                <w:rFonts w:asciiTheme="minorHAnsi" w:hAnsiTheme="minorHAnsi" w:cstheme="minorHAnsi"/>
                <w:color w:val="auto"/>
              </w:rPr>
              <w:t>Make clear, consistent, transparent and timely decisions</w:t>
            </w:r>
            <w:r w:rsidR="008715A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1C6CC542" w14:textId="49560180" w:rsidR="00BA736A" w:rsidRPr="00BA736A" w:rsidRDefault="00BA736A" w:rsidP="00BA736A">
            <w:pPr>
              <w:pStyle w:val="Address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</w:rPr>
            </w:pPr>
            <w:r w:rsidRPr="00BA736A">
              <w:rPr>
                <w:rFonts w:asciiTheme="minorHAnsi" w:hAnsiTheme="minorHAnsi" w:cstheme="minorHAnsi"/>
                <w:color w:val="auto"/>
              </w:rPr>
              <w:t>Focus on the service recipient of my unit</w:t>
            </w:r>
            <w:r w:rsidR="008715A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13D8472D" w14:textId="0384662B" w:rsidR="00BA736A" w:rsidRPr="00BA736A" w:rsidRDefault="00BA736A" w:rsidP="00BA736A">
            <w:pPr>
              <w:pStyle w:val="Address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</w:rPr>
            </w:pPr>
            <w:r w:rsidRPr="00BA736A">
              <w:rPr>
                <w:rFonts w:asciiTheme="minorHAnsi" w:hAnsiTheme="minorHAnsi" w:cstheme="minorHAnsi"/>
                <w:color w:val="auto"/>
              </w:rPr>
              <w:t>Display effectiveness, assertiveness and persistence in the pursuit of the goals of my unit</w:t>
            </w:r>
            <w:r w:rsidR="008715A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6B2F46C9" w14:textId="09502ADC" w:rsidR="00BA736A" w:rsidRPr="00BA736A" w:rsidRDefault="00BA736A" w:rsidP="00BA736A">
            <w:pPr>
              <w:pStyle w:val="Address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</w:rPr>
            </w:pPr>
            <w:r w:rsidRPr="00BA736A">
              <w:rPr>
                <w:rFonts w:asciiTheme="minorHAnsi" w:hAnsiTheme="minorHAnsi" w:cstheme="minorHAnsi"/>
                <w:color w:val="auto"/>
              </w:rPr>
              <w:t>Identify gaps in knowledge or capacity and seek the appropriate support and/or resources</w:t>
            </w:r>
            <w:r w:rsidR="008715A3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sdt>
          <w:sdtPr>
            <w:rPr>
              <w:rFonts w:cstheme="minorHAnsi"/>
              <w:iCs/>
            </w:rPr>
            <w:id w:val="73744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0FBB8B21" w14:textId="075166F8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53242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28D51914" w14:textId="0115905C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98559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122FCE90" w14:textId="334FCC13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9167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4F1429ED" w14:textId="1754C6A7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205183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53994B1A" w14:textId="2A55BA2A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71376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3AE314C3" w14:textId="35D3B603" w:rsidR="00BA736A" w:rsidRPr="00BA736A" w:rsidRDefault="00BA736A" w:rsidP="00BA736A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</w:tbl>
    <w:p w14:paraId="6B22F4ED" w14:textId="77777777" w:rsidR="001E3A55" w:rsidRPr="00BA736A" w:rsidRDefault="001E3A55" w:rsidP="008662DF">
      <w:pPr>
        <w:spacing w:after="0" w:line="240" w:lineRule="auto"/>
        <w:rPr>
          <w:rFonts w:cstheme="minorHAnsi"/>
          <w:color w:val="000000" w:themeColor="text1"/>
        </w:rPr>
      </w:pPr>
    </w:p>
    <w:p w14:paraId="08334A10" w14:textId="5AABFED5" w:rsidR="00834C5F" w:rsidRPr="003341CE" w:rsidRDefault="00343949" w:rsidP="008662DF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341CE">
        <w:rPr>
          <w:rFonts w:cstheme="minorHAnsi"/>
          <w:b/>
          <w:bCs/>
          <w:color w:val="000000" w:themeColor="text1"/>
        </w:rPr>
        <w:t>PART 3: PERSONAL LEADERSHIP GOALS</w:t>
      </w:r>
    </w:p>
    <w:p w14:paraId="241A1AEA" w14:textId="1C049B42" w:rsidR="00834C5F" w:rsidRPr="003341CE" w:rsidRDefault="004C618A" w:rsidP="008662DF">
      <w:pPr>
        <w:spacing w:after="0" w:line="240" w:lineRule="auto"/>
        <w:rPr>
          <w:rFonts w:cstheme="minorHAnsi"/>
          <w:sz w:val="20"/>
          <w:szCs w:val="20"/>
        </w:rPr>
      </w:pPr>
      <w:r w:rsidRPr="003341CE">
        <w:rPr>
          <w:rFonts w:cstheme="minorHAnsi"/>
          <w:sz w:val="20"/>
          <w:szCs w:val="20"/>
        </w:rPr>
        <w:t>I</w:t>
      </w:r>
      <w:r w:rsidR="00834C5F" w:rsidRPr="003341CE">
        <w:rPr>
          <w:rFonts w:cstheme="minorHAnsi"/>
          <w:sz w:val="20"/>
          <w:szCs w:val="20"/>
        </w:rPr>
        <w:t>dentify three (3) goals</w:t>
      </w:r>
      <w:r w:rsidR="002018FF" w:rsidRPr="003341CE">
        <w:rPr>
          <w:rFonts w:cstheme="minorHAnsi"/>
          <w:sz w:val="20"/>
          <w:szCs w:val="20"/>
        </w:rPr>
        <w:t xml:space="preserve"> </w:t>
      </w:r>
      <w:r w:rsidR="00834C5F" w:rsidRPr="003341CE">
        <w:rPr>
          <w:rFonts w:cstheme="minorHAnsi"/>
          <w:sz w:val="20"/>
          <w:szCs w:val="20"/>
        </w:rPr>
        <w:t xml:space="preserve">for next year that you would like to propose for yourself. </w:t>
      </w:r>
      <w:r w:rsidR="004F1029" w:rsidRPr="003341CE">
        <w:rPr>
          <w:rFonts w:cstheme="minorHAnsi"/>
          <w:sz w:val="20"/>
          <w:szCs w:val="20"/>
        </w:rPr>
        <w:t>F</w:t>
      </w:r>
      <w:r w:rsidR="00536957" w:rsidRPr="003341CE">
        <w:rPr>
          <w:rFonts w:cstheme="minorHAnsi"/>
          <w:sz w:val="20"/>
          <w:szCs w:val="20"/>
        </w:rPr>
        <w:t>ocus</w:t>
      </w:r>
      <w:r w:rsidR="004F1029" w:rsidRPr="003341CE">
        <w:rPr>
          <w:rFonts w:cstheme="minorHAnsi"/>
          <w:sz w:val="20"/>
          <w:szCs w:val="20"/>
        </w:rPr>
        <w:t xml:space="preserve"> these goals</w:t>
      </w:r>
      <w:r w:rsidR="00536957" w:rsidRPr="003341CE">
        <w:rPr>
          <w:rFonts w:cstheme="minorHAnsi"/>
          <w:sz w:val="20"/>
          <w:szCs w:val="20"/>
        </w:rPr>
        <w:t xml:space="preserve"> on developing your skills, knowledge base, work approach, leadership style, etc</w:t>
      </w:r>
      <w:r w:rsidR="00E24C87" w:rsidRPr="003341CE">
        <w:rPr>
          <w:rFonts w:cstheme="minorHAnsi"/>
          <w:sz w:val="20"/>
          <w:szCs w:val="20"/>
        </w:rPr>
        <w:t>.</w:t>
      </w:r>
      <w:r w:rsidR="00536957" w:rsidRPr="003341CE">
        <w:rPr>
          <w:rFonts w:cstheme="minorHAnsi"/>
          <w:sz w:val="20"/>
          <w:szCs w:val="20"/>
        </w:rPr>
        <w:t xml:space="preserve"> </w:t>
      </w:r>
      <w:r w:rsidR="00E24C87" w:rsidRPr="003341CE">
        <w:rPr>
          <w:rFonts w:cstheme="minorHAnsi"/>
          <w:sz w:val="20"/>
          <w:szCs w:val="20"/>
        </w:rPr>
        <w:t>as they</w:t>
      </w:r>
      <w:r w:rsidR="00834C5F" w:rsidRPr="003341CE">
        <w:rPr>
          <w:rFonts w:cstheme="minorHAnsi"/>
          <w:sz w:val="20"/>
          <w:szCs w:val="20"/>
        </w:rPr>
        <w:t xml:space="preserve"> </w:t>
      </w:r>
      <w:r w:rsidR="002A4369" w:rsidRPr="003341CE">
        <w:rPr>
          <w:rFonts w:cstheme="minorHAnsi"/>
          <w:sz w:val="20"/>
          <w:szCs w:val="20"/>
        </w:rPr>
        <w:t xml:space="preserve">relate to </w:t>
      </w:r>
      <w:r w:rsidR="005C05E7" w:rsidRPr="003341CE">
        <w:rPr>
          <w:rFonts w:cstheme="minorHAnsi"/>
          <w:sz w:val="20"/>
          <w:szCs w:val="20"/>
        </w:rPr>
        <w:t xml:space="preserve">your </w:t>
      </w:r>
      <w:r w:rsidR="004F1029" w:rsidRPr="003341CE">
        <w:rPr>
          <w:rFonts w:cstheme="minorHAnsi"/>
          <w:sz w:val="20"/>
          <w:szCs w:val="20"/>
        </w:rPr>
        <w:t>position</w:t>
      </w:r>
      <w:r w:rsidR="00834C5F" w:rsidRPr="003341CE">
        <w:rPr>
          <w:rFonts w:cstheme="minorHAnsi"/>
          <w:sz w:val="20"/>
          <w:szCs w:val="20"/>
        </w:rPr>
        <w:t xml:space="preserve">. </w:t>
      </w:r>
      <w:r w:rsidR="004F1029" w:rsidRPr="003341CE">
        <w:rPr>
          <w:rFonts w:cstheme="minorHAnsi"/>
          <w:sz w:val="20"/>
          <w:szCs w:val="20"/>
        </w:rPr>
        <w:t xml:space="preserve">These goals will be </w:t>
      </w:r>
      <w:r w:rsidR="00834C5F" w:rsidRPr="003341CE">
        <w:rPr>
          <w:rFonts w:cstheme="minorHAnsi"/>
          <w:sz w:val="20"/>
          <w:szCs w:val="20"/>
        </w:rPr>
        <w:t>discuss</w:t>
      </w:r>
      <w:r w:rsidR="004F1029" w:rsidRPr="003341CE">
        <w:rPr>
          <w:rFonts w:cstheme="minorHAnsi"/>
          <w:sz w:val="20"/>
          <w:szCs w:val="20"/>
        </w:rPr>
        <w:t>ed</w:t>
      </w:r>
      <w:r w:rsidR="00834C5F" w:rsidRPr="003341CE">
        <w:rPr>
          <w:rFonts w:cstheme="minorHAnsi"/>
          <w:sz w:val="20"/>
          <w:szCs w:val="20"/>
        </w:rPr>
        <w:t xml:space="preserve"> and finalize</w:t>
      </w:r>
      <w:r w:rsidR="004F1029" w:rsidRPr="003341CE">
        <w:rPr>
          <w:rFonts w:cstheme="minorHAnsi"/>
          <w:sz w:val="20"/>
          <w:szCs w:val="20"/>
        </w:rPr>
        <w:t>d</w:t>
      </w:r>
      <w:r w:rsidR="00834C5F" w:rsidRPr="003341CE">
        <w:rPr>
          <w:rFonts w:cstheme="minorHAnsi"/>
          <w:sz w:val="20"/>
          <w:szCs w:val="20"/>
        </w:rPr>
        <w:t xml:space="preserve"> at </w:t>
      </w:r>
      <w:r w:rsidR="004F1029" w:rsidRPr="003341CE">
        <w:rPr>
          <w:rFonts w:cstheme="minorHAnsi"/>
          <w:sz w:val="20"/>
          <w:szCs w:val="20"/>
        </w:rPr>
        <w:t>your</w:t>
      </w:r>
      <w:r w:rsidR="00834C5F" w:rsidRPr="003341CE">
        <w:rPr>
          <w:rFonts w:cstheme="minorHAnsi"/>
          <w:sz w:val="20"/>
          <w:szCs w:val="20"/>
        </w:rPr>
        <w:t xml:space="preserve"> performance review meeting.</w:t>
      </w:r>
    </w:p>
    <w:p w14:paraId="7100B012" w14:textId="77777777" w:rsidR="00343949" w:rsidRPr="00BA736A" w:rsidRDefault="00343949" w:rsidP="008662DF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3949" w:rsidRPr="00BA736A" w14:paraId="77384619" w14:textId="77777777" w:rsidTr="00793995">
        <w:trPr>
          <w:trHeight w:val="643"/>
        </w:trPr>
        <w:tc>
          <w:tcPr>
            <w:tcW w:w="9350" w:type="dxa"/>
            <w:shd w:val="clear" w:color="auto" w:fill="auto"/>
          </w:tcPr>
          <w:p w14:paraId="14B571AC" w14:textId="77777777" w:rsidR="00343949" w:rsidRPr="00BA736A" w:rsidRDefault="00343949" w:rsidP="008662D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736A">
              <w:rPr>
                <w:rFonts w:cstheme="minorHAnsi"/>
                <w:b/>
                <w:bCs/>
                <w:sz w:val="20"/>
                <w:szCs w:val="20"/>
              </w:rPr>
              <w:t>Goal 1:</w:t>
            </w:r>
          </w:p>
          <w:p w14:paraId="0FD6858A" w14:textId="77777777" w:rsidR="00343949" w:rsidRPr="00BA736A" w:rsidRDefault="00343949" w:rsidP="008662DF">
            <w:pPr>
              <w:rPr>
                <w:rFonts w:cstheme="minorHAnsi"/>
                <w:sz w:val="20"/>
                <w:szCs w:val="20"/>
              </w:rPr>
            </w:pPr>
          </w:p>
          <w:p w14:paraId="33CDBF7F" w14:textId="77777777" w:rsidR="00343949" w:rsidRPr="00BA736A" w:rsidRDefault="00343949" w:rsidP="008662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4E61A8D" w14:textId="77777777" w:rsidR="00343949" w:rsidRPr="00BA736A" w:rsidRDefault="00343949" w:rsidP="008662D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3949" w:rsidRPr="00BA736A" w14:paraId="2C51A440" w14:textId="77777777" w:rsidTr="00793995">
        <w:trPr>
          <w:trHeight w:val="742"/>
        </w:trPr>
        <w:tc>
          <w:tcPr>
            <w:tcW w:w="9350" w:type="dxa"/>
            <w:shd w:val="clear" w:color="auto" w:fill="auto"/>
          </w:tcPr>
          <w:p w14:paraId="4A957B99" w14:textId="77777777" w:rsidR="00343949" w:rsidRPr="00BA736A" w:rsidRDefault="00343949" w:rsidP="008662D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736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Goal 2:</w:t>
            </w:r>
          </w:p>
          <w:p w14:paraId="63B37765" w14:textId="77777777" w:rsidR="00343949" w:rsidRPr="00BA736A" w:rsidRDefault="00343949" w:rsidP="008662DF">
            <w:pPr>
              <w:rPr>
                <w:rFonts w:cstheme="minorHAnsi"/>
                <w:sz w:val="20"/>
                <w:szCs w:val="20"/>
              </w:rPr>
            </w:pPr>
          </w:p>
          <w:p w14:paraId="76F83D39" w14:textId="77777777" w:rsidR="00343949" w:rsidRPr="00BA736A" w:rsidRDefault="00343949" w:rsidP="008662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316FE7F" w14:textId="77777777" w:rsidR="00343949" w:rsidRPr="00BA736A" w:rsidRDefault="00343949" w:rsidP="008662D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3949" w:rsidRPr="00BA736A" w14:paraId="4841AF01" w14:textId="77777777" w:rsidTr="00793995">
        <w:trPr>
          <w:trHeight w:val="77"/>
        </w:trPr>
        <w:tc>
          <w:tcPr>
            <w:tcW w:w="9350" w:type="dxa"/>
            <w:shd w:val="clear" w:color="auto" w:fill="auto"/>
          </w:tcPr>
          <w:p w14:paraId="342E2069" w14:textId="77777777" w:rsidR="00343949" w:rsidRPr="00BA736A" w:rsidRDefault="00343949" w:rsidP="008662D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736A">
              <w:rPr>
                <w:rFonts w:cstheme="minorHAnsi"/>
                <w:b/>
                <w:bCs/>
                <w:sz w:val="20"/>
                <w:szCs w:val="20"/>
              </w:rPr>
              <w:t>Goal 3:</w:t>
            </w:r>
          </w:p>
          <w:p w14:paraId="689E208D" w14:textId="77777777" w:rsidR="00343949" w:rsidRPr="00BA736A" w:rsidRDefault="00343949" w:rsidP="008662DF">
            <w:pPr>
              <w:rPr>
                <w:rFonts w:cstheme="minorHAnsi"/>
                <w:sz w:val="20"/>
                <w:szCs w:val="20"/>
              </w:rPr>
            </w:pPr>
          </w:p>
          <w:p w14:paraId="1553BB35" w14:textId="77777777" w:rsidR="00343949" w:rsidRPr="00BA736A" w:rsidRDefault="00343949" w:rsidP="008662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6567AC" w14:textId="77777777" w:rsidR="008662DF" w:rsidRPr="00BA736A" w:rsidRDefault="008662DF" w:rsidP="008662DF">
      <w:pPr>
        <w:spacing w:after="0" w:line="240" w:lineRule="auto"/>
        <w:rPr>
          <w:rFonts w:cstheme="minorHAnsi"/>
          <w:color w:val="000000" w:themeColor="text1"/>
        </w:rPr>
      </w:pPr>
    </w:p>
    <w:p w14:paraId="331E0ACD" w14:textId="77777777" w:rsidR="008662DF" w:rsidRPr="00BA736A" w:rsidRDefault="008662DF" w:rsidP="008662DF">
      <w:pPr>
        <w:spacing w:after="0" w:line="240" w:lineRule="auto"/>
        <w:rPr>
          <w:rFonts w:cstheme="minorHAnsi"/>
          <w:color w:val="000000" w:themeColor="text1"/>
        </w:rPr>
      </w:pPr>
    </w:p>
    <w:p w14:paraId="7042463B" w14:textId="543E6C88" w:rsidR="00E30A6A" w:rsidRPr="003341CE" w:rsidRDefault="00343949" w:rsidP="008662DF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341CE">
        <w:rPr>
          <w:rFonts w:cstheme="minorHAnsi"/>
          <w:b/>
          <w:bCs/>
          <w:color w:val="000000" w:themeColor="text1"/>
        </w:rPr>
        <w:t xml:space="preserve">PART </w:t>
      </w:r>
      <w:r w:rsidR="00D81751" w:rsidRPr="003341CE">
        <w:rPr>
          <w:rFonts w:cstheme="minorHAnsi"/>
          <w:b/>
          <w:bCs/>
          <w:color w:val="000000" w:themeColor="text1"/>
        </w:rPr>
        <w:t>4</w:t>
      </w:r>
      <w:r w:rsidRPr="003341CE">
        <w:rPr>
          <w:rFonts w:cstheme="minorHAnsi"/>
          <w:b/>
          <w:bCs/>
          <w:color w:val="000000" w:themeColor="text1"/>
        </w:rPr>
        <w:t>: CLOSING COMMENTS &amp; REFLECTIONS</w:t>
      </w:r>
    </w:p>
    <w:p w14:paraId="579C26F7" w14:textId="3516953B" w:rsidR="00E30A6A" w:rsidRPr="003341CE" w:rsidRDefault="000E2EAB" w:rsidP="008662DF">
      <w:pPr>
        <w:spacing w:after="0" w:line="240" w:lineRule="auto"/>
        <w:rPr>
          <w:rFonts w:cstheme="minorHAnsi"/>
          <w:sz w:val="20"/>
          <w:szCs w:val="20"/>
        </w:rPr>
      </w:pPr>
      <w:r w:rsidRPr="003341CE">
        <w:rPr>
          <w:rFonts w:cstheme="minorHAnsi"/>
          <w:sz w:val="20"/>
          <w:szCs w:val="20"/>
        </w:rPr>
        <w:t xml:space="preserve">Is there anything you would like to comment or elaborate on in your </w:t>
      </w:r>
      <w:r w:rsidR="001E3A55" w:rsidRPr="003341CE">
        <w:rPr>
          <w:rFonts w:cstheme="minorHAnsi"/>
          <w:sz w:val="20"/>
          <w:szCs w:val="20"/>
        </w:rPr>
        <w:t>Self-Assessment</w:t>
      </w:r>
      <w:r w:rsidRPr="003341CE">
        <w:rPr>
          <w:rFonts w:cstheme="minorHAnsi"/>
          <w:sz w:val="20"/>
          <w:szCs w:val="20"/>
        </w:rPr>
        <w:t>?</w:t>
      </w:r>
      <w:r w:rsidR="00343949" w:rsidRPr="003341CE">
        <w:rPr>
          <w:rFonts w:cstheme="minorHAnsi"/>
          <w:sz w:val="20"/>
          <w:szCs w:val="20"/>
        </w:rPr>
        <w:t xml:space="preserve"> </w:t>
      </w:r>
      <w:r w:rsidR="00E30A6A" w:rsidRPr="003341CE">
        <w:rPr>
          <w:rFonts w:cstheme="minorHAnsi"/>
          <w:sz w:val="20"/>
          <w:szCs w:val="20"/>
        </w:rPr>
        <w:t>Is there anything else that you think would be important</w:t>
      </w:r>
      <w:r w:rsidR="004F1029" w:rsidRPr="003341CE">
        <w:rPr>
          <w:rFonts w:cstheme="minorHAnsi"/>
          <w:sz w:val="20"/>
          <w:szCs w:val="20"/>
        </w:rPr>
        <w:t xml:space="preserve"> to share, or have be part of the discussion during your performance review meeting?</w:t>
      </w:r>
    </w:p>
    <w:p w14:paraId="68E2D3C2" w14:textId="60E2B76E" w:rsidR="00343949" w:rsidRPr="00BA736A" w:rsidRDefault="00343949" w:rsidP="008662DF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3949" w:rsidRPr="00BA736A" w14:paraId="7F5FB5F8" w14:textId="77777777" w:rsidTr="00480117">
        <w:tc>
          <w:tcPr>
            <w:tcW w:w="10070" w:type="dxa"/>
          </w:tcPr>
          <w:p w14:paraId="34511A72" w14:textId="67F907B5" w:rsidR="00343949" w:rsidRPr="00BA736A" w:rsidRDefault="00343949" w:rsidP="008662DF">
            <w:pPr>
              <w:rPr>
                <w:rFonts w:cstheme="minorHAnsi"/>
                <w:sz w:val="20"/>
                <w:szCs w:val="20"/>
              </w:rPr>
            </w:pPr>
            <w:r w:rsidRPr="00BA736A">
              <w:rPr>
                <w:rFonts w:cstheme="minorHAnsi"/>
                <w:sz w:val="20"/>
                <w:szCs w:val="20"/>
              </w:rPr>
              <w:t xml:space="preserve">Closing </w:t>
            </w:r>
            <w:r w:rsidR="00DA267E">
              <w:rPr>
                <w:rFonts w:cstheme="minorHAnsi"/>
                <w:sz w:val="20"/>
                <w:szCs w:val="20"/>
              </w:rPr>
              <w:t>r</w:t>
            </w:r>
            <w:r w:rsidRPr="00BA736A">
              <w:rPr>
                <w:rFonts w:cstheme="minorHAnsi"/>
                <w:sz w:val="20"/>
                <w:szCs w:val="20"/>
              </w:rPr>
              <w:t>eflections:</w:t>
            </w:r>
          </w:p>
          <w:p w14:paraId="26706048" w14:textId="77777777" w:rsidR="00343949" w:rsidRPr="00BA736A" w:rsidRDefault="00343949" w:rsidP="008662DF">
            <w:pPr>
              <w:rPr>
                <w:rFonts w:cstheme="minorHAnsi"/>
                <w:sz w:val="20"/>
                <w:szCs w:val="20"/>
              </w:rPr>
            </w:pPr>
          </w:p>
          <w:p w14:paraId="402A6DF7" w14:textId="77777777" w:rsidR="00343949" w:rsidRPr="00BA736A" w:rsidRDefault="00343949" w:rsidP="008662DF">
            <w:pPr>
              <w:rPr>
                <w:rFonts w:cstheme="minorHAnsi"/>
                <w:sz w:val="20"/>
                <w:szCs w:val="20"/>
              </w:rPr>
            </w:pPr>
          </w:p>
          <w:p w14:paraId="36C98555" w14:textId="77777777" w:rsidR="00343949" w:rsidRPr="00BA736A" w:rsidRDefault="00343949" w:rsidP="008662DF">
            <w:pPr>
              <w:rPr>
                <w:rFonts w:cstheme="minorHAnsi"/>
                <w:sz w:val="20"/>
                <w:szCs w:val="20"/>
              </w:rPr>
            </w:pPr>
          </w:p>
          <w:p w14:paraId="4E8E5553" w14:textId="77777777" w:rsidR="00343949" w:rsidRPr="00BA736A" w:rsidRDefault="00343949" w:rsidP="008662DF">
            <w:pPr>
              <w:rPr>
                <w:rFonts w:cstheme="minorHAnsi"/>
                <w:sz w:val="20"/>
                <w:szCs w:val="20"/>
              </w:rPr>
            </w:pPr>
          </w:p>
          <w:p w14:paraId="456C4285" w14:textId="77777777" w:rsidR="00343949" w:rsidRPr="00BA736A" w:rsidRDefault="00343949" w:rsidP="008662DF">
            <w:pPr>
              <w:rPr>
                <w:rFonts w:cstheme="minorHAnsi"/>
                <w:sz w:val="20"/>
                <w:szCs w:val="20"/>
              </w:rPr>
            </w:pPr>
          </w:p>
          <w:p w14:paraId="6540BB56" w14:textId="77777777" w:rsidR="00343949" w:rsidRPr="00BA736A" w:rsidRDefault="00343949" w:rsidP="008662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8FFF3F" w14:textId="77777777" w:rsidR="00E16CF8" w:rsidRPr="00BA736A" w:rsidRDefault="00E16CF8" w:rsidP="008662DF">
      <w:pPr>
        <w:spacing w:after="0" w:line="240" w:lineRule="auto"/>
        <w:rPr>
          <w:rFonts w:cstheme="minorHAnsi"/>
          <w:i/>
          <w:iCs/>
        </w:rPr>
      </w:pPr>
    </w:p>
    <w:sectPr w:rsidR="00E16CF8" w:rsidRPr="00BA736A" w:rsidSect="00951118">
      <w:headerReference w:type="default" r:id="rId7"/>
      <w:footerReference w:type="default" r:id="rId8"/>
      <w:pgSz w:w="12240" w:h="15840"/>
      <w:pgMar w:top="16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6337" w14:textId="77777777" w:rsidR="00A91E99" w:rsidRDefault="00A91E99" w:rsidP="00A040F6">
      <w:pPr>
        <w:spacing w:after="0" w:line="240" w:lineRule="auto"/>
      </w:pPr>
      <w:r>
        <w:separator/>
      </w:r>
    </w:p>
  </w:endnote>
  <w:endnote w:type="continuationSeparator" w:id="0">
    <w:p w14:paraId="5683F44E" w14:textId="77777777" w:rsidR="00A91E99" w:rsidRDefault="00A91E99" w:rsidP="00A0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DEA5" w14:textId="5C153CF0" w:rsidR="00A040F6" w:rsidRPr="00BA736A" w:rsidRDefault="006B3D5C" w:rsidP="006B3D5C">
    <w:pPr>
      <w:pStyle w:val="Footer"/>
      <w:rPr>
        <w:rFonts w:asciiTheme="majorHAnsi" w:hAnsiTheme="majorHAnsi" w:cstheme="majorHAnsi"/>
        <w:color w:val="009CDE" w:themeColor="text2"/>
        <w:sz w:val="18"/>
        <w:szCs w:val="18"/>
        <w:lang w:val="en-US"/>
      </w:rPr>
    </w:pPr>
    <w:r w:rsidRPr="00BA736A">
      <w:rPr>
        <w:rFonts w:asciiTheme="majorHAnsi" w:hAnsiTheme="majorHAnsi" w:cstheme="majorHAnsi"/>
        <w:color w:val="009CDE" w:themeColor="text2"/>
        <w:sz w:val="18"/>
        <w:szCs w:val="18"/>
      </w:rPr>
      <w:t>NOTE: Please include this form in the employee’s personnel file along with any supporting documentation.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AE5F" w14:textId="77777777" w:rsidR="00A91E99" w:rsidRDefault="00A91E99" w:rsidP="00A040F6">
      <w:pPr>
        <w:spacing w:after="0" w:line="240" w:lineRule="auto"/>
      </w:pPr>
      <w:r>
        <w:separator/>
      </w:r>
    </w:p>
  </w:footnote>
  <w:footnote w:type="continuationSeparator" w:id="0">
    <w:p w14:paraId="30D96CE6" w14:textId="77777777" w:rsidR="00A91E99" w:rsidRDefault="00A91E99" w:rsidP="00A0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1891" w14:textId="504053B5" w:rsidR="00A040F6" w:rsidRPr="00A43D54" w:rsidRDefault="00A43D54" w:rsidP="00A43D54">
    <w:pPr>
      <w:pStyle w:val="Header"/>
      <w:rPr>
        <w:rFonts w:asciiTheme="majorHAnsi" w:hAnsiTheme="majorHAnsi" w:cstheme="majorHAnsi"/>
      </w:rPr>
    </w:pPr>
    <w:r w:rsidRPr="00D81751">
      <w:rPr>
        <w:rFonts w:asciiTheme="majorHAnsi" w:hAnsiTheme="majorHAnsi" w:cstheme="majorHAnsi"/>
      </w:rPr>
      <w:t>[</w:t>
    </w:r>
    <w:r w:rsidRPr="00E45587">
      <w:rPr>
        <w:rFonts w:asciiTheme="majorHAnsi" w:hAnsiTheme="majorHAnsi" w:cstheme="majorHAnsi"/>
        <w:highlight w:val="lightGray"/>
      </w:rPr>
      <w:t>ORGANIZATION LOGO</w:t>
    </w:r>
    <w:r w:rsidRPr="00D81751">
      <w:rPr>
        <w:rFonts w:asciiTheme="majorHAnsi" w:hAnsiTheme="majorHAnsi" w:cstheme="majorHAnsi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E86"/>
    <w:multiLevelType w:val="hybridMultilevel"/>
    <w:tmpl w:val="4DE25940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D2297"/>
    <w:multiLevelType w:val="hybridMultilevel"/>
    <w:tmpl w:val="8A102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347A5"/>
    <w:multiLevelType w:val="hybridMultilevel"/>
    <w:tmpl w:val="A8985024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A5A6F"/>
    <w:multiLevelType w:val="hybridMultilevel"/>
    <w:tmpl w:val="24646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792972"/>
    <w:multiLevelType w:val="hybridMultilevel"/>
    <w:tmpl w:val="753A9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33304"/>
    <w:multiLevelType w:val="hybridMultilevel"/>
    <w:tmpl w:val="A7D4F436"/>
    <w:lvl w:ilvl="0" w:tplc="25EE8EE8">
      <w:start w:val="8"/>
      <w:numFmt w:val="bullet"/>
      <w:lvlText w:val="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4009"/>
    <w:multiLevelType w:val="hybridMultilevel"/>
    <w:tmpl w:val="8EBC48EC"/>
    <w:lvl w:ilvl="0" w:tplc="FBFC7BF6">
      <w:start w:val="1"/>
      <w:numFmt w:val="decimal"/>
      <w:lvlText w:val="%1."/>
      <w:lvlJc w:val="left"/>
      <w:pPr>
        <w:ind w:left="360" w:hanging="360"/>
      </w:pPr>
      <w:rPr>
        <w:rFonts w:ascii="Calibri Light" w:eastAsiaTheme="minorHAnsi" w:hAnsi="Calibri Light" w:cs="Calibri Ligh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B0612E"/>
    <w:multiLevelType w:val="hybridMultilevel"/>
    <w:tmpl w:val="EB885122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0110E9"/>
    <w:multiLevelType w:val="hybridMultilevel"/>
    <w:tmpl w:val="B7F0F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12B05"/>
    <w:multiLevelType w:val="hybridMultilevel"/>
    <w:tmpl w:val="08341B12"/>
    <w:lvl w:ilvl="0" w:tplc="25EE8EE8">
      <w:start w:val="8"/>
      <w:numFmt w:val="bullet"/>
      <w:lvlText w:val=""/>
      <w:lvlJc w:val="left"/>
      <w:pPr>
        <w:ind w:left="108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6B129C"/>
    <w:multiLevelType w:val="hybridMultilevel"/>
    <w:tmpl w:val="28A0D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41167A"/>
    <w:multiLevelType w:val="hybridMultilevel"/>
    <w:tmpl w:val="1C94DA2C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131B58"/>
    <w:multiLevelType w:val="hybridMultilevel"/>
    <w:tmpl w:val="8886268E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D44A7C"/>
    <w:multiLevelType w:val="hybridMultilevel"/>
    <w:tmpl w:val="9050F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86658D"/>
    <w:multiLevelType w:val="hybridMultilevel"/>
    <w:tmpl w:val="5E2418DC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079C1"/>
    <w:multiLevelType w:val="hybridMultilevel"/>
    <w:tmpl w:val="591C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A89"/>
    <w:multiLevelType w:val="hybridMultilevel"/>
    <w:tmpl w:val="A6904E1C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ED5A1A"/>
    <w:multiLevelType w:val="hybridMultilevel"/>
    <w:tmpl w:val="AF04C278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100F25"/>
    <w:multiLevelType w:val="hybridMultilevel"/>
    <w:tmpl w:val="3FBC5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EE0C75"/>
    <w:multiLevelType w:val="hybridMultilevel"/>
    <w:tmpl w:val="2B467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232862"/>
    <w:multiLevelType w:val="hybridMultilevel"/>
    <w:tmpl w:val="C19ACD6C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1054F7"/>
    <w:multiLevelType w:val="hybridMultilevel"/>
    <w:tmpl w:val="A9BE6D4E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C04946"/>
    <w:multiLevelType w:val="hybridMultilevel"/>
    <w:tmpl w:val="9FB46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4F1678"/>
    <w:multiLevelType w:val="hybridMultilevel"/>
    <w:tmpl w:val="41AE34C2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E05B32"/>
    <w:multiLevelType w:val="hybridMultilevel"/>
    <w:tmpl w:val="A02C5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984A69"/>
    <w:multiLevelType w:val="hybridMultilevel"/>
    <w:tmpl w:val="EA24289A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833BE0"/>
    <w:multiLevelType w:val="hybridMultilevel"/>
    <w:tmpl w:val="91CE382E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9B65B8"/>
    <w:multiLevelType w:val="hybridMultilevel"/>
    <w:tmpl w:val="2872E9EE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27"/>
  </w:num>
  <w:num w:numId="7">
    <w:abstractNumId w:val="17"/>
  </w:num>
  <w:num w:numId="8">
    <w:abstractNumId w:val="7"/>
  </w:num>
  <w:num w:numId="9">
    <w:abstractNumId w:val="23"/>
  </w:num>
  <w:num w:numId="10">
    <w:abstractNumId w:val="21"/>
  </w:num>
  <w:num w:numId="11">
    <w:abstractNumId w:val="25"/>
  </w:num>
  <w:num w:numId="12">
    <w:abstractNumId w:val="2"/>
  </w:num>
  <w:num w:numId="13">
    <w:abstractNumId w:val="20"/>
  </w:num>
  <w:num w:numId="14">
    <w:abstractNumId w:val="12"/>
  </w:num>
  <w:num w:numId="15">
    <w:abstractNumId w:val="14"/>
  </w:num>
  <w:num w:numId="16">
    <w:abstractNumId w:val="26"/>
  </w:num>
  <w:num w:numId="17">
    <w:abstractNumId w:val="16"/>
  </w:num>
  <w:num w:numId="18">
    <w:abstractNumId w:val="4"/>
  </w:num>
  <w:num w:numId="19">
    <w:abstractNumId w:val="24"/>
  </w:num>
  <w:num w:numId="20">
    <w:abstractNumId w:val="15"/>
  </w:num>
  <w:num w:numId="21">
    <w:abstractNumId w:val="10"/>
  </w:num>
  <w:num w:numId="22">
    <w:abstractNumId w:val="13"/>
  </w:num>
  <w:num w:numId="23">
    <w:abstractNumId w:val="22"/>
  </w:num>
  <w:num w:numId="24">
    <w:abstractNumId w:val="8"/>
  </w:num>
  <w:num w:numId="25">
    <w:abstractNumId w:val="3"/>
  </w:num>
  <w:num w:numId="26">
    <w:abstractNumId w:val="18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AB"/>
    <w:rsid w:val="0001481D"/>
    <w:rsid w:val="000149D4"/>
    <w:rsid w:val="00036030"/>
    <w:rsid w:val="0004046A"/>
    <w:rsid w:val="000412C8"/>
    <w:rsid w:val="0004155B"/>
    <w:rsid w:val="00047021"/>
    <w:rsid w:val="0004702B"/>
    <w:rsid w:val="00077677"/>
    <w:rsid w:val="000846ED"/>
    <w:rsid w:val="00086569"/>
    <w:rsid w:val="000A6D17"/>
    <w:rsid w:val="000C0332"/>
    <w:rsid w:val="000C1C29"/>
    <w:rsid w:val="000C1D95"/>
    <w:rsid w:val="000C45E1"/>
    <w:rsid w:val="000E10B1"/>
    <w:rsid w:val="000E2EAB"/>
    <w:rsid w:val="00111844"/>
    <w:rsid w:val="0011637E"/>
    <w:rsid w:val="001165A9"/>
    <w:rsid w:val="00120BCC"/>
    <w:rsid w:val="00126997"/>
    <w:rsid w:val="00135E85"/>
    <w:rsid w:val="00144DC3"/>
    <w:rsid w:val="00160614"/>
    <w:rsid w:val="001A592A"/>
    <w:rsid w:val="001D53CF"/>
    <w:rsid w:val="001D5650"/>
    <w:rsid w:val="001E1D08"/>
    <w:rsid w:val="001E2D6A"/>
    <w:rsid w:val="001E3A55"/>
    <w:rsid w:val="001F2EE5"/>
    <w:rsid w:val="001F6302"/>
    <w:rsid w:val="002018FF"/>
    <w:rsid w:val="00210AB0"/>
    <w:rsid w:val="00212E44"/>
    <w:rsid w:val="0025384E"/>
    <w:rsid w:val="00257FE1"/>
    <w:rsid w:val="00280E2C"/>
    <w:rsid w:val="002975B1"/>
    <w:rsid w:val="002A4369"/>
    <w:rsid w:val="002B201F"/>
    <w:rsid w:val="002C43A6"/>
    <w:rsid w:val="002D6A5C"/>
    <w:rsid w:val="002D748D"/>
    <w:rsid w:val="002E63A1"/>
    <w:rsid w:val="002E65DD"/>
    <w:rsid w:val="003113D8"/>
    <w:rsid w:val="003275F1"/>
    <w:rsid w:val="00330D5E"/>
    <w:rsid w:val="003310A5"/>
    <w:rsid w:val="003341CE"/>
    <w:rsid w:val="0034110C"/>
    <w:rsid w:val="00343949"/>
    <w:rsid w:val="00344773"/>
    <w:rsid w:val="00360DD6"/>
    <w:rsid w:val="0036325A"/>
    <w:rsid w:val="003647E5"/>
    <w:rsid w:val="00377501"/>
    <w:rsid w:val="003B3C4C"/>
    <w:rsid w:val="003B6F86"/>
    <w:rsid w:val="003C23C8"/>
    <w:rsid w:val="003D32F4"/>
    <w:rsid w:val="003F710F"/>
    <w:rsid w:val="00421C00"/>
    <w:rsid w:val="00424B2F"/>
    <w:rsid w:val="00441ECC"/>
    <w:rsid w:val="00452062"/>
    <w:rsid w:val="004726F7"/>
    <w:rsid w:val="004776A5"/>
    <w:rsid w:val="00487DB0"/>
    <w:rsid w:val="004B4810"/>
    <w:rsid w:val="004C3B86"/>
    <w:rsid w:val="004C618A"/>
    <w:rsid w:val="004E1C34"/>
    <w:rsid w:val="004E6CB2"/>
    <w:rsid w:val="004F1029"/>
    <w:rsid w:val="00502FF2"/>
    <w:rsid w:val="0050587E"/>
    <w:rsid w:val="00515112"/>
    <w:rsid w:val="0052518D"/>
    <w:rsid w:val="00526725"/>
    <w:rsid w:val="0053013A"/>
    <w:rsid w:val="00533ECE"/>
    <w:rsid w:val="00534B6E"/>
    <w:rsid w:val="00536957"/>
    <w:rsid w:val="00537B2A"/>
    <w:rsid w:val="0055757A"/>
    <w:rsid w:val="005611FA"/>
    <w:rsid w:val="0057480F"/>
    <w:rsid w:val="005C05E7"/>
    <w:rsid w:val="005C60BF"/>
    <w:rsid w:val="005D7717"/>
    <w:rsid w:val="005F336F"/>
    <w:rsid w:val="00610851"/>
    <w:rsid w:val="00616F98"/>
    <w:rsid w:val="006239DC"/>
    <w:rsid w:val="00631FA8"/>
    <w:rsid w:val="006420B1"/>
    <w:rsid w:val="0064359D"/>
    <w:rsid w:val="00655E69"/>
    <w:rsid w:val="00661A17"/>
    <w:rsid w:val="00673A3A"/>
    <w:rsid w:val="006A70D9"/>
    <w:rsid w:val="006B3D5C"/>
    <w:rsid w:val="006C2B0A"/>
    <w:rsid w:val="00703EAE"/>
    <w:rsid w:val="007132F3"/>
    <w:rsid w:val="0071514E"/>
    <w:rsid w:val="007221E5"/>
    <w:rsid w:val="00724D4B"/>
    <w:rsid w:val="007549E4"/>
    <w:rsid w:val="00755A52"/>
    <w:rsid w:val="0077279A"/>
    <w:rsid w:val="007807ED"/>
    <w:rsid w:val="00781A48"/>
    <w:rsid w:val="00782CFF"/>
    <w:rsid w:val="00793995"/>
    <w:rsid w:val="007A2678"/>
    <w:rsid w:val="007B4263"/>
    <w:rsid w:val="007C1872"/>
    <w:rsid w:val="007D29FA"/>
    <w:rsid w:val="007F323D"/>
    <w:rsid w:val="007F501A"/>
    <w:rsid w:val="0081538E"/>
    <w:rsid w:val="00834C5F"/>
    <w:rsid w:val="00837285"/>
    <w:rsid w:val="008662DF"/>
    <w:rsid w:val="008715A3"/>
    <w:rsid w:val="00882314"/>
    <w:rsid w:val="0088382E"/>
    <w:rsid w:val="00884A3F"/>
    <w:rsid w:val="00897DCE"/>
    <w:rsid w:val="008A2F4B"/>
    <w:rsid w:val="008D1783"/>
    <w:rsid w:val="0090594D"/>
    <w:rsid w:val="00917925"/>
    <w:rsid w:val="009202FA"/>
    <w:rsid w:val="009222C7"/>
    <w:rsid w:val="00944A2C"/>
    <w:rsid w:val="00951118"/>
    <w:rsid w:val="009514AA"/>
    <w:rsid w:val="00963756"/>
    <w:rsid w:val="00985F5C"/>
    <w:rsid w:val="00990835"/>
    <w:rsid w:val="009A239A"/>
    <w:rsid w:val="009A5C21"/>
    <w:rsid w:val="009A6A9E"/>
    <w:rsid w:val="009B38E3"/>
    <w:rsid w:val="009E0497"/>
    <w:rsid w:val="009E2F32"/>
    <w:rsid w:val="009E5AB8"/>
    <w:rsid w:val="00A00D3D"/>
    <w:rsid w:val="00A040F6"/>
    <w:rsid w:val="00A1538C"/>
    <w:rsid w:val="00A21B9B"/>
    <w:rsid w:val="00A26846"/>
    <w:rsid w:val="00A35C69"/>
    <w:rsid w:val="00A40EB4"/>
    <w:rsid w:val="00A41D05"/>
    <w:rsid w:val="00A43D54"/>
    <w:rsid w:val="00A91E99"/>
    <w:rsid w:val="00A95FEC"/>
    <w:rsid w:val="00AA1D1C"/>
    <w:rsid w:val="00AC2DBD"/>
    <w:rsid w:val="00AD24FC"/>
    <w:rsid w:val="00AE01B6"/>
    <w:rsid w:val="00AF3474"/>
    <w:rsid w:val="00B32FD1"/>
    <w:rsid w:val="00B3436C"/>
    <w:rsid w:val="00B40FD0"/>
    <w:rsid w:val="00B41F66"/>
    <w:rsid w:val="00B77562"/>
    <w:rsid w:val="00B8650C"/>
    <w:rsid w:val="00B966F3"/>
    <w:rsid w:val="00BA6926"/>
    <w:rsid w:val="00BA736A"/>
    <w:rsid w:val="00BB1274"/>
    <w:rsid w:val="00BC4AB7"/>
    <w:rsid w:val="00BD50B5"/>
    <w:rsid w:val="00BD741E"/>
    <w:rsid w:val="00BE0512"/>
    <w:rsid w:val="00BF575F"/>
    <w:rsid w:val="00C0135C"/>
    <w:rsid w:val="00C12889"/>
    <w:rsid w:val="00C162F6"/>
    <w:rsid w:val="00C36DA1"/>
    <w:rsid w:val="00C42117"/>
    <w:rsid w:val="00C5210A"/>
    <w:rsid w:val="00CA6321"/>
    <w:rsid w:val="00CB71B7"/>
    <w:rsid w:val="00CC4AF4"/>
    <w:rsid w:val="00CD30D2"/>
    <w:rsid w:val="00CF5886"/>
    <w:rsid w:val="00CF5A40"/>
    <w:rsid w:val="00D04B5C"/>
    <w:rsid w:val="00D11873"/>
    <w:rsid w:val="00D11C6A"/>
    <w:rsid w:val="00D81751"/>
    <w:rsid w:val="00D86043"/>
    <w:rsid w:val="00DA23A7"/>
    <w:rsid w:val="00DA267E"/>
    <w:rsid w:val="00DA338B"/>
    <w:rsid w:val="00DC2D5B"/>
    <w:rsid w:val="00DC5DC8"/>
    <w:rsid w:val="00DC63BE"/>
    <w:rsid w:val="00DC76B4"/>
    <w:rsid w:val="00DE2812"/>
    <w:rsid w:val="00DE2E3C"/>
    <w:rsid w:val="00E06F19"/>
    <w:rsid w:val="00E15CDC"/>
    <w:rsid w:val="00E16800"/>
    <w:rsid w:val="00E16CF8"/>
    <w:rsid w:val="00E24C87"/>
    <w:rsid w:val="00E30A6A"/>
    <w:rsid w:val="00E33D97"/>
    <w:rsid w:val="00E44B61"/>
    <w:rsid w:val="00E7385C"/>
    <w:rsid w:val="00E91C01"/>
    <w:rsid w:val="00E93535"/>
    <w:rsid w:val="00ED3983"/>
    <w:rsid w:val="00EE309E"/>
    <w:rsid w:val="00EE7CBB"/>
    <w:rsid w:val="00EF1A2C"/>
    <w:rsid w:val="00EF3824"/>
    <w:rsid w:val="00F014DC"/>
    <w:rsid w:val="00F070E0"/>
    <w:rsid w:val="00F170D6"/>
    <w:rsid w:val="00F20217"/>
    <w:rsid w:val="00F25603"/>
    <w:rsid w:val="00F27413"/>
    <w:rsid w:val="00F31898"/>
    <w:rsid w:val="00F371BD"/>
    <w:rsid w:val="00F41C49"/>
    <w:rsid w:val="00F52F8E"/>
    <w:rsid w:val="00F64D35"/>
    <w:rsid w:val="00F70F60"/>
    <w:rsid w:val="00F728DB"/>
    <w:rsid w:val="00F755F3"/>
    <w:rsid w:val="00F8234E"/>
    <w:rsid w:val="00FD5189"/>
    <w:rsid w:val="00FD67EF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122E5"/>
  <w15:chartTrackingRefBased/>
  <w15:docId w15:val="{515D7A18-BBD1-4833-802A-33975167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AB"/>
    <w:pPr>
      <w:ind w:left="720"/>
      <w:contextualSpacing/>
    </w:pPr>
  </w:style>
  <w:style w:type="table" w:styleId="TableGrid">
    <w:name w:val="Table Grid"/>
    <w:basedOn w:val="TableNormal"/>
    <w:uiPriority w:val="39"/>
    <w:rsid w:val="000E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qFormat/>
    <w:rsid w:val="00F41C49"/>
    <w:pPr>
      <w:spacing w:after="0" w:line="240" w:lineRule="auto"/>
    </w:pPr>
    <w:rPr>
      <w:rFonts w:ascii="Open Sans SemiBold" w:eastAsiaTheme="minorEastAsia" w:hAnsi="Open Sans SemiBold"/>
      <w:color w:val="4D868E"/>
      <w:sz w:val="20"/>
      <w:szCs w:val="20"/>
    </w:rPr>
  </w:style>
  <w:style w:type="paragraph" w:customStyle="1" w:styleId="Body">
    <w:name w:val="Body"/>
    <w:basedOn w:val="Normal"/>
    <w:next w:val="Normal"/>
    <w:qFormat/>
    <w:rsid w:val="00F41C49"/>
    <w:pPr>
      <w:spacing w:after="0" w:line="276" w:lineRule="auto"/>
    </w:pPr>
    <w:rPr>
      <w:rFonts w:asciiTheme="majorHAnsi" w:eastAsiaTheme="minorEastAsia" w:hAnsiTheme="majorHAnsi" w:cstheme="majorHAnsi"/>
    </w:rPr>
  </w:style>
  <w:style w:type="paragraph" w:styleId="NoSpacing">
    <w:name w:val="No Spacing"/>
    <w:link w:val="NoSpacingChar"/>
    <w:uiPriority w:val="1"/>
    <w:qFormat/>
    <w:rsid w:val="00A26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A2684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F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4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0F6"/>
  </w:style>
  <w:style w:type="paragraph" w:styleId="Footer">
    <w:name w:val="footer"/>
    <w:basedOn w:val="Normal"/>
    <w:link w:val="FooterChar"/>
    <w:uiPriority w:val="99"/>
    <w:unhideWhenUsed/>
    <w:rsid w:val="00A04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0F6"/>
  </w:style>
  <w:style w:type="character" w:styleId="CommentReference">
    <w:name w:val="annotation reference"/>
    <w:basedOn w:val="DefaultParagraphFont"/>
    <w:uiPriority w:val="99"/>
    <w:semiHidden/>
    <w:unhideWhenUsed/>
    <w:rsid w:val="00EF3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8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Shelagh King</dc:creator>
  <cp:keywords/>
  <dc:description/>
  <cp:lastModifiedBy>Caroline McGechaen</cp:lastModifiedBy>
  <cp:revision>13</cp:revision>
  <dcterms:created xsi:type="dcterms:W3CDTF">2021-07-15T18:28:00Z</dcterms:created>
  <dcterms:modified xsi:type="dcterms:W3CDTF">2022-05-03T20:43:00Z</dcterms:modified>
</cp:coreProperties>
</file>