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F234" w14:textId="193E125F" w:rsidR="00E43BCA" w:rsidRPr="007B6F2C" w:rsidRDefault="007B6F2C" w:rsidP="006F7DEF">
      <w:pPr>
        <w:jc w:val="center"/>
        <w:rPr>
          <w:rFonts w:ascii="Arial" w:hAnsi="Arial" w:cs="Arial"/>
          <w:b/>
          <w:bCs/>
          <w:color w:val="05C3DE" w:themeColor="background2"/>
          <w:sz w:val="28"/>
          <w:szCs w:val="28"/>
        </w:rPr>
      </w:pPr>
      <w:r w:rsidRPr="007B6F2C">
        <w:rPr>
          <w:rFonts w:ascii="Arial" w:hAnsi="Arial" w:cs="Arial"/>
          <w:b/>
          <w:bCs/>
          <w:color w:val="05C3DE" w:themeColor="background2"/>
          <w:sz w:val="28"/>
          <w:szCs w:val="28"/>
        </w:rPr>
        <w:t>SUCCESSION PLANNING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4765"/>
      </w:tblGrid>
      <w:tr w:rsidR="007B6F2C" w:rsidRPr="00A97BBE" w14:paraId="1239FD58" w14:textId="77777777" w:rsidTr="008C245D">
        <w:trPr>
          <w:trHeight w:val="449"/>
          <w:jc w:val="center"/>
        </w:trPr>
        <w:tc>
          <w:tcPr>
            <w:tcW w:w="9350" w:type="dxa"/>
            <w:gridSpan w:val="2"/>
            <w:shd w:val="clear" w:color="auto" w:fill="05C3DE" w:themeFill="background2"/>
          </w:tcPr>
          <w:p w14:paraId="5546A522" w14:textId="77777777" w:rsidR="007B6F2C" w:rsidRPr="00A97BBE" w:rsidRDefault="007B6F2C" w:rsidP="008C245D">
            <w:pPr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bookmarkStart w:id="0" w:name="_Hlk26437722"/>
            <w:r w:rsidRPr="00A97BBE">
              <w:rPr>
                <w:rFonts w:cstheme="minorHAnsi"/>
                <w:b/>
                <w:bCs/>
                <w:color w:val="FFFFFF" w:themeColor="background1"/>
                <w:szCs w:val="20"/>
              </w:rPr>
              <w:t>EMPLOYEE INFORMATION</w:t>
            </w:r>
          </w:p>
        </w:tc>
      </w:tr>
      <w:tr w:rsidR="00B75A64" w:rsidRPr="00A97BBE" w14:paraId="4F827BB7" w14:textId="77777777" w:rsidTr="00C84E32">
        <w:trPr>
          <w:trHeight w:val="211"/>
          <w:jc w:val="center"/>
        </w:trPr>
        <w:tc>
          <w:tcPr>
            <w:tcW w:w="4585" w:type="dxa"/>
          </w:tcPr>
          <w:p w14:paraId="2E907730" w14:textId="11193A05" w:rsidR="00B75A64" w:rsidRPr="00A97BBE" w:rsidRDefault="00B75A64" w:rsidP="008C245D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Position:</w:t>
            </w:r>
          </w:p>
        </w:tc>
        <w:tc>
          <w:tcPr>
            <w:tcW w:w="4765" w:type="dxa"/>
          </w:tcPr>
          <w:p w14:paraId="6BE51C7B" w14:textId="6A5E5DC5" w:rsidR="00B75A64" w:rsidRPr="00A97BBE" w:rsidRDefault="00B75A64" w:rsidP="008C245D">
            <w:pPr>
              <w:pStyle w:val="NoSpacing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A97BBE">
              <w:rPr>
                <w:rFonts w:cstheme="minorHAnsi"/>
                <w:b/>
                <w:bCs/>
              </w:rPr>
              <w:t>ate:</w:t>
            </w:r>
          </w:p>
        </w:tc>
      </w:tr>
      <w:bookmarkEnd w:id="0"/>
    </w:tbl>
    <w:p w14:paraId="04C35954" w14:textId="77777777" w:rsidR="007B6F2C" w:rsidRDefault="007B6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5959" w14:paraId="4F32F337" w14:textId="77777777" w:rsidTr="009E5959">
        <w:trPr>
          <w:trHeight w:val="746"/>
        </w:trPr>
        <w:tc>
          <w:tcPr>
            <w:tcW w:w="9350" w:type="dxa"/>
            <w:gridSpan w:val="2"/>
            <w:vAlign w:val="bottom"/>
          </w:tcPr>
          <w:p w14:paraId="34819FAD" w14:textId="77777777" w:rsidR="009E5959" w:rsidRPr="009E5959" w:rsidRDefault="009E5959" w:rsidP="009E5959">
            <w:pPr>
              <w:rPr>
                <w:b/>
                <w:bCs/>
                <w:sz w:val="24"/>
                <w:szCs w:val="24"/>
              </w:rPr>
            </w:pPr>
            <w:r w:rsidRPr="009E5959">
              <w:rPr>
                <w:b/>
                <w:bCs/>
                <w:sz w:val="24"/>
                <w:szCs w:val="24"/>
              </w:rPr>
              <w:t xml:space="preserve">Consider the following: </w:t>
            </w:r>
          </w:p>
          <w:p w14:paraId="75F1901F" w14:textId="553A3149" w:rsidR="009E5959" w:rsidRDefault="009E5959" w:rsidP="009E5959"/>
        </w:tc>
      </w:tr>
      <w:tr w:rsidR="00E43BCA" w14:paraId="670DB624" w14:textId="77777777" w:rsidTr="009E5959">
        <w:trPr>
          <w:trHeight w:val="2160"/>
        </w:trPr>
        <w:tc>
          <w:tcPr>
            <w:tcW w:w="4675" w:type="dxa"/>
            <w:vAlign w:val="center"/>
          </w:tcPr>
          <w:p w14:paraId="4C3DAEAB" w14:textId="6F8F339B" w:rsidR="00E43BCA" w:rsidRDefault="00E43BCA" w:rsidP="009E5959">
            <w:r>
              <w:t>Risk of vacancy occurring (historically high turnover</w:t>
            </w:r>
            <w:r w:rsidR="00606031">
              <w:t>, etc.</w:t>
            </w:r>
            <w:r>
              <w:t>)</w:t>
            </w:r>
            <w:r w:rsidR="00606031">
              <w:t>.</w:t>
            </w:r>
          </w:p>
        </w:tc>
        <w:tc>
          <w:tcPr>
            <w:tcW w:w="4675" w:type="dxa"/>
            <w:vAlign w:val="center"/>
          </w:tcPr>
          <w:p w14:paraId="38D4B4A2" w14:textId="7BE4B1E1" w:rsidR="009E5959" w:rsidRDefault="009E5959" w:rsidP="009E5959">
            <w:sdt>
              <w:sdtPr>
                <w:id w:val="10049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Very low</w:t>
            </w:r>
          </w:p>
          <w:p w14:paraId="19FEA1A6" w14:textId="0A0A318B" w:rsidR="009E5959" w:rsidRDefault="009E5959" w:rsidP="009E5959">
            <w:sdt>
              <w:sdtPr>
                <w:id w:val="-15054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Low</w:t>
            </w:r>
          </w:p>
          <w:p w14:paraId="32E4618D" w14:textId="07E6A9A7" w:rsidR="009E5959" w:rsidRDefault="009E5959" w:rsidP="009E5959">
            <w:sdt>
              <w:sdtPr>
                <w:id w:val="7353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Moderate</w:t>
            </w:r>
          </w:p>
          <w:p w14:paraId="2B0CFA64" w14:textId="3F49416E" w:rsidR="009E5959" w:rsidRDefault="009E5959" w:rsidP="009E5959">
            <w:sdt>
              <w:sdtPr>
                <w:id w:val="2993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High</w:t>
            </w:r>
          </w:p>
          <w:p w14:paraId="512FF132" w14:textId="1544B9BC" w:rsidR="00E43BCA" w:rsidRDefault="009E5959" w:rsidP="009E5959">
            <w:sdt>
              <w:sdtPr>
                <w:id w:val="-96004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Very High</w:t>
            </w:r>
          </w:p>
          <w:p w14:paraId="7562B6DA" w14:textId="27CB2640" w:rsidR="00E43BCA" w:rsidRDefault="009E5959" w:rsidP="009E5959">
            <w:sdt>
              <w:sdtPr>
                <w:id w:val="-153558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Unknown</w:t>
            </w:r>
          </w:p>
        </w:tc>
      </w:tr>
      <w:tr w:rsidR="00E43BCA" w14:paraId="334E20C3" w14:textId="77777777" w:rsidTr="009E5959">
        <w:trPr>
          <w:trHeight w:val="2160"/>
        </w:trPr>
        <w:tc>
          <w:tcPr>
            <w:tcW w:w="4675" w:type="dxa"/>
            <w:vAlign w:val="center"/>
          </w:tcPr>
          <w:p w14:paraId="59A1E974" w14:textId="034DE5CE" w:rsidR="00E43BCA" w:rsidRDefault="00E43BCA" w:rsidP="009E5959">
            <w:r>
              <w:t xml:space="preserve">Impact on team, organization, </w:t>
            </w:r>
            <w:r w:rsidR="00606031">
              <w:t xml:space="preserve">and </w:t>
            </w:r>
            <w:r>
              <w:t>overall function of the clinic</w:t>
            </w:r>
            <w:r w:rsidR="00606031">
              <w:t>.</w:t>
            </w:r>
          </w:p>
        </w:tc>
        <w:tc>
          <w:tcPr>
            <w:tcW w:w="4675" w:type="dxa"/>
            <w:vAlign w:val="center"/>
          </w:tcPr>
          <w:p w14:paraId="3E3DE101" w14:textId="31927728" w:rsidR="009E5959" w:rsidRDefault="009E5959" w:rsidP="009E5959">
            <w:r>
              <w:t xml:space="preserve"> </w:t>
            </w:r>
            <w:sdt>
              <w:sdtPr>
                <w:id w:val="1267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Very low</w:t>
            </w:r>
          </w:p>
          <w:p w14:paraId="66EDB974" w14:textId="6753F24F" w:rsidR="009E5959" w:rsidRDefault="009E5959" w:rsidP="009E5959">
            <w:r>
              <w:t xml:space="preserve"> </w:t>
            </w:r>
            <w:sdt>
              <w:sdtPr>
                <w:id w:val="12003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Low</w:t>
            </w:r>
          </w:p>
          <w:p w14:paraId="48F08C07" w14:textId="1BE35B56" w:rsidR="009E5959" w:rsidRDefault="009E5959" w:rsidP="009E5959">
            <w:r>
              <w:t xml:space="preserve"> </w:t>
            </w:r>
            <w:sdt>
              <w:sdtPr>
                <w:id w:val="-7985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44F">
              <w:t xml:space="preserve"> </w:t>
            </w:r>
            <w:r>
              <w:t>Moderate</w:t>
            </w:r>
          </w:p>
          <w:p w14:paraId="4F38D02B" w14:textId="4CDCCBBC" w:rsidR="009E5959" w:rsidRDefault="009E5959" w:rsidP="009E5959">
            <w:r>
              <w:t xml:space="preserve"> </w:t>
            </w:r>
            <w:sdt>
              <w:sdtPr>
                <w:id w:val="2784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44F">
              <w:t xml:space="preserve"> </w:t>
            </w:r>
            <w:r>
              <w:t>High</w:t>
            </w:r>
          </w:p>
          <w:p w14:paraId="5196E37A" w14:textId="723F8262" w:rsidR="009E5959" w:rsidRDefault="009E5959" w:rsidP="009E5959">
            <w:r>
              <w:t xml:space="preserve"> </w:t>
            </w:r>
            <w:sdt>
              <w:sdtPr>
                <w:id w:val="156853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44F">
              <w:t xml:space="preserve"> </w:t>
            </w:r>
            <w:r>
              <w:t>Very High</w:t>
            </w:r>
          </w:p>
          <w:p w14:paraId="3385E926" w14:textId="7BBC30BA" w:rsidR="00E43BCA" w:rsidRDefault="009E5959" w:rsidP="009E5959">
            <w:r>
              <w:t xml:space="preserve"> </w:t>
            </w:r>
            <w:sdt>
              <w:sdtPr>
                <w:id w:val="112782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4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144F">
              <w:t xml:space="preserve"> </w:t>
            </w:r>
            <w:r>
              <w:t>Unknown</w:t>
            </w:r>
          </w:p>
        </w:tc>
      </w:tr>
      <w:tr w:rsidR="00E43BCA" w14:paraId="59239202" w14:textId="77777777" w:rsidTr="009E5959">
        <w:trPr>
          <w:trHeight w:val="2160"/>
        </w:trPr>
        <w:tc>
          <w:tcPr>
            <w:tcW w:w="4675" w:type="dxa"/>
            <w:vAlign w:val="center"/>
          </w:tcPr>
          <w:p w14:paraId="025DA182" w14:textId="5E75B5AC" w:rsidR="00E43BCA" w:rsidRDefault="00E43BCA" w:rsidP="009E5959">
            <w:r>
              <w:t>Role has potential, or already has, cross-training (other staff also trained in position)</w:t>
            </w:r>
            <w:r w:rsidR="00606031">
              <w:t>.</w:t>
            </w:r>
          </w:p>
        </w:tc>
        <w:tc>
          <w:tcPr>
            <w:tcW w:w="4675" w:type="dxa"/>
            <w:vAlign w:val="center"/>
          </w:tcPr>
          <w:p w14:paraId="0F576AFB" w14:textId="38835BDC" w:rsidR="00B94783" w:rsidRDefault="00B94783" w:rsidP="009E5959">
            <w:sdt>
              <w:sdtPr>
                <w:id w:val="-12852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Yes</w:t>
            </w:r>
          </w:p>
          <w:p w14:paraId="5EED3C6A" w14:textId="1098F535" w:rsidR="00E43BCA" w:rsidRDefault="00B94783" w:rsidP="009E5959">
            <w:sdt>
              <w:sdtPr>
                <w:id w:val="-4871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43BCA">
              <w:t>No</w:t>
            </w:r>
          </w:p>
          <w:p w14:paraId="5D09B9A3" w14:textId="0E8AE6E4" w:rsidR="00E43BCA" w:rsidRDefault="00B94783" w:rsidP="009E5959">
            <w:sdt>
              <w:sdtPr>
                <w:id w:val="-6422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</w:tr>
      <w:tr w:rsidR="00581728" w14:paraId="0FB4576D" w14:textId="77777777" w:rsidTr="009E5959">
        <w:trPr>
          <w:trHeight w:val="2160"/>
        </w:trPr>
        <w:tc>
          <w:tcPr>
            <w:tcW w:w="4675" w:type="dxa"/>
            <w:vAlign w:val="center"/>
          </w:tcPr>
          <w:p w14:paraId="1CFE8073" w14:textId="64C77D46" w:rsidR="00581728" w:rsidRDefault="00581728" w:rsidP="009E5959">
            <w:r>
              <w:t>Key function and associated procedures documented</w:t>
            </w:r>
            <w:r w:rsidR="00606031">
              <w:t>.</w:t>
            </w:r>
          </w:p>
        </w:tc>
        <w:tc>
          <w:tcPr>
            <w:tcW w:w="4675" w:type="dxa"/>
            <w:vAlign w:val="center"/>
          </w:tcPr>
          <w:p w14:paraId="24F10EF5" w14:textId="77777777" w:rsidR="00B94783" w:rsidRDefault="00B94783" w:rsidP="00B94783">
            <w:sdt>
              <w:sdtPr>
                <w:id w:val="-4867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4ED78C3E" w14:textId="77777777" w:rsidR="00B94783" w:rsidRDefault="00B94783" w:rsidP="00B94783">
            <w:sdt>
              <w:sdtPr>
                <w:id w:val="-52779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A92758B" w14:textId="3E2C0C0D" w:rsidR="00581728" w:rsidRDefault="00B94783" w:rsidP="00B94783">
            <w:sdt>
              <w:sdtPr>
                <w:id w:val="13338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</w:tr>
    </w:tbl>
    <w:p w14:paraId="019CDC76" w14:textId="4E7A7D4B" w:rsidR="00E43BCA" w:rsidRDefault="00E43BCA"/>
    <w:p w14:paraId="73B4A2FD" w14:textId="77777777" w:rsidR="00C94A12" w:rsidRDefault="00C94A12">
      <w:r>
        <w:br w:type="page"/>
      </w:r>
    </w:p>
    <w:p w14:paraId="4C259284" w14:textId="150702F4" w:rsidR="00E43BCA" w:rsidRPr="00C94A12" w:rsidRDefault="00C94A12">
      <w:pPr>
        <w:rPr>
          <w:b/>
          <w:bCs/>
        </w:rPr>
      </w:pPr>
      <w:r w:rsidRPr="00C94A12">
        <w:rPr>
          <w:b/>
          <w:bCs/>
        </w:rPr>
        <w:lastRenderedPageBreak/>
        <w:t>PLAN FOR SHORT-TERM VACANCY</w:t>
      </w:r>
    </w:p>
    <w:p w14:paraId="5ABA075F" w14:textId="3B0DE148" w:rsidR="00E43BCA" w:rsidRDefault="00E43BCA" w:rsidP="00E43BCA">
      <w:pPr>
        <w:pStyle w:val="ListParagraph"/>
        <w:numPr>
          <w:ilvl w:val="0"/>
          <w:numId w:val="1"/>
        </w:numPr>
      </w:pPr>
      <w:r>
        <w:t>Need to reduce hours or services?</w:t>
      </w:r>
    </w:p>
    <w:p w14:paraId="1E886B7D" w14:textId="2E2E20C3" w:rsidR="00E43BCA" w:rsidRDefault="00E43BCA" w:rsidP="00E43BCA">
      <w:pPr>
        <w:pStyle w:val="ListParagraph"/>
        <w:numPr>
          <w:ilvl w:val="0"/>
          <w:numId w:val="1"/>
        </w:numPr>
      </w:pPr>
      <w:r>
        <w:t>Implement cross-training options?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A12" w14:paraId="0474805D" w14:textId="77777777" w:rsidTr="00C94A12">
        <w:trPr>
          <w:trHeight w:val="4850"/>
        </w:trPr>
        <w:tc>
          <w:tcPr>
            <w:tcW w:w="9350" w:type="dxa"/>
          </w:tcPr>
          <w:p w14:paraId="07488720" w14:textId="77777777" w:rsidR="00C94A12" w:rsidRDefault="00C94A12" w:rsidP="00E43BCA"/>
        </w:tc>
      </w:tr>
    </w:tbl>
    <w:p w14:paraId="3AABB706" w14:textId="46DE6432" w:rsidR="00E43BCA" w:rsidRDefault="00E43BCA" w:rsidP="00E43BCA"/>
    <w:p w14:paraId="5CB6B538" w14:textId="02CBB6F0" w:rsidR="00E43BCA" w:rsidRPr="00C94A12" w:rsidRDefault="00C94A12" w:rsidP="00E43BCA">
      <w:pPr>
        <w:rPr>
          <w:b/>
          <w:bCs/>
        </w:rPr>
      </w:pPr>
      <w:r w:rsidRPr="00C94A12">
        <w:rPr>
          <w:b/>
          <w:bCs/>
        </w:rPr>
        <w:t>PLAN FOR LONG-TERM VACANCY</w:t>
      </w:r>
    </w:p>
    <w:p w14:paraId="1DA55247" w14:textId="7F377277" w:rsidR="00E43BCA" w:rsidRDefault="00E43BCA" w:rsidP="00E43BCA">
      <w:pPr>
        <w:pStyle w:val="ListParagraph"/>
        <w:numPr>
          <w:ilvl w:val="0"/>
          <w:numId w:val="2"/>
        </w:numPr>
      </w:pPr>
      <w:r>
        <w:t>Hiring fixed-term replacement?</w:t>
      </w:r>
    </w:p>
    <w:p w14:paraId="0D2F3C10" w14:textId="733AAC69" w:rsidR="00E43BCA" w:rsidRDefault="00E43BCA" w:rsidP="00E43BCA">
      <w:pPr>
        <w:pStyle w:val="ListParagraph"/>
        <w:numPr>
          <w:ilvl w:val="0"/>
          <w:numId w:val="2"/>
        </w:numPr>
      </w:pPr>
      <w:r>
        <w:t>Promote/lateral shift internal employee temporarily?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A12" w14:paraId="17DB4A7C" w14:textId="77777777" w:rsidTr="00C94A12">
        <w:trPr>
          <w:trHeight w:val="5030"/>
        </w:trPr>
        <w:tc>
          <w:tcPr>
            <w:tcW w:w="9350" w:type="dxa"/>
          </w:tcPr>
          <w:p w14:paraId="1C5C3148" w14:textId="77777777" w:rsidR="00C94A12" w:rsidRDefault="00C94A12" w:rsidP="00C94A12"/>
        </w:tc>
      </w:tr>
    </w:tbl>
    <w:p w14:paraId="2CF53F04" w14:textId="77777777" w:rsidR="00C94A12" w:rsidRDefault="00C94A12" w:rsidP="00C94A12"/>
    <w:sectPr w:rsidR="00C94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44B2" w14:textId="77777777" w:rsidR="007B637C" w:rsidRDefault="007B637C" w:rsidP="009E2F5E">
      <w:pPr>
        <w:spacing w:after="0" w:line="240" w:lineRule="auto"/>
      </w:pPr>
      <w:r>
        <w:separator/>
      </w:r>
    </w:p>
  </w:endnote>
  <w:endnote w:type="continuationSeparator" w:id="0">
    <w:p w14:paraId="2266C893" w14:textId="77777777" w:rsidR="007B637C" w:rsidRDefault="007B637C" w:rsidP="009E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5E76" w14:textId="77777777" w:rsidR="009E2F5E" w:rsidRDefault="009E2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297E" w14:textId="77777777" w:rsidR="009E2F5E" w:rsidRDefault="009E2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7011" w14:textId="77777777" w:rsidR="009E2F5E" w:rsidRDefault="009E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A6A9" w14:textId="77777777" w:rsidR="007B637C" w:rsidRDefault="007B637C" w:rsidP="009E2F5E">
      <w:pPr>
        <w:spacing w:after="0" w:line="240" w:lineRule="auto"/>
      </w:pPr>
      <w:r>
        <w:separator/>
      </w:r>
    </w:p>
  </w:footnote>
  <w:footnote w:type="continuationSeparator" w:id="0">
    <w:p w14:paraId="3A1C80A7" w14:textId="77777777" w:rsidR="007B637C" w:rsidRDefault="007B637C" w:rsidP="009E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4F9F" w14:textId="77777777" w:rsidR="009E2F5E" w:rsidRDefault="009E2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2719" w14:textId="77777777" w:rsidR="009E2F5E" w:rsidRDefault="009E2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09E5" w14:textId="77777777" w:rsidR="009E2F5E" w:rsidRDefault="009E2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9CA"/>
    <w:multiLevelType w:val="hybridMultilevel"/>
    <w:tmpl w:val="1F24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16C7B"/>
    <w:multiLevelType w:val="hybridMultilevel"/>
    <w:tmpl w:val="112A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6467E"/>
    <w:multiLevelType w:val="hybridMultilevel"/>
    <w:tmpl w:val="33BE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CA"/>
    <w:rsid w:val="00394054"/>
    <w:rsid w:val="0049144F"/>
    <w:rsid w:val="00581728"/>
    <w:rsid w:val="00606031"/>
    <w:rsid w:val="006F7DEF"/>
    <w:rsid w:val="007B637C"/>
    <w:rsid w:val="007B6F2C"/>
    <w:rsid w:val="009E2F5E"/>
    <w:rsid w:val="009E5959"/>
    <w:rsid w:val="00B75A64"/>
    <w:rsid w:val="00B94783"/>
    <w:rsid w:val="00C94A12"/>
    <w:rsid w:val="00D12AE9"/>
    <w:rsid w:val="00DB73FE"/>
    <w:rsid w:val="00E43BCA"/>
    <w:rsid w:val="00E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07DE"/>
  <w15:chartTrackingRefBased/>
  <w15:docId w15:val="{72A5F36A-E700-47D2-8D5D-52824FE3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5E"/>
  </w:style>
  <w:style w:type="paragraph" w:styleId="Footer">
    <w:name w:val="footer"/>
    <w:basedOn w:val="Normal"/>
    <w:link w:val="FooterChar"/>
    <w:uiPriority w:val="99"/>
    <w:unhideWhenUsed/>
    <w:rsid w:val="009E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5E"/>
  </w:style>
  <w:style w:type="paragraph" w:customStyle="1" w:styleId="Address">
    <w:name w:val="Address"/>
    <w:basedOn w:val="Normal"/>
    <w:qFormat/>
    <w:rsid w:val="007B6F2C"/>
    <w:pPr>
      <w:spacing w:after="0" w:line="240" w:lineRule="auto"/>
    </w:pPr>
    <w:rPr>
      <w:rFonts w:ascii="Open Sans SemiBold" w:eastAsiaTheme="minorEastAsia" w:hAnsi="Open Sans SemiBold"/>
      <w:color w:val="4D868E"/>
      <w:sz w:val="20"/>
      <w:szCs w:val="20"/>
      <w:lang w:val="en-CA"/>
    </w:rPr>
  </w:style>
  <w:style w:type="paragraph" w:styleId="NoSpacing">
    <w:name w:val="No Spacing"/>
    <w:link w:val="NoSpacingChar"/>
    <w:uiPriority w:val="1"/>
    <w:qFormat/>
    <w:rsid w:val="007B6F2C"/>
    <w:pPr>
      <w:spacing w:after="0" w:line="240" w:lineRule="auto"/>
    </w:pPr>
    <w:rPr>
      <w:lang w:val="en-CA"/>
    </w:rPr>
  </w:style>
  <w:style w:type="character" w:customStyle="1" w:styleId="NoSpacingChar">
    <w:name w:val="No Spacing Char"/>
    <w:link w:val="NoSpacing"/>
    <w:uiPriority w:val="1"/>
    <w:rsid w:val="007B6F2C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Dreyer</dc:creator>
  <cp:keywords/>
  <dc:description/>
  <cp:lastModifiedBy>Caroline McGechaen</cp:lastModifiedBy>
  <cp:revision>12</cp:revision>
  <dcterms:created xsi:type="dcterms:W3CDTF">2022-03-30T19:18:00Z</dcterms:created>
  <dcterms:modified xsi:type="dcterms:W3CDTF">2022-05-04T22:34:00Z</dcterms:modified>
</cp:coreProperties>
</file>