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5C3DE" w:themeFill="background2"/>
        <w:tblLook w:val="04A0" w:firstRow="1" w:lastRow="0" w:firstColumn="1" w:lastColumn="0" w:noHBand="0" w:noVBand="1"/>
      </w:tblPr>
      <w:tblGrid>
        <w:gridCol w:w="9350"/>
      </w:tblGrid>
      <w:tr w:rsidR="00A10522" w:rsidRPr="00A10522" w14:paraId="11000A2E" w14:textId="77777777" w:rsidTr="00A10522">
        <w:trPr>
          <w:trHeight w:val="881"/>
        </w:trPr>
        <w:tc>
          <w:tcPr>
            <w:tcW w:w="9350" w:type="dxa"/>
            <w:shd w:val="clear" w:color="auto" w:fill="05C3DE" w:themeFill="background2"/>
            <w:vAlign w:val="bottom"/>
          </w:tcPr>
          <w:p w14:paraId="5B9F800B" w14:textId="1A21D9BA" w:rsidR="00A10522" w:rsidRPr="00A10522" w:rsidRDefault="00A10522" w:rsidP="00A105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117175"/>
            <w:r w:rsidRPr="00A1052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Employee performance </w:t>
            </w:r>
            <w:r w:rsidR="006B2BE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improvement</w:t>
            </w:r>
            <w:r w:rsidRPr="00A10522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plan forms</w:t>
            </w:r>
            <w:r w:rsidR="002557B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- </w:t>
            </w:r>
            <w:r w:rsidR="002557BA" w:rsidRPr="002557B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samples</w:t>
            </w:r>
          </w:p>
        </w:tc>
      </w:tr>
      <w:bookmarkEnd w:id="0"/>
    </w:tbl>
    <w:p w14:paraId="554D03D8" w14:textId="5D78AD49" w:rsidR="002643B4" w:rsidRPr="00A10522" w:rsidRDefault="002643B4" w:rsidP="002643B4">
      <w:pPr>
        <w:pStyle w:val="Heading2"/>
        <w:rPr>
          <w:rFonts w:ascii="Arial" w:hAnsi="Arial" w:cs="Arial"/>
          <w:sz w:val="20"/>
          <w:szCs w:val="20"/>
        </w:rPr>
      </w:pPr>
    </w:p>
    <w:p w14:paraId="2F547ECF" w14:textId="77777777" w:rsidR="00A10522" w:rsidRPr="00A10522" w:rsidRDefault="002643B4" w:rsidP="002643B4">
      <w:pPr>
        <w:tabs>
          <w:tab w:val="left" w:pos="8789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10522">
        <w:rPr>
          <w:rFonts w:ascii="Arial" w:hAnsi="Arial" w:cs="Arial"/>
          <w:b/>
          <w:bCs/>
        </w:rPr>
        <w:tab/>
      </w:r>
    </w:p>
    <w:p w14:paraId="5AD10736" w14:textId="77777777" w:rsidR="00A10522" w:rsidRPr="00A10522" w:rsidRDefault="00A10522" w:rsidP="002643B4">
      <w:pPr>
        <w:tabs>
          <w:tab w:val="left" w:pos="8789"/>
        </w:tabs>
        <w:autoSpaceDE w:val="0"/>
        <w:autoSpaceDN w:val="0"/>
        <w:adjustRightInd w:val="0"/>
        <w:rPr>
          <w:rFonts w:ascii="Arial" w:hAnsi="Arial" w:cs="Arial"/>
        </w:rPr>
      </w:pPr>
    </w:p>
    <w:p w14:paraId="06996245" w14:textId="313B3C30" w:rsidR="002643B4" w:rsidRPr="00A10522" w:rsidRDefault="002643B4" w:rsidP="002643B4">
      <w:pPr>
        <w:tabs>
          <w:tab w:val="left" w:pos="8789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A10522">
        <w:rPr>
          <w:rFonts w:ascii="Arial" w:hAnsi="Arial" w:cs="Arial"/>
        </w:rPr>
        <w:t>Employee:</w:t>
      </w:r>
      <w:bookmarkStart w:id="1" w:name="Employee"/>
      <w:bookmarkEnd w:id="1"/>
      <w:r w:rsidR="00402B74">
        <w:rPr>
          <w:rFonts w:ascii="Arial" w:hAnsi="Arial" w:cs="Arial"/>
        </w:rPr>
        <w:t xml:space="preserve"> </w:t>
      </w:r>
      <w:r w:rsidRPr="00A10522">
        <w:rPr>
          <w:rFonts w:ascii="Arial" w:hAnsi="Arial" w:cs="Arial"/>
        </w:rPr>
        <w:t>_____________________________</w:t>
      </w:r>
    </w:p>
    <w:p w14:paraId="122504F1" w14:textId="79962107" w:rsidR="00402B74" w:rsidRDefault="00402B74" w:rsidP="00A618DD">
      <w:pPr>
        <w:tabs>
          <w:tab w:val="left" w:pos="8789"/>
          <w:tab w:val="left" w:pos="9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643B4" w:rsidRPr="00A10522">
        <w:rPr>
          <w:rFonts w:ascii="Arial" w:hAnsi="Arial" w:cs="Arial"/>
        </w:rPr>
        <w:t>ate</w:t>
      </w:r>
      <w:r>
        <w:rPr>
          <w:rFonts w:ascii="Arial" w:hAnsi="Arial" w:cs="Arial"/>
        </w:rPr>
        <w:t xml:space="preserve"> of review</w:t>
      </w:r>
      <w:r w:rsidR="002643B4" w:rsidRPr="00A10522">
        <w:rPr>
          <w:rFonts w:ascii="Arial" w:hAnsi="Arial" w:cs="Arial"/>
        </w:rPr>
        <w:t>: __________________________</w:t>
      </w:r>
    </w:p>
    <w:p w14:paraId="0F7E0554" w14:textId="77777777" w:rsidR="00C134C1" w:rsidRPr="00A618DD" w:rsidRDefault="00C134C1" w:rsidP="00A618DD">
      <w:pPr>
        <w:tabs>
          <w:tab w:val="left" w:pos="8789"/>
          <w:tab w:val="left" w:pos="9360"/>
        </w:tabs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9"/>
        <w:gridCol w:w="772"/>
        <w:gridCol w:w="772"/>
        <w:gridCol w:w="772"/>
        <w:gridCol w:w="772"/>
        <w:gridCol w:w="774"/>
        <w:gridCol w:w="3859"/>
      </w:tblGrid>
      <w:tr w:rsidR="00C134C1" w:rsidRPr="00A10522" w14:paraId="7CDCF235" w14:textId="77777777" w:rsidTr="00AC6A9E">
        <w:trPr>
          <w:trHeight w:val="458"/>
        </w:trPr>
        <w:tc>
          <w:tcPr>
            <w:tcW w:w="5000" w:type="pct"/>
            <w:gridSpan w:val="7"/>
            <w:shd w:val="clear" w:color="auto" w:fill="05C3DE" w:themeFill="background2"/>
            <w:vAlign w:val="center"/>
          </w:tcPr>
          <w:p w14:paraId="3EA9382D" w14:textId="77777777" w:rsidR="00C134C1" w:rsidRPr="002B77CE" w:rsidRDefault="00C134C1" w:rsidP="00AC6A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74EF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SECTION 1: PERFORMANCE REVIEW</w:t>
            </w:r>
          </w:p>
        </w:tc>
      </w:tr>
      <w:tr w:rsidR="00C134C1" w:rsidRPr="00A10522" w14:paraId="7AB2BA76" w14:textId="77777777" w:rsidTr="00AC6A9E">
        <w:trPr>
          <w:trHeight w:val="1952"/>
        </w:trPr>
        <w:tc>
          <w:tcPr>
            <w:tcW w:w="2019" w:type="pct"/>
            <w:vAlign w:val="center"/>
          </w:tcPr>
          <w:p w14:paraId="4344CF9E" w14:textId="77777777" w:rsidR="00C134C1" w:rsidRPr="00974EF5" w:rsidRDefault="00C134C1" w:rsidP="00AC6A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t>MAJOR TASKS</w:t>
            </w:r>
          </w:p>
          <w:p w14:paraId="41DDBDAF" w14:textId="77777777" w:rsidR="00C134C1" w:rsidRPr="00974EF5" w:rsidRDefault="00C134C1" w:rsidP="00AC6A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 xml:space="preserve">(from job description) </w:t>
            </w:r>
          </w:p>
          <w:p w14:paraId="72C2C1E1" w14:textId="77777777" w:rsidR="00C134C1" w:rsidRPr="00974EF5" w:rsidRDefault="00C134C1" w:rsidP="00AC6A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1" w:type="pct"/>
            <w:gridSpan w:val="5"/>
            <w:vAlign w:val="center"/>
          </w:tcPr>
          <w:p w14:paraId="3494D6BD" w14:textId="77777777" w:rsidR="00C134C1" w:rsidRPr="00974EF5" w:rsidRDefault="00C134C1" w:rsidP="00AC6A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t>ASSESSMENT OF CURRENT PERFORMANCE</w:t>
            </w:r>
          </w:p>
          <w:p w14:paraId="4CFEF031" w14:textId="77777777" w:rsidR="00C134C1" w:rsidRPr="00974EF5" w:rsidRDefault="00C134C1" w:rsidP="00AC6A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B517857" w14:textId="40619785" w:rsidR="00C134C1" w:rsidRPr="00974EF5" w:rsidRDefault="00C134C1" w:rsidP="00AC6A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>n/a</w:t>
            </w:r>
            <w:r w:rsidR="00792F80" w:rsidRPr="00974EF5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974EF5">
              <w:rPr>
                <w:rFonts w:ascii="Arial" w:hAnsi="Arial" w:cs="Arial"/>
                <w:sz w:val="18"/>
                <w:szCs w:val="18"/>
              </w:rPr>
              <w:t>not applicable</w:t>
            </w:r>
          </w:p>
          <w:p w14:paraId="2F829B11" w14:textId="7EF62D0D" w:rsidR="00C134C1" w:rsidRPr="00974EF5" w:rsidRDefault="00C134C1" w:rsidP="00AC6A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>1</w:t>
            </w:r>
            <w:r w:rsidR="00792F80" w:rsidRPr="00974EF5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974EF5">
              <w:rPr>
                <w:rFonts w:ascii="Arial" w:hAnsi="Arial" w:cs="Arial"/>
                <w:sz w:val="18"/>
                <w:szCs w:val="18"/>
              </w:rPr>
              <w:t xml:space="preserve"> needs development</w:t>
            </w:r>
          </w:p>
          <w:p w14:paraId="40839F96" w14:textId="33BE40FD" w:rsidR="00C134C1" w:rsidRPr="00974EF5" w:rsidRDefault="00C134C1" w:rsidP="00AC6A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>2</w:t>
            </w:r>
            <w:r w:rsidR="00792F80" w:rsidRPr="00974EF5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974EF5">
              <w:rPr>
                <w:rFonts w:ascii="Arial" w:hAnsi="Arial" w:cs="Arial"/>
                <w:sz w:val="18"/>
                <w:szCs w:val="18"/>
              </w:rPr>
              <w:t xml:space="preserve"> satisfactory</w:t>
            </w:r>
          </w:p>
          <w:p w14:paraId="148E111D" w14:textId="1475659E" w:rsidR="00C134C1" w:rsidRPr="00974EF5" w:rsidRDefault="00C134C1" w:rsidP="00AC6A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>3</w:t>
            </w:r>
            <w:r w:rsidR="00792F80" w:rsidRPr="00974EF5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974EF5">
              <w:rPr>
                <w:rFonts w:ascii="Arial" w:hAnsi="Arial" w:cs="Arial"/>
                <w:sz w:val="18"/>
                <w:szCs w:val="18"/>
              </w:rPr>
              <w:t>above average</w:t>
            </w:r>
          </w:p>
          <w:p w14:paraId="29335449" w14:textId="4778A1D8" w:rsidR="00C134C1" w:rsidRPr="00974EF5" w:rsidRDefault="00C134C1" w:rsidP="00AC6A9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>4</w:t>
            </w:r>
            <w:r w:rsidR="00792F80" w:rsidRPr="00974EF5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974EF5">
              <w:rPr>
                <w:rFonts w:ascii="Arial" w:hAnsi="Arial" w:cs="Arial"/>
                <w:sz w:val="18"/>
                <w:szCs w:val="18"/>
              </w:rPr>
              <w:t>outstanding</w:t>
            </w:r>
          </w:p>
        </w:tc>
        <w:tc>
          <w:tcPr>
            <w:tcW w:w="1490" w:type="pct"/>
            <w:vAlign w:val="center"/>
          </w:tcPr>
          <w:p w14:paraId="31354AB0" w14:textId="77777777" w:rsidR="00C134C1" w:rsidRPr="00974EF5" w:rsidRDefault="00C134C1" w:rsidP="00AC6A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  <w:p w14:paraId="647F176E" w14:textId="77777777" w:rsidR="00C134C1" w:rsidRPr="00974EF5" w:rsidRDefault="00C134C1" w:rsidP="00AC6A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>(include feedback to support 1 and 4 ratings)</w:t>
            </w:r>
          </w:p>
        </w:tc>
      </w:tr>
      <w:tr w:rsidR="00C134C1" w:rsidRPr="00A10522" w14:paraId="69C2796C" w14:textId="77777777" w:rsidTr="00AC6A9E">
        <w:trPr>
          <w:trHeight w:val="260"/>
        </w:trPr>
        <w:tc>
          <w:tcPr>
            <w:tcW w:w="2019" w:type="pct"/>
            <w:vAlign w:val="center"/>
          </w:tcPr>
          <w:p w14:paraId="35A84976" w14:textId="77777777" w:rsidR="00C134C1" w:rsidRPr="00A10522" w:rsidRDefault="00C134C1" w:rsidP="00AC6A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8" w:type="pct"/>
            <w:vAlign w:val="center"/>
          </w:tcPr>
          <w:p w14:paraId="141712CE" w14:textId="77777777" w:rsidR="00C134C1" w:rsidRPr="007F10C0" w:rsidRDefault="00C134C1" w:rsidP="00AC6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10C0">
              <w:rPr>
                <w:rFonts w:ascii="Arial" w:hAnsi="Arial" w:cs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98" w:type="pct"/>
            <w:vAlign w:val="center"/>
          </w:tcPr>
          <w:p w14:paraId="543921A1" w14:textId="77777777" w:rsidR="00C134C1" w:rsidRPr="007F10C0" w:rsidRDefault="00C134C1" w:rsidP="00AC6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10C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8" w:type="pct"/>
            <w:vAlign w:val="center"/>
          </w:tcPr>
          <w:p w14:paraId="2ECC118E" w14:textId="77777777" w:rsidR="00C134C1" w:rsidRPr="007F10C0" w:rsidRDefault="00C134C1" w:rsidP="00AC6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10C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8" w:type="pct"/>
            <w:vAlign w:val="center"/>
          </w:tcPr>
          <w:p w14:paraId="65CA35EC" w14:textId="77777777" w:rsidR="00C134C1" w:rsidRPr="007F10C0" w:rsidRDefault="00C134C1" w:rsidP="00AC6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10C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8" w:type="pct"/>
            <w:vAlign w:val="center"/>
          </w:tcPr>
          <w:p w14:paraId="19838790" w14:textId="77777777" w:rsidR="00C134C1" w:rsidRPr="007F10C0" w:rsidRDefault="00C134C1" w:rsidP="00AC6A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10C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90" w:type="pct"/>
            <w:vAlign w:val="center"/>
          </w:tcPr>
          <w:p w14:paraId="65F45735" w14:textId="77777777" w:rsidR="00C134C1" w:rsidRPr="00A10522" w:rsidRDefault="00C134C1" w:rsidP="00AC6A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134C1" w:rsidRPr="00974EF5" w14:paraId="6B6BB13A" w14:textId="77777777" w:rsidTr="00AC6A9E">
        <w:trPr>
          <w:trHeight w:val="1008"/>
        </w:trPr>
        <w:tc>
          <w:tcPr>
            <w:tcW w:w="2019" w:type="pct"/>
            <w:vAlign w:val="center"/>
          </w:tcPr>
          <w:p w14:paraId="64B91706" w14:textId="41E25DC3" w:rsidR="00C134C1" w:rsidRPr="007B19B9" w:rsidRDefault="00C134C1" w:rsidP="007B19B9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7B19B9">
              <w:rPr>
                <w:rFonts w:ascii="Arial" w:hAnsi="Arial" w:cs="Arial"/>
                <w:sz w:val="18"/>
                <w:szCs w:val="18"/>
              </w:rPr>
              <w:t>Coordinates patient care through the clinic – waiting room, prep procedures, exam room</w:t>
            </w:r>
            <w:r w:rsidR="007211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0523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2BB52583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5146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5F6CCE62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6489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6C365D7D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2092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7CAD8715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2954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vAlign w:val="center"/>
              </w:tcPr>
              <w:p w14:paraId="28242871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90" w:type="pct"/>
            <w:vAlign w:val="center"/>
          </w:tcPr>
          <w:p w14:paraId="0E303B9D" w14:textId="77777777" w:rsidR="00C134C1" w:rsidRPr="00974EF5" w:rsidRDefault="00C134C1" w:rsidP="00AC6A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4C1" w:rsidRPr="00974EF5" w14:paraId="4456D0CB" w14:textId="77777777" w:rsidTr="00AC6A9E">
        <w:trPr>
          <w:trHeight w:val="1008"/>
        </w:trPr>
        <w:tc>
          <w:tcPr>
            <w:tcW w:w="2019" w:type="pct"/>
            <w:vAlign w:val="center"/>
          </w:tcPr>
          <w:p w14:paraId="1D7AEAF2" w14:textId="2433D95C" w:rsidR="00C134C1" w:rsidRPr="007B19B9" w:rsidRDefault="00C134C1" w:rsidP="007B19B9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7B19B9">
              <w:rPr>
                <w:rFonts w:ascii="Arial" w:hAnsi="Arial" w:cs="Arial"/>
                <w:sz w:val="18"/>
                <w:szCs w:val="18"/>
              </w:rPr>
              <w:t>Answers enquiries by phone and in person in a helpful, respectful</w:t>
            </w:r>
            <w:r w:rsidR="007211A6">
              <w:rPr>
                <w:rFonts w:ascii="Arial" w:hAnsi="Arial" w:cs="Arial"/>
                <w:sz w:val="18"/>
                <w:szCs w:val="18"/>
              </w:rPr>
              <w:t>,</w:t>
            </w:r>
            <w:r w:rsidRPr="007B19B9">
              <w:rPr>
                <w:rFonts w:ascii="Arial" w:hAnsi="Arial" w:cs="Arial"/>
                <w:sz w:val="18"/>
                <w:szCs w:val="18"/>
              </w:rPr>
              <w:t xml:space="preserve"> and efficient manner</w:t>
            </w:r>
            <w:r w:rsidR="007211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7696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0F93F68C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4185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3A6607EA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5936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774A788B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9043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7EFF52D8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9058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vAlign w:val="center"/>
              </w:tcPr>
              <w:p w14:paraId="241A2D78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90" w:type="pct"/>
            <w:vAlign w:val="center"/>
          </w:tcPr>
          <w:p w14:paraId="1B4F17F5" w14:textId="77777777" w:rsidR="00C134C1" w:rsidRPr="00974EF5" w:rsidRDefault="00C134C1" w:rsidP="00AC6A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4C1" w:rsidRPr="00974EF5" w14:paraId="1163EAA9" w14:textId="77777777" w:rsidTr="00AC6A9E">
        <w:trPr>
          <w:trHeight w:val="1008"/>
        </w:trPr>
        <w:tc>
          <w:tcPr>
            <w:tcW w:w="2019" w:type="pct"/>
            <w:vAlign w:val="center"/>
          </w:tcPr>
          <w:p w14:paraId="5194DDD4" w14:textId="742657E4" w:rsidR="00C134C1" w:rsidRPr="007B19B9" w:rsidRDefault="00C134C1" w:rsidP="007B19B9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7B19B9">
              <w:rPr>
                <w:rFonts w:ascii="Arial" w:hAnsi="Arial" w:cs="Arial"/>
                <w:sz w:val="18"/>
                <w:szCs w:val="18"/>
              </w:rPr>
              <w:t>Maintains appointment schedule and manages recalls</w:t>
            </w:r>
            <w:r w:rsidR="007211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9598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570EDEF0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445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708B7D9E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7011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325F0DD6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9926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03A292E7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4531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vAlign w:val="center"/>
              </w:tcPr>
              <w:p w14:paraId="0EEA5853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90" w:type="pct"/>
            <w:vAlign w:val="center"/>
          </w:tcPr>
          <w:p w14:paraId="4F4B28AA" w14:textId="77777777" w:rsidR="00C134C1" w:rsidRPr="00974EF5" w:rsidRDefault="00C134C1" w:rsidP="00AC6A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4C1" w:rsidRPr="00974EF5" w14:paraId="5129F1F1" w14:textId="77777777" w:rsidTr="00AC6A9E">
        <w:trPr>
          <w:trHeight w:val="1008"/>
        </w:trPr>
        <w:tc>
          <w:tcPr>
            <w:tcW w:w="2019" w:type="pct"/>
            <w:vAlign w:val="center"/>
          </w:tcPr>
          <w:p w14:paraId="1FCC1107" w14:textId="5B595521" w:rsidR="00C134C1" w:rsidRPr="007B19B9" w:rsidRDefault="00C134C1" w:rsidP="007211A6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7B19B9">
              <w:rPr>
                <w:rFonts w:ascii="Arial" w:hAnsi="Arial" w:cs="Arial"/>
                <w:sz w:val="18"/>
                <w:szCs w:val="18"/>
              </w:rPr>
              <w:lastRenderedPageBreak/>
              <w:t>Maintains EMR efficiently, accurately and in accordance with company policy.</w:t>
            </w:r>
            <w:r w:rsidR="007211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19B9">
              <w:rPr>
                <w:rFonts w:ascii="Arial" w:hAnsi="Arial" w:cs="Arial"/>
                <w:sz w:val="18"/>
                <w:szCs w:val="18"/>
              </w:rPr>
              <w:t>This includes maintaining the patient chart.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548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72B60657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5805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4C1E3EC7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8984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3F5B25D8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2736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26C7A93C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2119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vAlign w:val="center"/>
              </w:tcPr>
              <w:p w14:paraId="54B42D80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90" w:type="pct"/>
            <w:vAlign w:val="center"/>
          </w:tcPr>
          <w:p w14:paraId="1F426503" w14:textId="77777777" w:rsidR="00C134C1" w:rsidRPr="00974EF5" w:rsidRDefault="00C134C1" w:rsidP="00AC6A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4C1" w:rsidRPr="00974EF5" w14:paraId="4762A774" w14:textId="77777777" w:rsidTr="00AC6A9E">
        <w:trPr>
          <w:trHeight w:val="1008"/>
        </w:trPr>
        <w:tc>
          <w:tcPr>
            <w:tcW w:w="2019" w:type="pct"/>
            <w:vAlign w:val="center"/>
          </w:tcPr>
          <w:p w14:paraId="513379D3" w14:textId="0D23B6A5" w:rsidR="00C134C1" w:rsidRPr="007B19B9" w:rsidRDefault="00C134C1" w:rsidP="007B19B9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7B19B9">
              <w:rPr>
                <w:rFonts w:ascii="Arial" w:hAnsi="Arial" w:cs="Arial"/>
                <w:sz w:val="18"/>
                <w:szCs w:val="18"/>
              </w:rPr>
              <w:t>Ensures exam rooms are stocked appropriately and ensures that they are ready for next patient</w:t>
            </w:r>
            <w:r w:rsidR="007211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1081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3ED5743C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300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1DD900CF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5754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2900C4F7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6399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1D910150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3764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vAlign w:val="center"/>
              </w:tcPr>
              <w:p w14:paraId="5EEC1BC6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90" w:type="pct"/>
            <w:vAlign w:val="center"/>
          </w:tcPr>
          <w:p w14:paraId="22F2603C" w14:textId="77777777" w:rsidR="00C134C1" w:rsidRPr="00974EF5" w:rsidRDefault="00C134C1" w:rsidP="00AC6A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4C1" w:rsidRPr="00974EF5" w14:paraId="245AE59B" w14:textId="77777777" w:rsidTr="00AC6A9E">
        <w:trPr>
          <w:trHeight w:val="1008"/>
        </w:trPr>
        <w:tc>
          <w:tcPr>
            <w:tcW w:w="2019" w:type="pct"/>
            <w:vAlign w:val="center"/>
          </w:tcPr>
          <w:p w14:paraId="2EBED5D3" w14:textId="2E22A1BF" w:rsidR="00C134C1" w:rsidRPr="007B19B9" w:rsidRDefault="00C134C1" w:rsidP="007B19B9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7B19B9">
              <w:rPr>
                <w:rFonts w:ascii="Arial" w:hAnsi="Arial" w:cs="Arial"/>
                <w:sz w:val="18"/>
                <w:szCs w:val="18"/>
              </w:rPr>
              <w:t>Ensures patient confidentiality</w:t>
            </w:r>
            <w:r w:rsidR="007211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4804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6A1DBA78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4261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11877DFD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304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15F91812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7400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101D371E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184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vAlign w:val="center"/>
              </w:tcPr>
              <w:p w14:paraId="4BD845CD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90" w:type="pct"/>
            <w:vAlign w:val="center"/>
          </w:tcPr>
          <w:p w14:paraId="42FAA363" w14:textId="77777777" w:rsidR="00C134C1" w:rsidRPr="00974EF5" w:rsidRDefault="00C134C1" w:rsidP="00AC6A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4C1" w:rsidRPr="00974EF5" w14:paraId="27C63F29" w14:textId="77777777" w:rsidTr="00AC6A9E">
        <w:trPr>
          <w:trHeight w:val="1008"/>
        </w:trPr>
        <w:tc>
          <w:tcPr>
            <w:tcW w:w="2019" w:type="pct"/>
            <w:vAlign w:val="center"/>
          </w:tcPr>
          <w:p w14:paraId="4E274094" w14:textId="77777777" w:rsidR="00C134C1" w:rsidRPr="007B19B9" w:rsidRDefault="00C134C1" w:rsidP="007B19B9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7B19B9">
              <w:rPr>
                <w:rFonts w:ascii="Arial" w:hAnsi="Arial" w:cs="Arial"/>
                <w:sz w:val="18"/>
                <w:szCs w:val="18"/>
              </w:rPr>
              <w:t>Cleans and sterilizes materials and instruments following company policy.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8831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52E53C5D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1471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3F49AA61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2470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081A28FA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2954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6EA2BB36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7854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vAlign w:val="center"/>
              </w:tcPr>
              <w:p w14:paraId="73F4EFE3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90" w:type="pct"/>
            <w:vAlign w:val="center"/>
          </w:tcPr>
          <w:p w14:paraId="16A3DF9D" w14:textId="77777777" w:rsidR="00C134C1" w:rsidRPr="00974EF5" w:rsidRDefault="00C134C1" w:rsidP="00AC6A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4C1" w:rsidRPr="00974EF5" w14:paraId="558AFE45" w14:textId="77777777" w:rsidTr="00AC6A9E">
        <w:trPr>
          <w:trHeight w:val="1008"/>
        </w:trPr>
        <w:tc>
          <w:tcPr>
            <w:tcW w:w="2019" w:type="pct"/>
            <w:vAlign w:val="center"/>
          </w:tcPr>
          <w:p w14:paraId="7B71D96A" w14:textId="77777777" w:rsidR="00C134C1" w:rsidRPr="007B19B9" w:rsidRDefault="00C134C1" w:rsidP="007B19B9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7B19B9">
              <w:rPr>
                <w:rFonts w:ascii="Arial" w:hAnsi="Arial" w:cs="Arial"/>
                <w:sz w:val="18"/>
                <w:szCs w:val="18"/>
              </w:rPr>
              <w:t>Performs patient prep procedures and documents findings on the patient record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08870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59AEA953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5513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1CA2ABB2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171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27A19DA3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7203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7E29451C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20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vAlign w:val="center"/>
              </w:tcPr>
              <w:p w14:paraId="104D4DA5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90" w:type="pct"/>
            <w:vAlign w:val="center"/>
          </w:tcPr>
          <w:p w14:paraId="00A859D5" w14:textId="77777777" w:rsidR="00C134C1" w:rsidRPr="00974EF5" w:rsidRDefault="00C134C1" w:rsidP="00AC6A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4C1" w:rsidRPr="00974EF5" w14:paraId="0E2986B0" w14:textId="77777777" w:rsidTr="00AC6A9E">
        <w:trPr>
          <w:trHeight w:val="1008"/>
        </w:trPr>
        <w:tc>
          <w:tcPr>
            <w:tcW w:w="2019" w:type="pct"/>
            <w:vAlign w:val="center"/>
          </w:tcPr>
          <w:p w14:paraId="50497841" w14:textId="77777777" w:rsidR="00C134C1" w:rsidRPr="007B19B9" w:rsidRDefault="00C134C1" w:rsidP="007B19B9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7B19B9">
              <w:rPr>
                <w:rFonts w:ascii="Arial" w:hAnsi="Arial" w:cs="Arial"/>
                <w:sz w:val="18"/>
                <w:szCs w:val="18"/>
              </w:rPr>
              <w:t>Performs billing procedures for multiple payers (MSP, ICBC, WCB, RCMP, etc.) and applies and collects non-insured fees where applicable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5356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2D973D17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9605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1E0F6F47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5588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512CBB0D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4230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vAlign w:val="center"/>
              </w:tcPr>
              <w:p w14:paraId="3C10CDC5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6545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vAlign w:val="center"/>
              </w:tcPr>
              <w:p w14:paraId="6BB2D58E" w14:textId="77777777" w:rsidR="00C134C1" w:rsidRPr="00974EF5" w:rsidRDefault="00C134C1" w:rsidP="00AC6A9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90" w:type="pct"/>
            <w:vAlign w:val="center"/>
          </w:tcPr>
          <w:p w14:paraId="46B7A45E" w14:textId="77777777" w:rsidR="00C134C1" w:rsidRPr="00974EF5" w:rsidRDefault="00C134C1" w:rsidP="00AC6A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576430" w14:textId="77777777" w:rsidR="00402B74" w:rsidRPr="00974EF5" w:rsidRDefault="00402B74" w:rsidP="002643B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</w:rPr>
      </w:pPr>
    </w:p>
    <w:p w14:paraId="3430536D" w14:textId="77777777" w:rsidR="002643B4" w:rsidRPr="00974EF5" w:rsidRDefault="002643B4" w:rsidP="002643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605"/>
        <w:gridCol w:w="608"/>
        <w:gridCol w:w="609"/>
        <w:gridCol w:w="609"/>
        <w:gridCol w:w="609"/>
        <w:gridCol w:w="3341"/>
        <w:gridCol w:w="635"/>
        <w:gridCol w:w="635"/>
        <w:gridCol w:w="635"/>
        <w:gridCol w:w="635"/>
        <w:gridCol w:w="632"/>
      </w:tblGrid>
      <w:tr w:rsidR="002643B4" w:rsidRPr="00974EF5" w14:paraId="5C1B0D2E" w14:textId="77777777" w:rsidTr="007173B3">
        <w:trPr>
          <w:trHeight w:val="305"/>
        </w:trPr>
        <w:tc>
          <w:tcPr>
            <w:tcW w:w="5000" w:type="pct"/>
            <w:gridSpan w:val="12"/>
            <w:shd w:val="clear" w:color="auto" w:fill="05C3DE" w:themeFill="background2"/>
            <w:vAlign w:val="bottom"/>
          </w:tcPr>
          <w:p w14:paraId="3CFD4A60" w14:textId="789A7FF5" w:rsidR="002643B4" w:rsidRPr="00974EF5" w:rsidRDefault="002643B4" w:rsidP="00A618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SECTION 2: PERFORMANCE REVIEW</w:t>
            </w:r>
          </w:p>
        </w:tc>
      </w:tr>
      <w:tr w:rsidR="002643B4" w:rsidRPr="00974EF5" w14:paraId="54D01B69" w14:textId="77777777" w:rsidTr="0095508A">
        <w:tc>
          <w:tcPr>
            <w:tcW w:w="5000" w:type="pct"/>
            <w:gridSpan w:val="12"/>
          </w:tcPr>
          <w:p w14:paraId="14D5826B" w14:textId="77777777" w:rsidR="002643B4" w:rsidRPr="00974EF5" w:rsidRDefault="002643B4" w:rsidP="002643B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t>PERFORMANCE RATINGS</w:t>
            </w:r>
          </w:p>
          <w:p w14:paraId="7B8913F8" w14:textId="51E03AD5" w:rsidR="002643B4" w:rsidRPr="00974EF5" w:rsidRDefault="00D70A7D" w:rsidP="00D70A7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 xml:space="preserve">n/a - </w:t>
            </w:r>
            <w:r w:rsidR="002643B4" w:rsidRPr="00974EF5">
              <w:rPr>
                <w:rFonts w:ascii="Arial" w:hAnsi="Arial" w:cs="Arial"/>
                <w:sz w:val="18"/>
                <w:szCs w:val="18"/>
              </w:rPr>
              <w:t>not applicable</w:t>
            </w:r>
            <w:r w:rsidRPr="00974EF5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="002643B4" w:rsidRPr="00974EF5">
              <w:rPr>
                <w:rFonts w:ascii="Arial" w:hAnsi="Arial" w:cs="Arial"/>
                <w:sz w:val="18"/>
                <w:szCs w:val="18"/>
              </w:rPr>
              <w:t>1</w:t>
            </w:r>
            <w:r w:rsidRPr="00974EF5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643B4" w:rsidRPr="00974EF5">
              <w:rPr>
                <w:rFonts w:ascii="Arial" w:hAnsi="Arial" w:cs="Arial"/>
                <w:sz w:val="18"/>
                <w:szCs w:val="18"/>
              </w:rPr>
              <w:t>needs development</w:t>
            </w:r>
            <w:r w:rsidRPr="00974EF5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="002643B4" w:rsidRPr="00974EF5">
              <w:rPr>
                <w:rFonts w:ascii="Arial" w:hAnsi="Arial" w:cs="Arial"/>
                <w:sz w:val="18"/>
                <w:szCs w:val="18"/>
              </w:rPr>
              <w:t>2</w:t>
            </w:r>
            <w:r w:rsidRPr="00974EF5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643B4" w:rsidRPr="00974EF5">
              <w:rPr>
                <w:rFonts w:ascii="Arial" w:hAnsi="Arial" w:cs="Arial"/>
                <w:sz w:val="18"/>
                <w:szCs w:val="18"/>
              </w:rPr>
              <w:t>satisfactory</w:t>
            </w:r>
            <w:r w:rsidRPr="00974EF5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="002643B4" w:rsidRPr="00974EF5">
              <w:rPr>
                <w:rFonts w:ascii="Arial" w:hAnsi="Arial" w:cs="Arial"/>
                <w:sz w:val="18"/>
                <w:szCs w:val="18"/>
              </w:rPr>
              <w:t>3</w:t>
            </w:r>
            <w:r w:rsidRPr="00974EF5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643B4" w:rsidRPr="00974EF5">
              <w:rPr>
                <w:rFonts w:ascii="Arial" w:hAnsi="Arial" w:cs="Arial"/>
                <w:sz w:val="18"/>
                <w:szCs w:val="18"/>
              </w:rPr>
              <w:t>above average</w:t>
            </w:r>
            <w:r w:rsidRPr="00974EF5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="002643B4" w:rsidRPr="00974EF5">
              <w:rPr>
                <w:rFonts w:ascii="Arial" w:hAnsi="Arial" w:cs="Arial"/>
                <w:sz w:val="18"/>
                <w:szCs w:val="18"/>
              </w:rPr>
              <w:t>4</w:t>
            </w:r>
            <w:r w:rsidRPr="00974EF5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2643B4" w:rsidRPr="00974EF5">
              <w:rPr>
                <w:rFonts w:ascii="Arial" w:hAnsi="Arial" w:cs="Arial"/>
                <w:sz w:val="18"/>
                <w:szCs w:val="18"/>
              </w:rPr>
              <w:t>outstanding</w:t>
            </w:r>
          </w:p>
        </w:tc>
      </w:tr>
      <w:tr w:rsidR="0095508A" w:rsidRPr="00974EF5" w14:paraId="162C5F6C" w14:textId="77777777" w:rsidTr="009D38C2">
        <w:trPr>
          <w:trHeight w:val="350"/>
        </w:trPr>
        <w:tc>
          <w:tcPr>
            <w:tcW w:w="1312" w:type="pct"/>
            <w:vAlign w:val="bottom"/>
          </w:tcPr>
          <w:p w14:paraId="4EB870F9" w14:textId="77777777" w:rsidR="002643B4" w:rsidRPr="00974EF5" w:rsidRDefault="002643B4" w:rsidP="009D3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t>Skills</w:t>
            </w:r>
          </w:p>
        </w:tc>
        <w:tc>
          <w:tcPr>
            <w:tcW w:w="234" w:type="pct"/>
            <w:vAlign w:val="bottom"/>
          </w:tcPr>
          <w:p w14:paraId="14D2D488" w14:textId="45992820" w:rsidR="002643B4" w:rsidRPr="00974EF5" w:rsidRDefault="00E4725E" w:rsidP="009D3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35" w:type="pct"/>
            <w:vAlign w:val="bottom"/>
          </w:tcPr>
          <w:p w14:paraId="7730113C" w14:textId="77777777" w:rsidR="002643B4" w:rsidRPr="00974EF5" w:rsidRDefault="002643B4" w:rsidP="009D3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5" w:type="pct"/>
            <w:vAlign w:val="bottom"/>
          </w:tcPr>
          <w:p w14:paraId="0A1234F8" w14:textId="77777777" w:rsidR="002643B4" w:rsidRPr="00974EF5" w:rsidRDefault="002643B4" w:rsidP="009D3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14:paraId="7786BF78" w14:textId="77777777" w:rsidR="002643B4" w:rsidRPr="00974EF5" w:rsidRDefault="002643B4" w:rsidP="009D3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bottom"/>
          </w:tcPr>
          <w:p w14:paraId="076C5356" w14:textId="77777777" w:rsidR="002643B4" w:rsidRPr="00974EF5" w:rsidRDefault="002643B4" w:rsidP="009D3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0" w:type="pct"/>
            <w:vAlign w:val="bottom"/>
          </w:tcPr>
          <w:p w14:paraId="61C5BDB7" w14:textId="77777777" w:rsidR="002643B4" w:rsidRPr="00974EF5" w:rsidRDefault="002643B4" w:rsidP="009D3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t>Skills</w:t>
            </w:r>
          </w:p>
        </w:tc>
        <w:tc>
          <w:tcPr>
            <w:tcW w:w="245" w:type="pct"/>
            <w:vAlign w:val="bottom"/>
          </w:tcPr>
          <w:p w14:paraId="7A0C0D83" w14:textId="5112A2DB" w:rsidR="002643B4" w:rsidRPr="00974EF5" w:rsidRDefault="00E4725E" w:rsidP="009D3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45" w:type="pct"/>
            <w:vAlign w:val="bottom"/>
          </w:tcPr>
          <w:p w14:paraId="3B6F5A58" w14:textId="77777777" w:rsidR="002643B4" w:rsidRPr="00974EF5" w:rsidRDefault="002643B4" w:rsidP="009D3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bottom"/>
          </w:tcPr>
          <w:p w14:paraId="39E9B045" w14:textId="77777777" w:rsidR="002643B4" w:rsidRPr="00974EF5" w:rsidRDefault="002643B4" w:rsidP="009D3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5" w:type="pct"/>
            <w:vAlign w:val="bottom"/>
          </w:tcPr>
          <w:p w14:paraId="551C19C9" w14:textId="77777777" w:rsidR="002643B4" w:rsidRPr="00974EF5" w:rsidRDefault="002643B4" w:rsidP="009D3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4" w:type="pct"/>
            <w:vAlign w:val="bottom"/>
          </w:tcPr>
          <w:p w14:paraId="3216223D" w14:textId="77777777" w:rsidR="002643B4" w:rsidRPr="00974EF5" w:rsidRDefault="002643B4" w:rsidP="009D3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95508A" w:rsidRPr="00974EF5" w14:paraId="51FAECB6" w14:textId="77777777" w:rsidTr="00916DA3">
        <w:trPr>
          <w:trHeight w:val="720"/>
        </w:trPr>
        <w:tc>
          <w:tcPr>
            <w:tcW w:w="1312" w:type="pct"/>
            <w:vAlign w:val="center"/>
          </w:tcPr>
          <w:p w14:paraId="3F555CDE" w14:textId="2A2B590A" w:rsidR="002643B4" w:rsidRPr="00974EF5" w:rsidRDefault="002643B4" w:rsidP="008F7EA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="001218B5" w:rsidRPr="00974EF5">
              <w:rPr>
                <w:rFonts w:ascii="Arial" w:hAnsi="Arial" w:cs="Arial"/>
                <w:sz w:val="18"/>
                <w:szCs w:val="18"/>
              </w:rPr>
              <w:t>q</w:t>
            </w:r>
            <w:r w:rsidRPr="00974EF5">
              <w:rPr>
                <w:rFonts w:ascii="Arial" w:hAnsi="Arial" w:cs="Arial"/>
                <w:sz w:val="18"/>
                <w:szCs w:val="18"/>
              </w:rPr>
              <w:t>uality (including accuracy)</w:t>
            </w:r>
            <w:r w:rsidR="000150E8" w:rsidRPr="00974E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098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vAlign w:val="center"/>
              </w:tcPr>
              <w:p w14:paraId="48D8980D" w14:textId="0C8474E5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6094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384DF7AD" w14:textId="10006105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6818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2223703B" w14:textId="4B9C1AB6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6130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44954CBE" w14:textId="0293BA17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4667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2EADEF8A" w14:textId="64E687E4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90" w:type="pct"/>
            <w:vAlign w:val="center"/>
          </w:tcPr>
          <w:p w14:paraId="61CB44CB" w14:textId="0C5215E6" w:rsidR="002643B4" w:rsidRPr="00974EF5" w:rsidRDefault="002643B4" w:rsidP="008F7EA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 xml:space="preserve">Solves </w:t>
            </w:r>
            <w:r w:rsidR="000150E8" w:rsidRPr="00974EF5">
              <w:rPr>
                <w:rFonts w:ascii="Arial" w:hAnsi="Arial" w:cs="Arial"/>
                <w:sz w:val="18"/>
                <w:szCs w:val="18"/>
              </w:rPr>
              <w:t>p</w:t>
            </w:r>
            <w:r w:rsidRPr="00974EF5">
              <w:rPr>
                <w:rFonts w:ascii="Arial" w:hAnsi="Arial" w:cs="Arial"/>
                <w:sz w:val="18"/>
                <w:szCs w:val="18"/>
              </w:rPr>
              <w:t>roblems</w:t>
            </w:r>
            <w:r w:rsidR="000150E8" w:rsidRPr="00974EF5">
              <w:rPr>
                <w:rFonts w:ascii="Arial" w:hAnsi="Arial" w:cs="Arial"/>
                <w:sz w:val="18"/>
                <w:szCs w:val="18"/>
              </w:rPr>
              <w:t xml:space="preserve"> effectively.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0450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4E1AFA69" w14:textId="3B8F3145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8018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7C055FBD" w14:textId="15CC55B9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6317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7536CE71" w14:textId="0FEF24CE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3224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529ABDC2" w14:textId="215C739F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49672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  <w:vAlign w:val="center"/>
              </w:tcPr>
              <w:p w14:paraId="156EAD4C" w14:textId="7155032E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508A" w:rsidRPr="00974EF5" w14:paraId="3AA66BB1" w14:textId="77777777" w:rsidTr="00916DA3">
        <w:trPr>
          <w:trHeight w:val="720"/>
        </w:trPr>
        <w:tc>
          <w:tcPr>
            <w:tcW w:w="1312" w:type="pct"/>
            <w:vAlign w:val="center"/>
          </w:tcPr>
          <w:p w14:paraId="2257F37C" w14:textId="5C039239" w:rsidR="002643B4" w:rsidRPr="00974EF5" w:rsidRDefault="002643B4" w:rsidP="008F7EA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lastRenderedPageBreak/>
              <w:t xml:space="preserve">Work </w:t>
            </w:r>
            <w:r w:rsidR="001218B5" w:rsidRPr="00974EF5">
              <w:rPr>
                <w:rFonts w:ascii="Arial" w:hAnsi="Arial" w:cs="Arial"/>
                <w:sz w:val="18"/>
                <w:szCs w:val="18"/>
              </w:rPr>
              <w:t>v</w:t>
            </w:r>
            <w:r w:rsidRPr="00974EF5">
              <w:rPr>
                <w:rFonts w:ascii="Arial" w:hAnsi="Arial" w:cs="Arial"/>
                <w:sz w:val="18"/>
                <w:szCs w:val="18"/>
              </w:rPr>
              <w:t>olume</w:t>
            </w:r>
            <w:r w:rsidR="000150E8" w:rsidRPr="00974E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8663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vAlign w:val="center"/>
              </w:tcPr>
              <w:p w14:paraId="2324AF12" w14:textId="3E465FCE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0502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515D02E8" w14:textId="4F80EC3C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3133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78454F0D" w14:textId="024D5E6D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148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15F69E96" w14:textId="5E76694E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6861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312E9385" w14:textId="1BBB32E2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90" w:type="pct"/>
            <w:vAlign w:val="center"/>
          </w:tcPr>
          <w:p w14:paraId="62DE238A" w14:textId="37E09472" w:rsidR="002643B4" w:rsidRPr="00974EF5" w:rsidRDefault="002643B4" w:rsidP="008F7EA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 xml:space="preserve">Demonstrates </w:t>
            </w:r>
            <w:r w:rsidR="000150E8" w:rsidRPr="00974EF5">
              <w:rPr>
                <w:rFonts w:ascii="Arial" w:hAnsi="Arial" w:cs="Arial"/>
                <w:sz w:val="18"/>
                <w:szCs w:val="18"/>
              </w:rPr>
              <w:t>c</w:t>
            </w:r>
            <w:r w:rsidRPr="00974EF5">
              <w:rPr>
                <w:rFonts w:ascii="Arial" w:hAnsi="Arial" w:cs="Arial"/>
                <w:sz w:val="18"/>
                <w:szCs w:val="18"/>
              </w:rPr>
              <w:t xml:space="preserve">ost </w:t>
            </w:r>
            <w:r w:rsidR="000150E8" w:rsidRPr="00974EF5">
              <w:rPr>
                <w:rFonts w:ascii="Arial" w:hAnsi="Arial" w:cs="Arial"/>
                <w:sz w:val="18"/>
                <w:szCs w:val="18"/>
              </w:rPr>
              <w:t>a</w:t>
            </w:r>
            <w:r w:rsidRPr="00974EF5">
              <w:rPr>
                <w:rFonts w:ascii="Arial" w:hAnsi="Arial" w:cs="Arial"/>
                <w:sz w:val="18"/>
                <w:szCs w:val="18"/>
              </w:rPr>
              <w:t>wareness</w:t>
            </w:r>
            <w:r w:rsidR="002D05D2">
              <w:rPr>
                <w:rFonts w:ascii="Arial" w:hAnsi="Arial" w:cs="Arial"/>
                <w:sz w:val="18"/>
                <w:szCs w:val="18"/>
              </w:rPr>
              <w:t xml:space="preserve"> (i.e., efficient use of medical and office supplies)</w:t>
            </w:r>
            <w:r w:rsidR="000150E8" w:rsidRPr="00974E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1068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7F06573F" w14:textId="686391B2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686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314DFE3B" w14:textId="0167E426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8177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181ED81B" w14:textId="1B0A55B9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2262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72553FE6" w14:textId="33C0E488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3160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  <w:vAlign w:val="center"/>
              </w:tcPr>
              <w:p w14:paraId="4B814E52" w14:textId="7D8FE1FC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508A" w:rsidRPr="00974EF5" w14:paraId="75EE5A6C" w14:textId="77777777" w:rsidTr="00916DA3">
        <w:trPr>
          <w:trHeight w:val="720"/>
        </w:trPr>
        <w:tc>
          <w:tcPr>
            <w:tcW w:w="1312" w:type="pct"/>
            <w:vAlign w:val="center"/>
          </w:tcPr>
          <w:p w14:paraId="1D7E3F38" w14:textId="6123729D" w:rsidR="002643B4" w:rsidRPr="00974EF5" w:rsidRDefault="002643B4" w:rsidP="008F7EA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>Demonstrates community health perspective</w:t>
            </w:r>
            <w:r w:rsidR="002D05D2">
              <w:rPr>
                <w:rFonts w:ascii="Arial" w:hAnsi="Arial" w:cs="Arial"/>
                <w:sz w:val="18"/>
                <w:szCs w:val="18"/>
              </w:rPr>
              <w:t xml:space="preserve"> that aligns with the clinic purpose and goals</w:t>
            </w:r>
            <w:r w:rsidR="001218B5" w:rsidRPr="00974E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8422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vAlign w:val="center"/>
              </w:tcPr>
              <w:p w14:paraId="0F4BF9A0" w14:textId="7A5ECD97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8110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70B41E07" w14:textId="3564884B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4118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48F0E781" w14:textId="366324DE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5023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5CEE2E88" w14:textId="4BA4C5DA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3048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387BFC1C" w14:textId="40E7BA5D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90" w:type="pct"/>
            <w:vAlign w:val="center"/>
          </w:tcPr>
          <w:p w14:paraId="07839CCF" w14:textId="1986D032" w:rsidR="002643B4" w:rsidRPr="00974EF5" w:rsidRDefault="002643B4" w:rsidP="008F7EA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>Demonstrates good judgment and decision making</w:t>
            </w:r>
            <w:r w:rsidR="000150E8" w:rsidRPr="00974E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2418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5F23747C" w14:textId="1B3362BA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6232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6E38973B" w14:textId="7AB13287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7588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0C0E98A4" w14:textId="163E9CCC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3617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270275C4" w14:textId="47258B39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2085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  <w:vAlign w:val="center"/>
              </w:tcPr>
              <w:p w14:paraId="246C9DCC" w14:textId="3026EADB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508A" w:rsidRPr="00974EF5" w14:paraId="66061D74" w14:textId="77777777" w:rsidTr="00916DA3">
        <w:trPr>
          <w:trHeight w:val="720"/>
        </w:trPr>
        <w:tc>
          <w:tcPr>
            <w:tcW w:w="1312" w:type="pct"/>
            <w:vAlign w:val="center"/>
          </w:tcPr>
          <w:p w14:paraId="540FCDBB" w14:textId="100D7A63" w:rsidR="002643B4" w:rsidRPr="00974EF5" w:rsidRDefault="002643B4" w:rsidP="008F7EA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>Communicat</w:t>
            </w:r>
            <w:r w:rsidR="001218B5" w:rsidRPr="00974EF5">
              <w:rPr>
                <w:rFonts w:ascii="Arial" w:hAnsi="Arial" w:cs="Arial"/>
                <w:sz w:val="18"/>
                <w:szCs w:val="18"/>
              </w:rPr>
              <w:t>es</w:t>
            </w:r>
            <w:r w:rsidRPr="00974E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18B5" w:rsidRPr="00974EF5">
              <w:rPr>
                <w:rFonts w:ascii="Arial" w:hAnsi="Arial" w:cs="Arial"/>
                <w:sz w:val="18"/>
                <w:szCs w:val="18"/>
              </w:rPr>
              <w:t xml:space="preserve">well </w:t>
            </w:r>
            <w:r w:rsidRPr="00974EF5">
              <w:rPr>
                <w:rFonts w:ascii="Arial" w:hAnsi="Arial" w:cs="Arial"/>
                <w:sz w:val="18"/>
                <w:szCs w:val="18"/>
              </w:rPr>
              <w:t xml:space="preserve">with other </w:t>
            </w:r>
            <w:r w:rsidR="001218B5" w:rsidRPr="00974EF5">
              <w:rPr>
                <w:rFonts w:ascii="Arial" w:hAnsi="Arial" w:cs="Arial"/>
                <w:sz w:val="18"/>
                <w:szCs w:val="18"/>
              </w:rPr>
              <w:t>s</w:t>
            </w:r>
            <w:r w:rsidRPr="00974EF5">
              <w:rPr>
                <w:rFonts w:ascii="Arial" w:hAnsi="Arial" w:cs="Arial"/>
                <w:sz w:val="18"/>
                <w:szCs w:val="18"/>
              </w:rPr>
              <w:t>taff</w:t>
            </w:r>
            <w:r w:rsidR="000150E8" w:rsidRPr="00974E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9672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vAlign w:val="center"/>
              </w:tcPr>
              <w:p w14:paraId="7D54595E" w14:textId="71DBF392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513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27F57492" w14:textId="0A2B7096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785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0E85BD9D" w14:textId="4B94E162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51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3BC7E8D5" w14:textId="34D9A9C9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0546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7F3C0113" w14:textId="753DE021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90" w:type="pct"/>
            <w:vAlign w:val="center"/>
          </w:tcPr>
          <w:p w14:paraId="3C0243F8" w14:textId="3A2411FF" w:rsidR="002643B4" w:rsidRPr="00974EF5" w:rsidRDefault="002643B4" w:rsidP="008F7EA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 xml:space="preserve">Shows </w:t>
            </w:r>
            <w:r w:rsidR="000150E8" w:rsidRPr="00974EF5">
              <w:rPr>
                <w:rFonts w:ascii="Arial" w:hAnsi="Arial" w:cs="Arial"/>
                <w:sz w:val="18"/>
                <w:szCs w:val="18"/>
              </w:rPr>
              <w:t>i</w:t>
            </w:r>
            <w:r w:rsidRPr="00974EF5">
              <w:rPr>
                <w:rFonts w:ascii="Arial" w:hAnsi="Arial" w:cs="Arial"/>
                <w:sz w:val="18"/>
                <w:szCs w:val="18"/>
              </w:rPr>
              <w:t>nitiative</w:t>
            </w:r>
            <w:r w:rsidR="000150E8" w:rsidRPr="00974E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3594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3DF6438E" w14:textId="638C3A55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2241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2B8A7CD9" w14:textId="0CCCB416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4478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7AE457A3" w14:textId="39E9A9A7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9173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2502FB02" w14:textId="4C0154FF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991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  <w:vAlign w:val="center"/>
              </w:tcPr>
              <w:p w14:paraId="7E6439B0" w14:textId="69C8187F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508A" w:rsidRPr="00974EF5" w14:paraId="36F83143" w14:textId="77777777" w:rsidTr="00916DA3">
        <w:trPr>
          <w:trHeight w:val="720"/>
        </w:trPr>
        <w:tc>
          <w:tcPr>
            <w:tcW w:w="1312" w:type="pct"/>
            <w:vAlign w:val="center"/>
          </w:tcPr>
          <w:p w14:paraId="13A4E98C" w14:textId="0EC626F8" w:rsidR="002643B4" w:rsidRPr="00974EF5" w:rsidRDefault="002643B4" w:rsidP="008F7EA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>Communicat</w:t>
            </w:r>
            <w:r w:rsidR="001218B5" w:rsidRPr="00974EF5">
              <w:rPr>
                <w:rFonts w:ascii="Arial" w:hAnsi="Arial" w:cs="Arial"/>
                <w:sz w:val="18"/>
                <w:szCs w:val="18"/>
              </w:rPr>
              <w:t>es</w:t>
            </w:r>
            <w:r w:rsidRPr="00974E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18B5" w:rsidRPr="00974EF5">
              <w:rPr>
                <w:rFonts w:ascii="Arial" w:hAnsi="Arial" w:cs="Arial"/>
                <w:sz w:val="18"/>
                <w:szCs w:val="18"/>
              </w:rPr>
              <w:t xml:space="preserve">well </w:t>
            </w:r>
            <w:r w:rsidRPr="00974EF5">
              <w:rPr>
                <w:rFonts w:ascii="Arial" w:hAnsi="Arial" w:cs="Arial"/>
                <w:sz w:val="18"/>
                <w:szCs w:val="18"/>
              </w:rPr>
              <w:t xml:space="preserve">with </w:t>
            </w:r>
            <w:r w:rsidR="001218B5" w:rsidRPr="00974EF5">
              <w:rPr>
                <w:rFonts w:ascii="Arial" w:hAnsi="Arial" w:cs="Arial"/>
                <w:sz w:val="18"/>
                <w:szCs w:val="18"/>
              </w:rPr>
              <w:t>p</w:t>
            </w:r>
            <w:r w:rsidRPr="00974EF5">
              <w:rPr>
                <w:rFonts w:ascii="Arial" w:hAnsi="Arial" w:cs="Arial"/>
                <w:sz w:val="18"/>
                <w:szCs w:val="18"/>
              </w:rPr>
              <w:t>atients and families</w:t>
            </w:r>
            <w:r w:rsidR="001218B5" w:rsidRPr="00974E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7539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vAlign w:val="center"/>
              </w:tcPr>
              <w:p w14:paraId="38A063BF" w14:textId="5DB56E46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8065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7C1F5F97" w14:textId="7EE340B6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7487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5AA30F74" w14:textId="0369C8A9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5052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3C94A8B0" w14:textId="586D670B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9218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2E182FB8" w14:textId="694B3D94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90" w:type="pct"/>
            <w:vAlign w:val="center"/>
          </w:tcPr>
          <w:p w14:paraId="70EB8021" w14:textId="14D3456C" w:rsidR="002643B4" w:rsidRPr="00974EF5" w:rsidRDefault="002643B4" w:rsidP="008F7EA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>Organized</w:t>
            </w:r>
            <w:r w:rsidR="000150E8" w:rsidRPr="00974E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0032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159F6D79" w14:textId="367BEC89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0021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20377B9F" w14:textId="7427EC50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8318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0B8E533D" w14:textId="57AFB77F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5492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6E1C01C8" w14:textId="4C4A071D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9418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  <w:vAlign w:val="center"/>
              </w:tcPr>
              <w:p w14:paraId="437D3F75" w14:textId="1C67E7CC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508A" w:rsidRPr="00974EF5" w14:paraId="5B684922" w14:textId="77777777" w:rsidTr="00916DA3">
        <w:trPr>
          <w:trHeight w:val="720"/>
        </w:trPr>
        <w:tc>
          <w:tcPr>
            <w:tcW w:w="1312" w:type="pct"/>
            <w:vAlign w:val="center"/>
          </w:tcPr>
          <w:p w14:paraId="6A86B54C" w14:textId="18E1BB01" w:rsidR="002643B4" w:rsidRPr="00974EF5" w:rsidRDefault="001218B5" w:rsidP="008F7EA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>Effective w</w:t>
            </w:r>
            <w:r w:rsidR="002643B4" w:rsidRPr="00974EF5">
              <w:rPr>
                <w:rFonts w:ascii="Arial" w:hAnsi="Arial" w:cs="Arial"/>
                <w:sz w:val="18"/>
                <w:szCs w:val="18"/>
              </w:rPr>
              <w:t>riting</w:t>
            </w:r>
            <w:r w:rsidR="006209B4" w:rsidRPr="00974EF5">
              <w:rPr>
                <w:rFonts w:ascii="Arial" w:hAnsi="Arial" w:cs="Arial"/>
                <w:sz w:val="18"/>
                <w:szCs w:val="18"/>
              </w:rPr>
              <w:t xml:space="preserve"> skills.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5134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vAlign w:val="center"/>
              </w:tcPr>
              <w:p w14:paraId="4CE61C45" w14:textId="435053E4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8135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32D75FFB" w14:textId="12BE94F7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9147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0B89DCA7" w14:textId="528DE49A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3309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42E2BC8C" w14:textId="53B300CA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0335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0F682473" w14:textId="7C5625F6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90" w:type="pct"/>
            <w:vAlign w:val="center"/>
          </w:tcPr>
          <w:p w14:paraId="294AFE3C" w14:textId="081AF54A" w:rsidR="002643B4" w:rsidRPr="00974EF5" w:rsidRDefault="002643B4" w:rsidP="008F7EA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>Understands when to refer questions to a doctor or others</w:t>
            </w:r>
            <w:r w:rsidR="000150E8" w:rsidRPr="00974E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67502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3D080EF3" w14:textId="3B290BA5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89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7932613B" w14:textId="67156AC0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2062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1CC91649" w14:textId="63187D5D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1142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6968C01D" w14:textId="7FF67604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5373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" w:type="pct"/>
                <w:vAlign w:val="center"/>
              </w:tcPr>
              <w:p w14:paraId="729F1151" w14:textId="0715508F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508A" w:rsidRPr="00974EF5" w14:paraId="19C312C3" w14:textId="77777777" w:rsidTr="00916DA3">
        <w:trPr>
          <w:trHeight w:val="720"/>
        </w:trPr>
        <w:tc>
          <w:tcPr>
            <w:tcW w:w="1312" w:type="pct"/>
            <w:vAlign w:val="center"/>
          </w:tcPr>
          <w:p w14:paraId="4ACA8F2B" w14:textId="27DB6F08" w:rsidR="002643B4" w:rsidRPr="00974EF5" w:rsidRDefault="0080004A" w:rsidP="008F7EA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>Overall, the employee i</w:t>
            </w:r>
            <w:r w:rsidR="002643B4" w:rsidRPr="00974EF5">
              <w:rPr>
                <w:rFonts w:ascii="Arial" w:hAnsi="Arial" w:cs="Arial"/>
                <w:sz w:val="18"/>
                <w:szCs w:val="18"/>
              </w:rPr>
              <w:t>s a team player</w:t>
            </w:r>
            <w:r w:rsidR="000150E8" w:rsidRPr="00974E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6478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vAlign w:val="center"/>
              </w:tcPr>
              <w:p w14:paraId="57E33B16" w14:textId="4D773CFE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959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435EAC5C" w14:textId="77B76BBC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9634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22071872" w14:textId="359B6CE7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8263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05418AC9" w14:textId="0AC773DC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6945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" w:type="pct"/>
                <w:vAlign w:val="center"/>
              </w:tcPr>
              <w:p w14:paraId="3E75EB6E" w14:textId="2951D22A" w:rsidR="002643B4" w:rsidRPr="00974EF5" w:rsidRDefault="00916DA3" w:rsidP="00916DA3">
                <w:pPr>
                  <w:autoSpaceDE w:val="0"/>
                  <w:autoSpaceDN w:val="0"/>
                  <w:adjustRightInd w:val="0"/>
                  <w:spacing w:after="0"/>
                  <w:contextualSpacing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74EF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90" w:type="pct"/>
            <w:vAlign w:val="center"/>
          </w:tcPr>
          <w:p w14:paraId="4CD5AD75" w14:textId="77777777" w:rsidR="002643B4" w:rsidRPr="00974EF5" w:rsidRDefault="002643B4" w:rsidP="008F7EA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3C6C3AD2" w14:textId="77777777" w:rsidR="002643B4" w:rsidRPr="00974EF5" w:rsidRDefault="002643B4" w:rsidP="00916DA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1F19518C" w14:textId="77777777" w:rsidR="002643B4" w:rsidRPr="00974EF5" w:rsidRDefault="002643B4" w:rsidP="00916DA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295A37BC" w14:textId="77777777" w:rsidR="002643B4" w:rsidRPr="00974EF5" w:rsidRDefault="002643B4" w:rsidP="00916DA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0518F2E7" w14:textId="77777777" w:rsidR="002643B4" w:rsidRPr="00974EF5" w:rsidRDefault="002643B4" w:rsidP="00916DA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292B45F6" w14:textId="77777777" w:rsidR="002643B4" w:rsidRPr="00974EF5" w:rsidRDefault="002643B4" w:rsidP="00916DA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27B120" w14:textId="77777777" w:rsidR="002643B4" w:rsidRPr="00974EF5" w:rsidRDefault="002643B4" w:rsidP="00916DA3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3B4" w:rsidRPr="00974EF5" w14:paraId="299FCEBA" w14:textId="77777777" w:rsidTr="00974EF5">
        <w:trPr>
          <w:trHeight w:val="1367"/>
        </w:trPr>
        <w:tc>
          <w:tcPr>
            <w:tcW w:w="5000" w:type="pct"/>
            <w:gridSpan w:val="12"/>
          </w:tcPr>
          <w:p w14:paraId="6BB3794F" w14:textId="7AC03EE0" w:rsidR="002643B4" w:rsidRPr="00974EF5" w:rsidRDefault="00670759" w:rsidP="002643B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>Employer c</w:t>
            </w:r>
            <w:r w:rsidR="002643B4" w:rsidRPr="00974EF5">
              <w:rPr>
                <w:rFonts w:ascii="Arial" w:hAnsi="Arial" w:cs="Arial"/>
                <w:sz w:val="18"/>
                <w:szCs w:val="18"/>
              </w:rPr>
              <w:t>omments</w:t>
            </w:r>
            <w:r w:rsidRPr="00974EF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643B4" w:rsidRPr="00974EF5">
              <w:rPr>
                <w:rFonts w:ascii="Arial" w:hAnsi="Arial" w:cs="Arial"/>
                <w:sz w:val="18"/>
                <w:szCs w:val="18"/>
              </w:rPr>
              <w:t>include feedback to support 1 and 4 rating</w:t>
            </w:r>
            <w:r w:rsidRPr="00974EF5">
              <w:rPr>
                <w:rFonts w:ascii="Arial" w:hAnsi="Arial" w:cs="Arial"/>
                <w:sz w:val="18"/>
                <w:szCs w:val="18"/>
              </w:rPr>
              <w:t>s.</w:t>
            </w:r>
          </w:p>
          <w:p w14:paraId="5F41CDEC" w14:textId="77777777" w:rsidR="002643B4" w:rsidRPr="00974EF5" w:rsidRDefault="002643B4" w:rsidP="002643B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A85CB3F" w14:textId="77777777" w:rsidR="002643B4" w:rsidRPr="00974EF5" w:rsidRDefault="002643B4" w:rsidP="002643B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9D31B08" w14:textId="77777777" w:rsidR="002643B4" w:rsidRPr="00974EF5" w:rsidRDefault="002643B4" w:rsidP="002643B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2C0F885" w14:textId="77777777" w:rsidR="002643B4" w:rsidRPr="00974EF5" w:rsidRDefault="002643B4" w:rsidP="002643B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00ACE79" w14:textId="77777777" w:rsidR="002643B4" w:rsidRPr="00974EF5" w:rsidRDefault="002643B4" w:rsidP="002643B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759" w:rsidRPr="00974EF5" w14:paraId="4271113A" w14:textId="77777777" w:rsidTr="0095508A">
        <w:tc>
          <w:tcPr>
            <w:tcW w:w="5000" w:type="pct"/>
            <w:gridSpan w:val="12"/>
          </w:tcPr>
          <w:p w14:paraId="3943E0C9" w14:textId="77777777" w:rsidR="00670759" w:rsidRPr="00974EF5" w:rsidRDefault="00670759" w:rsidP="0067075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>Employees – use this space to provide feedback on how the employer can support you in improving your performance.</w:t>
            </w:r>
          </w:p>
          <w:p w14:paraId="0ECA67B5" w14:textId="4A5DD1D2" w:rsidR="00670759" w:rsidRPr="00974EF5" w:rsidRDefault="00670759" w:rsidP="002643B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C473684" w14:textId="77777777" w:rsidR="00670759" w:rsidRPr="00974EF5" w:rsidRDefault="00670759" w:rsidP="002643B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639CA94" w14:textId="77777777" w:rsidR="00670759" w:rsidRPr="00974EF5" w:rsidRDefault="00670759" w:rsidP="002643B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EB981DA" w14:textId="77777777" w:rsidR="00670759" w:rsidRPr="00974EF5" w:rsidRDefault="00670759" w:rsidP="002643B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680B372" w14:textId="321D725F" w:rsidR="00670759" w:rsidRPr="00974EF5" w:rsidRDefault="00670759" w:rsidP="002643B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CA7615" w14:textId="77777777" w:rsidR="002643B4" w:rsidRPr="00974EF5" w:rsidRDefault="002643B4" w:rsidP="002643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0237DFD" w14:textId="47D4FCD0" w:rsidR="00615974" w:rsidRPr="00974EF5" w:rsidRDefault="002643B4" w:rsidP="00615974">
      <w:pPr>
        <w:tabs>
          <w:tab w:val="left" w:pos="3420"/>
          <w:tab w:val="left" w:pos="3780"/>
          <w:tab w:val="left" w:pos="576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974EF5">
        <w:rPr>
          <w:rFonts w:ascii="Arial" w:hAnsi="Arial" w:cs="Arial"/>
          <w:sz w:val="18"/>
          <w:szCs w:val="18"/>
        </w:rPr>
        <w:t>Evaluator: ________________________</w:t>
      </w:r>
      <w:r w:rsidRPr="00974EF5">
        <w:rPr>
          <w:rFonts w:ascii="Arial" w:hAnsi="Arial" w:cs="Arial"/>
          <w:sz w:val="18"/>
          <w:szCs w:val="18"/>
        </w:rPr>
        <w:tab/>
        <w:t>Date:______________________</w:t>
      </w:r>
      <w:r w:rsidR="00712EA7">
        <w:rPr>
          <w:rFonts w:ascii="Arial" w:hAnsi="Arial" w:cs="Arial"/>
          <w:sz w:val="18"/>
          <w:szCs w:val="18"/>
        </w:rPr>
        <w:t xml:space="preserve">  </w:t>
      </w:r>
      <w:r w:rsidR="00615974">
        <w:rPr>
          <w:rFonts w:ascii="Arial" w:hAnsi="Arial" w:cs="Arial"/>
          <w:sz w:val="18"/>
          <w:szCs w:val="18"/>
        </w:rPr>
        <w:t xml:space="preserve">          </w:t>
      </w:r>
      <w:r w:rsidR="00615974" w:rsidRPr="00974EF5">
        <w:rPr>
          <w:rFonts w:ascii="Arial" w:hAnsi="Arial" w:cs="Arial"/>
          <w:sz w:val="18"/>
          <w:szCs w:val="18"/>
        </w:rPr>
        <w:t>Evaluator:__________________________</w:t>
      </w:r>
      <w:r w:rsidR="00615974" w:rsidRPr="00974EF5">
        <w:rPr>
          <w:rFonts w:ascii="Arial" w:hAnsi="Arial" w:cs="Arial"/>
          <w:sz w:val="18"/>
          <w:szCs w:val="18"/>
        </w:rPr>
        <w:tab/>
        <w:t>Date:______________________</w:t>
      </w:r>
    </w:p>
    <w:p w14:paraId="20F48874" w14:textId="4CA5476C" w:rsidR="00615974" w:rsidRDefault="00615974" w:rsidP="002643B4">
      <w:pPr>
        <w:tabs>
          <w:tab w:val="left" w:pos="3420"/>
          <w:tab w:val="left" w:pos="378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C20EC87" w14:textId="3EC19E68" w:rsidR="002643B4" w:rsidRPr="00974EF5" w:rsidRDefault="00712EA7" w:rsidP="002643B4">
      <w:pPr>
        <w:tabs>
          <w:tab w:val="left" w:pos="3420"/>
          <w:tab w:val="left" w:pos="378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 w:rsidRPr="00974EF5">
        <w:rPr>
          <w:rFonts w:ascii="Arial" w:hAnsi="Arial" w:cs="Arial"/>
          <w:sz w:val="18"/>
          <w:szCs w:val="18"/>
        </w:rPr>
        <w:t>Employee:</w:t>
      </w:r>
      <w:r>
        <w:rPr>
          <w:rFonts w:ascii="Arial" w:hAnsi="Arial" w:cs="Arial"/>
          <w:sz w:val="18"/>
          <w:szCs w:val="18"/>
        </w:rPr>
        <w:t xml:space="preserve"> </w:t>
      </w:r>
      <w:r w:rsidRPr="00974EF5">
        <w:rPr>
          <w:rFonts w:ascii="Arial" w:hAnsi="Arial" w:cs="Arial"/>
          <w:sz w:val="18"/>
          <w:szCs w:val="18"/>
        </w:rPr>
        <w:t>________________________</w:t>
      </w:r>
      <w:r w:rsidR="00615974">
        <w:rPr>
          <w:rFonts w:ascii="Arial" w:hAnsi="Arial" w:cs="Arial"/>
          <w:sz w:val="18"/>
          <w:szCs w:val="18"/>
        </w:rPr>
        <w:t xml:space="preserve">  </w:t>
      </w:r>
      <w:r w:rsidRPr="00974EF5">
        <w:rPr>
          <w:rFonts w:ascii="Arial" w:hAnsi="Arial" w:cs="Arial"/>
          <w:sz w:val="18"/>
          <w:szCs w:val="18"/>
        </w:rPr>
        <w:t>Date:______________________</w:t>
      </w:r>
    </w:p>
    <w:p w14:paraId="761EDC45" w14:textId="77777777" w:rsidR="002643B4" w:rsidRPr="00974EF5" w:rsidRDefault="002643B4" w:rsidP="002643B4">
      <w:pPr>
        <w:tabs>
          <w:tab w:val="left" w:pos="3420"/>
          <w:tab w:val="left" w:pos="378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0AA47DA" w14:textId="77777777" w:rsidR="002643B4" w:rsidRPr="00974EF5" w:rsidRDefault="002643B4" w:rsidP="002643B4">
      <w:pPr>
        <w:tabs>
          <w:tab w:val="left" w:pos="3420"/>
          <w:tab w:val="left" w:pos="378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835A87E" w14:textId="71D71FF6" w:rsidR="0095508A" w:rsidRPr="00974EF5" w:rsidRDefault="0095508A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D258B" w:rsidRPr="00974EF5" w14:paraId="0E234852" w14:textId="77777777" w:rsidTr="00FD0344">
        <w:tc>
          <w:tcPr>
            <w:tcW w:w="12950" w:type="dxa"/>
            <w:shd w:val="clear" w:color="auto" w:fill="05C3DE" w:themeFill="background2"/>
            <w:vAlign w:val="center"/>
          </w:tcPr>
          <w:p w14:paraId="18007698" w14:textId="77777777" w:rsidR="007D258B" w:rsidRPr="00974EF5" w:rsidRDefault="007D258B" w:rsidP="00FD0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SECTION 3: EMPLOYEE DEVELOPMENT PLAN</w:t>
            </w:r>
          </w:p>
          <w:p w14:paraId="54A30C7F" w14:textId="64D2686D" w:rsidR="007D258B" w:rsidRPr="00974EF5" w:rsidRDefault="007D258B" w:rsidP="00FD034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74EF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For period _________ to _________.</w:t>
            </w:r>
          </w:p>
        </w:tc>
      </w:tr>
    </w:tbl>
    <w:p w14:paraId="64F211A8" w14:textId="77777777" w:rsidR="007D258B" w:rsidRPr="00974EF5" w:rsidRDefault="007D258B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A47D5" w:rsidRPr="00974EF5" w14:paraId="0D3B4A8C" w14:textId="77777777" w:rsidTr="00974EF5">
        <w:trPr>
          <w:trHeight w:val="2726"/>
        </w:trPr>
        <w:tc>
          <w:tcPr>
            <w:tcW w:w="12950" w:type="dxa"/>
          </w:tcPr>
          <w:p w14:paraId="10B51034" w14:textId="63A2E560" w:rsidR="001A47D5" w:rsidRPr="00974EF5" w:rsidRDefault="001A47D5">
            <w:pPr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Employee Goals </w:t>
            </w:r>
            <w:r w:rsidRPr="00974EF5">
              <w:rPr>
                <w:rFonts w:ascii="Arial" w:hAnsi="Arial" w:cs="Arial"/>
                <w:sz w:val="18"/>
                <w:szCs w:val="18"/>
              </w:rPr>
              <w:t>(5 year outlook):</w:t>
            </w:r>
          </w:p>
        </w:tc>
      </w:tr>
    </w:tbl>
    <w:p w14:paraId="1B7569F1" w14:textId="43FF7688" w:rsidR="001A47D5" w:rsidRPr="00974EF5" w:rsidRDefault="001A47D5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4568D" w:rsidRPr="00974EF5" w14:paraId="7353B6F4" w14:textId="77777777" w:rsidTr="000A49CA">
        <w:trPr>
          <w:trHeight w:val="2690"/>
        </w:trPr>
        <w:tc>
          <w:tcPr>
            <w:tcW w:w="12950" w:type="dxa"/>
          </w:tcPr>
          <w:p w14:paraId="0BCA84C2" w14:textId="6640FC3F" w:rsidR="0064568D" w:rsidRPr="00974EF5" w:rsidRDefault="0064568D" w:rsidP="006456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Employee Education Plan </w:t>
            </w:r>
            <w:r w:rsidRPr="00974EF5">
              <w:rPr>
                <w:rFonts w:ascii="Arial" w:hAnsi="Arial" w:cs="Arial"/>
                <w:sz w:val="18"/>
                <w:szCs w:val="18"/>
              </w:rPr>
              <w:t>(2 year outlook):</w:t>
            </w:r>
          </w:p>
        </w:tc>
      </w:tr>
    </w:tbl>
    <w:p w14:paraId="3A732589" w14:textId="064365C6" w:rsidR="0064568D" w:rsidRPr="00974EF5" w:rsidRDefault="0064568D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4568D" w:rsidRPr="00974EF5" w14:paraId="54864C9E" w14:textId="77777777" w:rsidTr="000A49CA">
        <w:trPr>
          <w:trHeight w:val="2906"/>
        </w:trPr>
        <w:tc>
          <w:tcPr>
            <w:tcW w:w="12950" w:type="dxa"/>
          </w:tcPr>
          <w:p w14:paraId="0AE028B5" w14:textId="1AD85E03" w:rsidR="0064568D" w:rsidRPr="00974EF5" w:rsidRDefault="0064568D" w:rsidP="006456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Employee Development Plan</w:t>
            </w:r>
            <w:r w:rsidRPr="00974EF5">
              <w:rPr>
                <w:rFonts w:ascii="Arial" w:hAnsi="Arial" w:cs="Arial"/>
                <w:sz w:val="18"/>
                <w:szCs w:val="18"/>
              </w:rPr>
              <w:t xml:space="preserve"> (what experience would you like to gain in the next 2 years?)</w:t>
            </w:r>
            <w:r w:rsidR="00EF1AB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62A3FE45" w14:textId="02629AC5" w:rsidR="0064568D" w:rsidRPr="00974EF5" w:rsidRDefault="0064568D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D258B" w:rsidRPr="00974EF5" w14:paraId="3E375CD4" w14:textId="77777777" w:rsidTr="007D258B">
        <w:tc>
          <w:tcPr>
            <w:tcW w:w="12950" w:type="dxa"/>
          </w:tcPr>
          <w:p w14:paraId="0D1AA9CF" w14:textId="799B5CAC" w:rsidR="007D258B" w:rsidRPr="00EF1ABE" w:rsidRDefault="007D258B" w:rsidP="007D25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4EF5">
              <w:rPr>
                <w:rFonts w:ascii="Arial" w:hAnsi="Arial" w:cs="Arial"/>
                <w:b/>
                <w:bCs/>
                <w:sz w:val="18"/>
                <w:szCs w:val="18"/>
              </w:rPr>
              <w:t>Approval</w:t>
            </w:r>
          </w:p>
          <w:p w14:paraId="52F132A7" w14:textId="77777777" w:rsidR="007D258B" w:rsidRPr="00974EF5" w:rsidRDefault="007D258B" w:rsidP="007D25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A312350" w14:textId="77777777" w:rsidR="007D258B" w:rsidRPr="00974EF5" w:rsidRDefault="007D258B" w:rsidP="007D258B">
            <w:pPr>
              <w:tabs>
                <w:tab w:val="left" w:pos="3420"/>
                <w:tab w:val="left" w:pos="3600"/>
                <w:tab w:val="left" w:pos="5580"/>
                <w:tab w:val="left" w:pos="5940"/>
                <w:tab w:val="left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74EF5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974EF5">
              <w:rPr>
                <w:rFonts w:ascii="Arial" w:hAnsi="Arial" w:cs="Arial"/>
                <w:sz w:val="18"/>
                <w:szCs w:val="18"/>
              </w:rPr>
              <w:tab/>
            </w:r>
            <w:r w:rsidRPr="00974EF5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974EF5">
              <w:rPr>
                <w:rFonts w:ascii="Arial" w:hAnsi="Arial" w:cs="Arial"/>
                <w:sz w:val="18"/>
                <w:szCs w:val="18"/>
              </w:rPr>
              <w:tab/>
            </w:r>
            <w:r w:rsidRPr="00974EF5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C29E4B3" w14:textId="059F4C21" w:rsidR="007D258B" w:rsidRPr="00974EF5" w:rsidRDefault="007D258B" w:rsidP="0085101B">
            <w:pPr>
              <w:tabs>
                <w:tab w:val="left" w:pos="3600"/>
                <w:tab w:val="left" w:pos="59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74EF5">
              <w:rPr>
                <w:rFonts w:ascii="Arial" w:hAnsi="Arial" w:cs="Arial"/>
                <w:sz w:val="18"/>
                <w:szCs w:val="18"/>
              </w:rPr>
              <w:t>Employee Signature</w:t>
            </w:r>
            <w:r w:rsidRPr="00974EF5">
              <w:rPr>
                <w:rFonts w:ascii="Arial" w:hAnsi="Arial" w:cs="Arial"/>
                <w:sz w:val="18"/>
                <w:szCs w:val="18"/>
              </w:rPr>
              <w:tab/>
              <w:t>Date</w:t>
            </w:r>
            <w:r w:rsidRPr="00974EF5">
              <w:rPr>
                <w:rFonts w:ascii="Arial" w:hAnsi="Arial" w:cs="Arial"/>
                <w:sz w:val="18"/>
                <w:szCs w:val="18"/>
              </w:rPr>
              <w:tab/>
              <w:t>HR Director Signature</w:t>
            </w:r>
          </w:p>
        </w:tc>
      </w:tr>
    </w:tbl>
    <w:p w14:paraId="1BD81F81" w14:textId="77777777" w:rsidR="007D258B" w:rsidRPr="00974EF5" w:rsidRDefault="007D258B">
      <w:pPr>
        <w:rPr>
          <w:rFonts w:ascii="Arial" w:hAnsi="Arial" w:cs="Arial"/>
          <w:sz w:val="18"/>
          <w:szCs w:val="18"/>
        </w:rPr>
      </w:pPr>
    </w:p>
    <w:sectPr w:rsidR="007D258B" w:rsidRPr="00974EF5" w:rsidSect="00264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CAEC" w14:textId="77777777" w:rsidR="00B16DFA" w:rsidRDefault="00B16DFA" w:rsidP="00A10522">
      <w:pPr>
        <w:spacing w:after="0" w:line="240" w:lineRule="auto"/>
      </w:pPr>
      <w:r>
        <w:separator/>
      </w:r>
    </w:p>
  </w:endnote>
  <w:endnote w:type="continuationSeparator" w:id="0">
    <w:p w14:paraId="77101D72" w14:textId="77777777" w:rsidR="00B16DFA" w:rsidRDefault="00B16DFA" w:rsidP="00A1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596A" w14:textId="77777777" w:rsidR="00A10522" w:rsidRDefault="00A10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10AB" w14:textId="77777777" w:rsidR="00A10522" w:rsidRDefault="00A10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E10D" w14:textId="77777777" w:rsidR="00A10522" w:rsidRDefault="00A10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8DB2" w14:textId="77777777" w:rsidR="00B16DFA" w:rsidRDefault="00B16DFA" w:rsidP="00A10522">
      <w:pPr>
        <w:spacing w:after="0" w:line="240" w:lineRule="auto"/>
      </w:pPr>
      <w:r>
        <w:separator/>
      </w:r>
    </w:p>
  </w:footnote>
  <w:footnote w:type="continuationSeparator" w:id="0">
    <w:p w14:paraId="3530DA76" w14:textId="77777777" w:rsidR="00B16DFA" w:rsidRDefault="00B16DFA" w:rsidP="00A1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F8ED" w14:textId="77777777" w:rsidR="00A10522" w:rsidRDefault="00A10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D299" w14:textId="77777777" w:rsidR="00A10522" w:rsidRDefault="00A10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0330" w14:textId="77777777" w:rsidR="00A10522" w:rsidRDefault="00A105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D5A83"/>
    <w:multiLevelType w:val="hybridMultilevel"/>
    <w:tmpl w:val="7FB0F70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103986"/>
    <w:multiLevelType w:val="hybridMultilevel"/>
    <w:tmpl w:val="2F764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66459">
    <w:abstractNumId w:val="0"/>
  </w:num>
  <w:num w:numId="2" w16cid:durableId="159057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B4"/>
    <w:rsid w:val="00012F97"/>
    <w:rsid w:val="000150E8"/>
    <w:rsid w:val="0001648B"/>
    <w:rsid w:val="000458D2"/>
    <w:rsid w:val="000A49CA"/>
    <w:rsid w:val="000B4897"/>
    <w:rsid w:val="001029A5"/>
    <w:rsid w:val="0012099A"/>
    <w:rsid w:val="001218B5"/>
    <w:rsid w:val="001A47D5"/>
    <w:rsid w:val="002557BA"/>
    <w:rsid w:val="0025735C"/>
    <w:rsid w:val="002643B4"/>
    <w:rsid w:val="002B77CE"/>
    <w:rsid w:val="002D05D2"/>
    <w:rsid w:val="003116DD"/>
    <w:rsid w:val="003508AD"/>
    <w:rsid w:val="003E6315"/>
    <w:rsid w:val="00402B74"/>
    <w:rsid w:val="004123DD"/>
    <w:rsid w:val="00615974"/>
    <w:rsid w:val="006209B4"/>
    <w:rsid w:val="0064568D"/>
    <w:rsid w:val="00670759"/>
    <w:rsid w:val="006B2BE3"/>
    <w:rsid w:val="0070160E"/>
    <w:rsid w:val="00706A98"/>
    <w:rsid w:val="00712EA7"/>
    <w:rsid w:val="007173B3"/>
    <w:rsid w:val="007211A6"/>
    <w:rsid w:val="00761ADA"/>
    <w:rsid w:val="00792F80"/>
    <w:rsid w:val="007B19B9"/>
    <w:rsid w:val="007C46B2"/>
    <w:rsid w:val="007D258B"/>
    <w:rsid w:val="007F10C0"/>
    <w:rsid w:val="0080004A"/>
    <w:rsid w:val="0085101B"/>
    <w:rsid w:val="008F7EAF"/>
    <w:rsid w:val="0091364B"/>
    <w:rsid w:val="00916DA3"/>
    <w:rsid w:val="0095508A"/>
    <w:rsid w:val="00974EF5"/>
    <w:rsid w:val="009D38C2"/>
    <w:rsid w:val="00A10522"/>
    <w:rsid w:val="00A618DD"/>
    <w:rsid w:val="00A96B75"/>
    <w:rsid w:val="00AC5673"/>
    <w:rsid w:val="00B16DFA"/>
    <w:rsid w:val="00B610F3"/>
    <w:rsid w:val="00BD29A8"/>
    <w:rsid w:val="00C134C1"/>
    <w:rsid w:val="00D70A7D"/>
    <w:rsid w:val="00E4725E"/>
    <w:rsid w:val="00E55E52"/>
    <w:rsid w:val="00EA0793"/>
    <w:rsid w:val="00EF1ABE"/>
    <w:rsid w:val="00F63173"/>
    <w:rsid w:val="00FD0344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6C0BC"/>
  <w15:chartTrackingRefBased/>
  <w15:docId w15:val="{7C274FA3-7134-46A7-A304-DB0605B5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58B"/>
    <w:pPr>
      <w:spacing w:after="200" w:line="276" w:lineRule="auto"/>
    </w:pPr>
    <w:rPr>
      <w:rFonts w:asciiTheme="majorHAnsi" w:eastAsiaTheme="majorEastAsia" w:hAnsiTheme="majorHAnsi" w:cstheme="majorBidi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3B4"/>
    <w:pPr>
      <w:spacing w:before="320" w:after="120" w:line="271" w:lineRule="auto"/>
      <w:outlineLvl w:val="1"/>
    </w:pPr>
    <w:rPr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43B4"/>
    <w:rPr>
      <w:rFonts w:asciiTheme="majorHAnsi" w:eastAsiaTheme="majorEastAsia" w:hAnsiTheme="majorHAnsi" w:cstheme="majorBidi"/>
      <w:smallCap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2643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522"/>
    <w:rPr>
      <w:rFonts w:asciiTheme="majorHAnsi" w:eastAsiaTheme="majorEastAsia" w:hAnsiTheme="majorHAnsi" w:cstheme="majorBid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1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522"/>
    <w:rPr>
      <w:rFonts w:asciiTheme="majorHAnsi" w:eastAsiaTheme="majorEastAsia" w:hAnsiTheme="majorHAnsi" w:cstheme="majorBidi"/>
      <w:lang w:val="en-US" w:eastAsia="en-US"/>
    </w:rPr>
  </w:style>
  <w:style w:type="table" w:styleId="TableGrid">
    <w:name w:val="Table Grid"/>
    <w:basedOn w:val="TableNormal"/>
    <w:uiPriority w:val="39"/>
    <w:rsid w:val="00A10522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4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6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6B2"/>
    <w:rPr>
      <w:rFonts w:asciiTheme="majorHAnsi" w:eastAsiaTheme="majorEastAsia" w:hAnsiTheme="majorHAnsi" w:cstheme="majorBid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6B2"/>
    <w:rPr>
      <w:rFonts w:asciiTheme="majorHAnsi" w:eastAsiaTheme="majorEastAsia" w:hAnsiTheme="majorHAnsi" w:cstheme="majorBidi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3116DD"/>
    <w:pPr>
      <w:spacing w:after="0" w:line="240" w:lineRule="auto"/>
    </w:pPr>
    <w:rPr>
      <w:rFonts w:asciiTheme="majorHAnsi" w:eastAsiaTheme="majorEastAsia" w:hAnsiTheme="majorHAnsi" w:cstheme="maj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460</Words>
  <Characters>2625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 Phipps</dc:creator>
  <cp:keywords/>
  <dc:description/>
  <cp:lastModifiedBy>Caroline McGechaen</cp:lastModifiedBy>
  <cp:revision>2</cp:revision>
  <dcterms:created xsi:type="dcterms:W3CDTF">2022-08-31T17:46:00Z</dcterms:created>
  <dcterms:modified xsi:type="dcterms:W3CDTF">2022-08-31T17:46:00Z</dcterms:modified>
</cp:coreProperties>
</file>