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03D8" w14:textId="4215AF80" w:rsidR="002643B4" w:rsidRPr="00AC000B" w:rsidRDefault="00AC000B" w:rsidP="00AC000B">
      <w:pPr>
        <w:pStyle w:val="Heading2"/>
        <w:jc w:val="center"/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bookmarkStart w:id="0" w:name="_Toc348685464"/>
      <w:bookmarkStart w:id="1" w:name="_Toc298244614"/>
      <w:bookmarkStart w:id="2" w:name="_Toc299826716"/>
      <w:bookmarkStart w:id="3" w:name="_Toc426443339"/>
      <w:r w:rsidRPr="00AC000B">
        <w:rPr>
          <w:rFonts w:ascii="Arial" w:hAnsi="Arial" w:cs="Arial"/>
          <w:b/>
          <w:bCs/>
          <w:color w:val="05C3DE" w:themeColor="background2"/>
        </w:rPr>
        <w:t>EMPLOYEE PERFORMANCE DEVELOPMENT PLAN FORMS [SAMPLES]</w:t>
      </w:r>
      <w:bookmarkEnd w:id="0"/>
      <w:bookmarkEnd w:id="1"/>
      <w:bookmarkEnd w:id="2"/>
      <w:bookmarkEnd w:id="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510"/>
        <w:gridCol w:w="1530"/>
        <w:gridCol w:w="3235"/>
      </w:tblGrid>
      <w:tr w:rsidR="00AC000B" w:rsidRPr="00A97BBE" w14:paraId="6A94EB6E" w14:textId="77777777" w:rsidTr="00AC000B">
        <w:trPr>
          <w:trHeight w:val="449"/>
          <w:jc w:val="center"/>
        </w:trPr>
        <w:tc>
          <w:tcPr>
            <w:tcW w:w="9350" w:type="dxa"/>
            <w:gridSpan w:val="4"/>
            <w:shd w:val="clear" w:color="auto" w:fill="05C3DE" w:themeFill="background2"/>
          </w:tcPr>
          <w:p w14:paraId="4E09D749" w14:textId="77777777" w:rsidR="00AC000B" w:rsidRPr="00A97BBE" w:rsidRDefault="00AC000B" w:rsidP="0022624F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bookmarkStart w:id="4" w:name="_Hlk26437722"/>
            <w:r w:rsidRPr="00A97BBE">
              <w:rPr>
                <w:rFonts w:cstheme="minorHAnsi"/>
                <w:b/>
                <w:bCs/>
                <w:color w:val="FFFFFF" w:themeColor="background1"/>
                <w:szCs w:val="20"/>
              </w:rPr>
              <w:t>EMPLOYEE INFORMATION</w:t>
            </w:r>
          </w:p>
        </w:tc>
      </w:tr>
      <w:tr w:rsidR="00AC000B" w:rsidRPr="00A97BBE" w14:paraId="6BAFB6C5" w14:textId="77777777" w:rsidTr="00AC000B">
        <w:trPr>
          <w:trHeight w:val="211"/>
          <w:jc w:val="center"/>
        </w:trPr>
        <w:tc>
          <w:tcPr>
            <w:tcW w:w="1075" w:type="dxa"/>
          </w:tcPr>
          <w:p w14:paraId="6E18B89E" w14:textId="77777777" w:rsidR="00AC000B" w:rsidRPr="00A97BBE" w:rsidRDefault="00AC000B" w:rsidP="0022624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Name:</w:t>
            </w:r>
          </w:p>
        </w:tc>
        <w:tc>
          <w:tcPr>
            <w:tcW w:w="3510" w:type="dxa"/>
          </w:tcPr>
          <w:p w14:paraId="456F878D" w14:textId="77777777" w:rsidR="00AC000B" w:rsidRPr="00A97BBE" w:rsidRDefault="00AC000B" w:rsidP="0022624F">
            <w:pPr>
              <w:pStyle w:val="NoSpacing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2AFF354" w14:textId="4782B319" w:rsidR="00AC000B" w:rsidRPr="00A97BBE" w:rsidRDefault="00AC000B" w:rsidP="0022624F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eview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3235" w:type="dxa"/>
          </w:tcPr>
          <w:p w14:paraId="1316C5D2" w14:textId="77777777" w:rsidR="00AC000B" w:rsidRPr="00A97BBE" w:rsidRDefault="00AC000B" w:rsidP="0022624F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bookmarkEnd w:id="4"/>
    <w:p w14:paraId="2635B185" w14:textId="77777777" w:rsidR="00AC000B" w:rsidRDefault="002643B4" w:rsidP="002643B4">
      <w:pPr>
        <w:tabs>
          <w:tab w:val="left" w:pos="8789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C000B">
        <w:rPr>
          <w:rFonts w:asciiTheme="minorHAnsi" w:hAnsiTheme="minorHAnsi" w:cstheme="minorHAnsi"/>
          <w:b/>
          <w:bCs/>
        </w:rPr>
        <w:tab/>
      </w:r>
    </w:p>
    <w:p w14:paraId="3EA7DB10" w14:textId="488BC3F0" w:rsidR="00193D7E" w:rsidRDefault="00193D7E" w:rsidP="002643B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629"/>
        <w:gridCol w:w="596"/>
        <w:gridCol w:w="596"/>
        <w:gridCol w:w="596"/>
        <w:gridCol w:w="596"/>
        <w:gridCol w:w="5518"/>
      </w:tblGrid>
      <w:tr w:rsidR="009D0AE9" w14:paraId="43733A09" w14:textId="77777777" w:rsidTr="0047743D">
        <w:tc>
          <w:tcPr>
            <w:tcW w:w="12950" w:type="dxa"/>
            <w:gridSpan w:val="7"/>
            <w:shd w:val="clear" w:color="auto" w:fill="F2F2F2" w:themeFill="background1" w:themeFillShade="F2"/>
          </w:tcPr>
          <w:p w14:paraId="675E7873" w14:textId="77777777" w:rsidR="009D0AE9" w:rsidRDefault="009D0AE9" w:rsidP="009D0AE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SECTION 1: PERFORMANCE REVIEW</w:t>
            </w:r>
          </w:p>
          <w:p w14:paraId="5C54FCCD" w14:textId="77777777" w:rsidR="009D0AE9" w:rsidRDefault="009D0AE9" w:rsidP="002643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1CDD7AFE" w14:textId="77777777" w:rsidTr="009D0AE9">
        <w:tc>
          <w:tcPr>
            <w:tcW w:w="4419" w:type="dxa"/>
            <w:vMerge w:val="restart"/>
          </w:tcPr>
          <w:p w14:paraId="7D95A533" w14:textId="33752B7D" w:rsidR="00AF14DA" w:rsidRPr="00190BA1" w:rsidRDefault="00193D7E" w:rsidP="00AF14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Major tasks</w:t>
            </w:r>
            <w:r w:rsidR="00AF14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F14DA" w:rsidRPr="00AF14DA">
              <w:rPr>
                <w:rFonts w:asciiTheme="minorHAnsi" w:hAnsiTheme="minorHAnsi" w:cstheme="minorHAnsi"/>
              </w:rPr>
              <w:t>(</w:t>
            </w:r>
            <w:r w:rsidR="00AF14DA" w:rsidRPr="00AC000B">
              <w:rPr>
                <w:rFonts w:asciiTheme="minorHAnsi" w:hAnsiTheme="minorHAnsi" w:cstheme="minorHAnsi"/>
                <w:sz w:val="20"/>
              </w:rPr>
              <w:t xml:space="preserve">from job description) </w:t>
            </w:r>
          </w:p>
          <w:p w14:paraId="746333BE" w14:textId="70EF9D5F" w:rsidR="00193D7E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</w:t>
            </w:r>
            <w:r w:rsidRPr="00190BA1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What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do </w:t>
            </w:r>
            <w:r w:rsidRPr="00190BA1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 do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?)</w:t>
            </w:r>
          </w:p>
        </w:tc>
        <w:tc>
          <w:tcPr>
            <w:tcW w:w="3013" w:type="dxa"/>
            <w:gridSpan w:val="5"/>
          </w:tcPr>
          <w:p w14:paraId="7FE4B727" w14:textId="77777777" w:rsidR="00193D7E" w:rsidRDefault="00193D7E" w:rsidP="002643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Performance rating</w:t>
            </w:r>
          </w:p>
          <w:p w14:paraId="045341B1" w14:textId="0322CCFB" w:rsid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190BA1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(How am I doing?) </w:t>
            </w:r>
          </w:p>
          <w:p w14:paraId="691E6131" w14:textId="77777777" w:rsid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14:paraId="473D2FCE" w14:textId="77777777" w:rsid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n/a</w:t>
            </w:r>
            <w:r w:rsidRPr="00AC000B">
              <w:rPr>
                <w:rFonts w:asciiTheme="minorHAnsi" w:hAnsiTheme="minorHAnsi" w:cstheme="minorHAnsi"/>
                <w:sz w:val="16"/>
              </w:rPr>
              <w:t xml:space="preserve"> = not applicable</w:t>
            </w:r>
          </w:p>
          <w:p w14:paraId="115FD7AB" w14:textId="77777777" w:rsid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6"/>
              </w:rPr>
            </w:pPr>
            <w:r w:rsidRPr="00AC000B">
              <w:rPr>
                <w:rFonts w:asciiTheme="minorHAnsi" w:hAnsiTheme="minorHAnsi" w:cstheme="minorHAnsi"/>
                <w:sz w:val="16"/>
              </w:rPr>
              <w:t>1 = needs development</w:t>
            </w:r>
          </w:p>
          <w:p w14:paraId="24E168D4" w14:textId="77777777" w:rsid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6"/>
              </w:rPr>
            </w:pPr>
            <w:r w:rsidRPr="00AC000B">
              <w:rPr>
                <w:rFonts w:asciiTheme="minorHAnsi" w:hAnsiTheme="minorHAnsi" w:cstheme="minorHAnsi"/>
                <w:sz w:val="16"/>
              </w:rPr>
              <w:t>2 = satisfactory</w:t>
            </w:r>
          </w:p>
          <w:p w14:paraId="767F5F35" w14:textId="77777777" w:rsid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6"/>
              </w:rPr>
            </w:pPr>
            <w:r w:rsidRPr="00AC000B">
              <w:rPr>
                <w:rFonts w:asciiTheme="minorHAnsi" w:hAnsiTheme="minorHAnsi" w:cstheme="minorHAnsi"/>
                <w:sz w:val="16"/>
              </w:rPr>
              <w:t>3 = above average</w:t>
            </w:r>
          </w:p>
          <w:p w14:paraId="1AA1AB81" w14:textId="4D8394DB" w:rsidR="00AF14DA" w:rsidRPr="00AF14DA" w:rsidRDefault="00AF14DA" w:rsidP="00AF14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6"/>
              </w:rPr>
            </w:pPr>
            <w:r w:rsidRPr="00AC000B">
              <w:rPr>
                <w:rFonts w:asciiTheme="minorHAnsi" w:hAnsiTheme="minorHAnsi" w:cstheme="minorHAnsi"/>
                <w:sz w:val="16"/>
              </w:rPr>
              <w:t>4 = outstanding</w:t>
            </w:r>
          </w:p>
          <w:p w14:paraId="7B7C60D3" w14:textId="6BB45318" w:rsidR="00AF14DA" w:rsidRDefault="00AF14DA" w:rsidP="002643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Merge w:val="restart"/>
          </w:tcPr>
          <w:p w14:paraId="39D348A6" w14:textId="77777777" w:rsidR="00193D7E" w:rsidRDefault="00193D7E" w:rsidP="002643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</w:t>
            </w:r>
          </w:p>
          <w:p w14:paraId="2B5D6367" w14:textId="77777777" w:rsidR="00AF14DA" w:rsidRDefault="00AF14DA" w:rsidP="002643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F117C61" w14:textId="38BB2163" w:rsidR="00AF14DA" w:rsidRDefault="00AF14DA" w:rsidP="002643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67955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</w:t>
            </w:r>
            <w:r w:rsidRPr="00467955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nclude feedback)</w:t>
            </w:r>
          </w:p>
        </w:tc>
      </w:tr>
      <w:tr w:rsidR="00193D7E" w14:paraId="3452418A" w14:textId="77777777" w:rsidTr="009D0AE9">
        <w:trPr>
          <w:trHeight w:val="648"/>
        </w:trPr>
        <w:tc>
          <w:tcPr>
            <w:tcW w:w="4419" w:type="dxa"/>
            <w:vMerge/>
            <w:vAlign w:val="center"/>
          </w:tcPr>
          <w:p w14:paraId="34A2F39C" w14:textId="77777777" w:rsidR="00193D7E" w:rsidRPr="00AC000B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14:paraId="6A6873A6" w14:textId="45F5310C" w:rsidR="00193D7E" w:rsidRDefault="00193D7E" w:rsidP="00D3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596" w:type="dxa"/>
            <w:vAlign w:val="center"/>
          </w:tcPr>
          <w:p w14:paraId="44298830" w14:textId="6A676A6E" w:rsidR="00193D7E" w:rsidRDefault="00193D7E" w:rsidP="00D3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96" w:type="dxa"/>
            <w:vAlign w:val="center"/>
          </w:tcPr>
          <w:p w14:paraId="085A6DF6" w14:textId="1C6AEC55" w:rsidR="00193D7E" w:rsidRDefault="00193D7E" w:rsidP="00D3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96" w:type="dxa"/>
            <w:vAlign w:val="center"/>
          </w:tcPr>
          <w:p w14:paraId="103925A6" w14:textId="4CF941B5" w:rsidR="00193D7E" w:rsidRDefault="00193D7E" w:rsidP="00D3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96" w:type="dxa"/>
            <w:vAlign w:val="center"/>
          </w:tcPr>
          <w:p w14:paraId="7B661C61" w14:textId="115AABE0" w:rsidR="00193D7E" w:rsidRDefault="00193D7E" w:rsidP="00D3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518" w:type="dxa"/>
            <w:vMerge/>
            <w:vAlign w:val="center"/>
          </w:tcPr>
          <w:p w14:paraId="175BB598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2389556A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7BEE9DAC" w14:textId="58DD1170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Coordinates patient care through the clinic – waiting room, prep procedures, exam room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etc.</w:t>
            </w:r>
          </w:p>
        </w:tc>
        <w:tc>
          <w:tcPr>
            <w:tcW w:w="629" w:type="dxa"/>
            <w:vAlign w:val="center"/>
          </w:tcPr>
          <w:p w14:paraId="0C23BF5B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270C0E0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AA441C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A7BE7BA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E759726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381F4AE7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3DD4DD55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669E80A6" w14:textId="632DB2B5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Answers enquiries by phone and in person in a helpful, respectful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 xml:space="preserve"> and efficient manner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" w:type="dxa"/>
            <w:vAlign w:val="center"/>
          </w:tcPr>
          <w:p w14:paraId="69BA4289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99760A1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F62D8A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E1F5D07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440E33C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670B76A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2FE2BE29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2A3BE3D7" w14:textId="25F13F9D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Maintains appointment schedule and manages recalls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" w:type="dxa"/>
            <w:vAlign w:val="center"/>
          </w:tcPr>
          <w:p w14:paraId="56A08067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66ACC5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A2D9559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1C74136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41D923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1F4B8966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066FD704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60A16BA4" w14:textId="77777777" w:rsidR="00193D7E" w:rsidRPr="00193D7E" w:rsidRDefault="00193D7E" w:rsidP="00193D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3D7E">
              <w:rPr>
                <w:rFonts w:asciiTheme="minorHAnsi" w:hAnsiTheme="minorHAnsi" w:cstheme="minorHAnsi"/>
                <w:sz w:val="20"/>
                <w:szCs w:val="20"/>
              </w:rPr>
              <w:t xml:space="preserve">Maintains EMR efficiently, accurately and in accordance with </w:t>
            </w:r>
            <w:r w:rsidRPr="00193D7E">
              <w:rPr>
                <w:rFonts w:asciiTheme="minorHAnsi" w:hAnsiTheme="minorHAnsi" w:cstheme="minorHAnsi"/>
                <w:color w:val="05C3DE" w:themeColor="background2"/>
                <w:sz w:val="20"/>
              </w:rPr>
              <w:t>[YOUR CLINIC NAME]</w:t>
            </w:r>
            <w:r w:rsidRPr="00193D7E">
              <w:rPr>
                <w:rFonts w:asciiTheme="minorHAnsi" w:hAnsiTheme="minorHAnsi" w:cstheme="minorHAnsi"/>
                <w:sz w:val="20"/>
                <w:szCs w:val="20"/>
              </w:rPr>
              <w:t xml:space="preserve"> policy. </w:t>
            </w:r>
          </w:p>
          <w:p w14:paraId="28A5F5E6" w14:textId="2BAB59D5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This includes maintaining the patient chart.</w:t>
            </w:r>
          </w:p>
        </w:tc>
        <w:tc>
          <w:tcPr>
            <w:tcW w:w="629" w:type="dxa"/>
            <w:vAlign w:val="center"/>
          </w:tcPr>
          <w:p w14:paraId="01D74B9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B7B2A22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F0C2B20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0DF5421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2AB1FDF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34ADB119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0D8E7F58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0B985A25" w14:textId="7C67C986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Ensures exam rooms are stocked appropriately and ensures that they are ready for next patient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" w:type="dxa"/>
            <w:vAlign w:val="center"/>
          </w:tcPr>
          <w:p w14:paraId="6EC6FEED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32EC0DB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3A98E0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AB9FDFA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C514771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502098B0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324D0AD7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2EB7F98F" w14:textId="445D3079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Ensures patient confidentiality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" w:type="dxa"/>
            <w:vAlign w:val="center"/>
          </w:tcPr>
          <w:p w14:paraId="62EDAB5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2D2A130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57E88F3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258BC4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13CB0B5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4F70B7E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71C20205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09D0C53B" w14:textId="4DF416AC" w:rsidR="00193D7E" w:rsidRPr="00AC000B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 xml:space="preserve">Cleans and sterilizes materials and instruments following </w:t>
            </w:r>
            <w:r w:rsidRPr="00190BA1">
              <w:rPr>
                <w:rFonts w:asciiTheme="minorHAnsi" w:hAnsiTheme="minorHAnsi" w:cstheme="minorHAnsi"/>
                <w:color w:val="05C3DE" w:themeColor="background2"/>
                <w:sz w:val="20"/>
                <w:szCs w:val="20"/>
              </w:rPr>
              <w:t xml:space="preserve">[YOUR CLINIC NAME] </w:t>
            </w: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policy.</w:t>
            </w:r>
          </w:p>
        </w:tc>
        <w:tc>
          <w:tcPr>
            <w:tcW w:w="629" w:type="dxa"/>
            <w:vAlign w:val="center"/>
          </w:tcPr>
          <w:p w14:paraId="292B2B59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82AB0AC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8C8B14B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64658F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3D104C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74B22854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4E5DF877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3AD45C0C" w14:textId="79483697" w:rsidR="00193D7E" w:rsidRPr="00AC000B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Performs patient prep procedures and documents findings on the patient record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" w:type="dxa"/>
            <w:vAlign w:val="center"/>
          </w:tcPr>
          <w:p w14:paraId="7FDC174A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9767768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0CF9EA3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8057C21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577B835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6CE2A843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D7E" w14:paraId="1194E3FF" w14:textId="77777777" w:rsidTr="009D0AE9">
        <w:trPr>
          <w:trHeight w:val="1440"/>
        </w:trPr>
        <w:tc>
          <w:tcPr>
            <w:tcW w:w="4419" w:type="dxa"/>
            <w:vAlign w:val="center"/>
          </w:tcPr>
          <w:p w14:paraId="0611DD41" w14:textId="0F6C97BF" w:rsidR="00193D7E" w:rsidRPr="00AC000B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00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Performs billing procedures for multiple payers (MSP, ICBC, WCB, RCMP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 xml:space="preserve"> etc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C000B">
              <w:rPr>
                <w:rFonts w:asciiTheme="minorHAnsi" w:hAnsiTheme="minorHAnsi" w:cstheme="minorHAnsi"/>
                <w:sz w:val="20"/>
                <w:szCs w:val="20"/>
              </w:rPr>
              <w:t>) and applies and collects non-insured fees where applicable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" w:type="dxa"/>
            <w:vAlign w:val="center"/>
          </w:tcPr>
          <w:p w14:paraId="7661A8ED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B9A93A5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41EEB0C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12BF77E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EC23EDF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18" w:type="dxa"/>
            <w:vAlign w:val="center"/>
          </w:tcPr>
          <w:p w14:paraId="4CF296ED" w14:textId="77777777" w:rsidR="00193D7E" w:rsidRDefault="00193D7E" w:rsidP="00193D7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30536D" w14:textId="77777777" w:rsidR="002643B4" w:rsidRPr="00AC000B" w:rsidRDefault="002643B4" w:rsidP="002643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1"/>
        <w:gridCol w:w="607"/>
        <w:gridCol w:w="609"/>
        <w:gridCol w:w="609"/>
        <w:gridCol w:w="609"/>
        <w:gridCol w:w="609"/>
        <w:gridCol w:w="3344"/>
        <w:gridCol w:w="635"/>
        <w:gridCol w:w="635"/>
        <w:gridCol w:w="635"/>
        <w:gridCol w:w="635"/>
        <w:gridCol w:w="632"/>
      </w:tblGrid>
      <w:tr w:rsidR="002643B4" w:rsidRPr="00AC000B" w14:paraId="5C1B0D2E" w14:textId="77777777" w:rsidTr="001C3124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D4A60" w14:textId="33549558" w:rsidR="00043EEA" w:rsidRPr="00AC000B" w:rsidRDefault="00043EEA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D0AE9" w:rsidRPr="00AC000B" w14:paraId="4C30BEBB" w14:textId="77777777" w:rsidTr="0047743D"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50BC51" w14:textId="77777777" w:rsidR="009D0AE9" w:rsidRDefault="009D0AE9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SECTION 2: PERFORMANCE REVIEW</w:t>
            </w:r>
          </w:p>
          <w:p w14:paraId="3B587942" w14:textId="0AE74BB9" w:rsidR="009D0AE9" w:rsidRPr="00AC000B" w:rsidRDefault="009D0AE9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43B4" w:rsidRPr="00AC000B" w14:paraId="54D01B69" w14:textId="77777777" w:rsidTr="001C3124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14D5826B" w14:textId="0BA80BBF" w:rsidR="002643B4" w:rsidRDefault="002643B4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PERFORMANCE RATINGS</w:t>
            </w:r>
          </w:p>
          <w:p w14:paraId="48D760C6" w14:textId="77777777" w:rsidR="00F64E17" w:rsidRPr="00AC000B" w:rsidRDefault="00F64E17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5DF8FB24" w14:textId="0E5B507E" w:rsidR="002643B4" w:rsidRPr="00AC000B" w:rsidRDefault="001375D6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8"/>
              </w:rPr>
              <w:t>n/a</w:t>
            </w:r>
            <w:r w:rsidR="002643B4" w:rsidRPr="00AC000B">
              <w:rPr>
                <w:rFonts w:asciiTheme="minorHAnsi" w:hAnsiTheme="minorHAnsi" w:cstheme="minorHAnsi"/>
                <w:sz w:val="18"/>
              </w:rPr>
              <w:t xml:space="preserve"> = not applicable</w:t>
            </w:r>
          </w:p>
          <w:p w14:paraId="33C77DBA" w14:textId="77777777" w:rsidR="002643B4" w:rsidRPr="00AC000B" w:rsidRDefault="002643B4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18"/>
              </w:rPr>
            </w:pPr>
            <w:r w:rsidRPr="00AC000B">
              <w:rPr>
                <w:rFonts w:asciiTheme="minorHAnsi" w:hAnsiTheme="minorHAnsi" w:cstheme="minorHAnsi"/>
                <w:sz w:val="18"/>
              </w:rPr>
              <w:t>1 = needs development</w:t>
            </w:r>
          </w:p>
          <w:p w14:paraId="072F26C2" w14:textId="77777777" w:rsidR="002643B4" w:rsidRPr="00AC000B" w:rsidRDefault="002643B4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18"/>
              </w:rPr>
            </w:pPr>
            <w:r w:rsidRPr="00AC000B">
              <w:rPr>
                <w:rFonts w:asciiTheme="minorHAnsi" w:hAnsiTheme="minorHAnsi" w:cstheme="minorHAnsi"/>
                <w:sz w:val="18"/>
              </w:rPr>
              <w:t>2 = satisfactory</w:t>
            </w:r>
          </w:p>
          <w:p w14:paraId="36EEA051" w14:textId="77777777" w:rsidR="002643B4" w:rsidRPr="00AC000B" w:rsidRDefault="002643B4" w:rsidP="001C31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18"/>
              </w:rPr>
            </w:pPr>
            <w:r w:rsidRPr="00AC000B">
              <w:rPr>
                <w:rFonts w:asciiTheme="minorHAnsi" w:hAnsiTheme="minorHAnsi" w:cstheme="minorHAnsi"/>
                <w:sz w:val="18"/>
              </w:rPr>
              <w:t>3 = above average</w:t>
            </w:r>
          </w:p>
          <w:p w14:paraId="502FC4FE" w14:textId="77777777" w:rsidR="002643B4" w:rsidRDefault="002643B4" w:rsidP="001C312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</w:rPr>
            </w:pPr>
            <w:r w:rsidRPr="00AC000B">
              <w:rPr>
                <w:rFonts w:asciiTheme="minorHAnsi" w:hAnsiTheme="minorHAnsi" w:cstheme="minorHAnsi"/>
                <w:sz w:val="18"/>
              </w:rPr>
              <w:t>4 = outstanding</w:t>
            </w:r>
          </w:p>
          <w:p w14:paraId="7B8913F8" w14:textId="120E7874" w:rsidR="0014198E" w:rsidRPr="00AC000B" w:rsidRDefault="0014198E" w:rsidP="001C312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508A" w:rsidRPr="00AC000B" w14:paraId="162C5F6C" w14:textId="77777777" w:rsidTr="00043EEA">
        <w:tc>
          <w:tcPr>
            <w:tcW w:w="1312" w:type="pct"/>
            <w:vAlign w:val="bottom"/>
          </w:tcPr>
          <w:p w14:paraId="4EB870F9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Skills</w:t>
            </w:r>
          </w:p>
        </w:tc>
        <w:tc>
          <w:tcPr>
            <w:tcW w:w="234" w:type="pct"/>
            <w:vAlign w:val="bottom"/>
          </w:tcPr>
          <w:p w14:paraId="14D2D488" w14:textId="51C27AF2" w:rsidR="002643B4" w:rsidRPr="00AC000B" w:rsidRDefault="001C312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235" w:type="pct"/>
            <w:vAlign w:val="bottom"/>
          </w:tcPr>
          <w:p w14:paraId="7730113C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35" w:type="pct"/>
            <w:vAlign w:val="bottom"/>
          </w:tcPr>
          <w:p w14:paraId="0A1234F8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35" w:type="pct"/>
            <w:vAlign w:val="bottom"/>
          </w:tcPr>
          <w:p w14:paraId="7786BF78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35" w:type="pct"/>
            <w:vAlign w:val="bottom"/>
          </w:tcPr>
          <w:p w14:paraId="076C5356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90" w:type="pct"/>
            <w:vAlign w:val="bottom"/>
          </w:tcPr>
          <w:p w14:paraId="61C5BDB7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Skills</w:t>
            </w:r>
          </w:p>
        </w:tc>
        <w:tc>
          <w:tcPr>
            <w:tcW w:w="245" w:type="pct"/>
            <w:vAlign w:val="bottom"/>
          </w:tcPr>
          <w:p w14:paraId="7A0C0D83" w14:textId="69818007" w:rsidR="002643B4" w:rsidRPr="00AC000B" w:rsidRDefault="001C312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245" w:type="pct"/>
            <w:vAlign w:val="bottom"/>
          </w:tcPr>
          <w:p w14:paraId="3B6F5A58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45" w:type="pct"/>
            <w:vAlign w:val="bottom"/>
          </w:tcPr>
          <w:p w14:paraId="39E9B045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45" w:type="pct"/>
            <w:vAlign w:val="bottom"/>
          </w:tcPr>
          <w:p w14:paraId="551C19C9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45" w:type="pct"/>
            <w:vAlign w:val="bottom"/>
          </w:tcPr>
          <w:p w14:paraId="3216223D" w14:textId="77777777" w:rsidR="002643B4" w:rsidRPr="00AC000B" w:rsidRDefault="002643B4" w:rsidP="00043E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000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95508A" w:rsidRPr="00AC000B" w14:paraId="51FAECB6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3F555CDE" w14:textId="69868E10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Work </w:t>
            </w:r>
            <w:r w:rsidR="00474AB5">
              <w:rPr>
                <w:rFonts w:asciiTheme="minorHAnsi" w:hAnsiTheme="minorHAnsi" w:cstheme="minorHAnsi"/>
                <w:sz w:val="20"/>
              </w:rPr>
              <w:t>q</w:t>
            </w:r>
            <w:r w:rsidRPr="00AC000B">
              <w:rPr>
                <w:rFonts w:asciiTheme="minorHAnsi" w:hAnsiTheme="minorHAnsi" w:cstheme="minorHAnsi"/>
                <w:sz w:val="20"/>
              </w:rPr>
              <w:t>uality (including accuracy)</w:t>
            </w:r>
          </w:p>
        </w:tc>
        <w:sdt>
          <w:sdtPr>
            <w:rPr>
              <w:rFonts w:asciiTheme="minorHAnsi" w:hAnsiTheme="minorHAnsi" w:cstheme="minorHAnsi"/>
            </w:rPr>
            <w:id w:val="150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48D8980D" w14:textId="42A4B3E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040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84DF7AD" w14:textId="00387415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072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2223703B" w14:textId="1D170A38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236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44954CBE" w14:textId="7CF35582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910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2EADEF8A" w14:textId="702E61AC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61CB44CB" w14:textId="55F7498B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Solves </w:t>
            </w:r>
            <w:r w:rsidR="00474AB5">
              <w:rPr>
                <w:rFonts w:asciiTheme="minorHAnsi" w:hAnsiTheme="minorHAnsi" w:cstheme="minorHAnsi"/>
                <w:sz w:val="20"/>
              </w:rPr>
              <w:t>p</w:t>
            </w:r>
            <w:r w:rsidRPr="00AC000B">
              <w:rPr>
                <w:rFonts w:asciiTheme="minorHAnsi" w:hAnsiTheme="minorHAnsi" w:cstheme="minorHAnsi"/>
                <w:sz w:val="20"/>
              </w:rPr>
              <w:t>roblems</w:t>
            </w:r>
          </w:p>
        </w:tc>
        <w:sdt>
          <w:sdtPr>
            <w:rPr>
              <w:rFonts w:asciiTheme="minorHAnsi" w:hAnsiTheme="minorHAnsi" w:cstheme="minorHAnsi"/>
            </w:rPr>
            <w:id w:val="131182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4E1AFA69" w14:textId="6D65474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9332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C055FBD" w14:textId="64013912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7019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536CE71" w14:textId="036F7951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18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529ABDC2" w14:textId="020286C2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9980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156EAD4C" w14:textId="481DAB4C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5508A" w:rsidRPr="00AC000B" w14:paraId="3AA66BB1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2257F37C" w14:textId="5BF48922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Work </w:t>
            </w:r>
            <w:r w:rsidR="00474AB5">
              <w:rPr>
                <w:rFonts w:asciiTheme="minorHAnsi" w:hAnsiTheme="minorHAnsi" w:cstheme="minorHAnsi"/>
                <w:sz w:val="20"/>
              </w:rPr>
              <w:t>v</w:t>
            </w:r>
            <w:r w:rsidRPr="00AC000B">
              <w:rPr>
                <w:rFonts w:asciiTheme="minorHAnsi" w:hAnsiTheme="minorHAnsi" w:cstheme="minorHAnsi"/>
                <w:sz w:val="20"/>
              </w:rPr>
              <w:t>olume</w:t>
            </w:r>
          </w:p>
        </w:tc>
        <w:sdt>
          <w:sdtPr>
            <w:rPr>
              <w:rFonts w:asciiTheme="minorHAnsi" w:hAnsiTheme="minorHAnsi" w:cstheme="minorHAnsi"/>
            </w:rPr>
            <w:id w:val="62435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2324AF12" w14:textId="4D1D47B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8545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515D02E8" w14:textId="5B413CA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40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78454F0D" w14:textId="77D935DD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991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15F69E96" w14:textId="54BB4E53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4802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12E9385" w14:textId="12349A32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62DE238A" w14:textId="7236284C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Demonstrates </w:t>
            </w:r>
            <w:r w:rsidR="00474AB5">
              <w:rPr>
                <w:rFonts w:asciiTheme="minorHAnsi" w:hAnsiTheme="minorHAnsi" w:cstheme="minorHAnsi"/>
                <w:sz w:val="20"/>
              </w:rPr>
              <w:t>c</w:t>
            </w:r>
            <w:r w:rsidRPr="00AC000B">
              <w:rPr>
                <w:rFonts w:asciiTheme="minorHAnsi" w:hAnsiTheme="minorHAnsi" w:cstheme="minorHAnsi"/>
                <w:sz w:val="20"/>
              </w:rPr>
              <w:t xml:space="preserve">ost </w:t>
            </w:r>
            <w:r w:rsidR="00474AB5">
              <w:rPr>
                <w:rFonts w:asciiTheme="minorHAnsi" w:hAnsiTheme="minorHAnsi" w:cstheme="minorHAnsi"/>
                <w:sz w:val="20"/>
              </w:rPr>
              <w:t>a</w:t>
            </w:r>
            <w:r w:rsidRPr="00AC000B">
              <w:rPr>
                <w:rFonts w:asciiTheme="minorHAnsi" w:hAnsiTheme="minorHAnsi" w:cstheme="minorHAnsi"/>
                <w:sz w:val="20"/>
              </w:rPr>
              <w:t>wareness</w:t>
            </w:r>
          </w:p>
        </w:tc>
        <w:sdt>
          <w:sdtPr>
            <w:rPr>
              <w:rFonts w:asciiTheme="minorHAnsi" w:hAnsiTheme="minorHAnsi" w:cstheme="minorHAnsi"/>
            </w:rPr>
            <w:id w:val="39795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F06573F" w14:textId="17072633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67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314DFE3B" w14:textId="50AD50E3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3466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181ED81B" w14:textId="7E9733AE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7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2553FE6" w14:textId="365FDE3E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4764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4B814E52" w14:textId="68C3BD10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5508A" w:rsidRPr="00AC000B" w14:paraId="75EE5A6C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1D7E3F38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>Demonstrates community health perspective in work</w:t>
            </w:r>
          </w:p>
        </w:tc>
        <w:sdt>
          <w:sdtPr>
            <w:rPr>
              <w:rFonts w:asciiTheme="minorHAnsi" w:hAnsiTheme="minorHAnsi" w:cstheme="minorHAnsi"/>
            </w:rPr>
            <w:id w:val="172039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0F4BF9A0" w14:textId="4EEAA990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5602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70B41E07" w14:textId="36BE69BB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4827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48F0E781" w14:textId="75C6EF00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6483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5CEE2E88" w14:textId="1E72CC8D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59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87BFC1C" w14:textId="378E781A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07839CCF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>Demonstrates good judgment and decision making</w:t>
            </w:r>
          </w:p>
        </w:tc>
        <w:sdt>
          <w:sdtPr>
            <w:rPr>
              <w:rFonts w:asciiTheme="minorHAnsi" w:hAnsiTheme="minorHAnsi" w:cstheme="minorHAnsi"/>
            </w:rPr>
            <w:id w:val="-63741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5F23747C" w14:textId="2CA8BD2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8284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6E38973B" w14:textId="7F14A4E0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2716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0C0E98A4" w14:textId="6952DAF5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0412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70275C4" w14:textId="6AADFD3F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0486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46C9DCC" w14:textId="2F770FC5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5508A" w:rsidRPr="00AC000B" w14:paraId="66061D74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540FCDBB" w14:textId="0CEBED03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Communicating with other </w:t>
            </w:r>
            <w:r w:rsidR="00474AB5">
              <w:rPr>
                <w:rFonts w:asciiTheme="minorHAnsi" w:hAnsiTheme="minorHAnsi" w:cstheme="minorHAnsi"/>
                <w:sz w:val="20"/>
              </w:rPr>
              <w:t>s</w:t>
            </w:r>
            <w:r w:rsidRPr="00AC000B">
              <w:rPr>
                <w:rFonts w:asciiTheme="minorHAnsi" w:hAnsiTheme="minorHAnsi" w:cstheme="minorHAnsi"/>
                <w:sz w:val="20"/>
              </w:rPr>
              <w:t>taff</w:t>
            </w:r>
          </w:p>
        </w:tc>
        <w:sdt>
          <w:sdtPr>
            <w:rPr>
              <w:rFonts w:asciiTheme="minorHAnsi" w:hAnsiTheme="minorHAnsi" w:cstheme="minorHAnsi"/>
            </w:rPr>
            <w:id w:val="-192132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7D54595E" w14:textId="1BC18EAB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89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27F57492" w14:textId="6F32D0AD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9981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0E85BD9D" w14:textId="2CBA32A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8249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BC7E8D5" w14:textId="1562B827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241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7F3C0113" w14:textId="0286BF5F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3C0243F8" w14:textId="0FC4D363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Shows </w:t>
            </w:r>
            <w:r w:rsidR="00474AB5">
              <w:rPr>
                <w:rFonts w:asciiTheme="minorHAnsi" w:hAnsiTheme="minorHAnsi" w:cstheme="minorHAnsi"/>
                <w:sz w:val="20"/>
              </w:rPr>
              <w:t>i</w:t>
            </w:r>
            <w:r w:rsidRPr="00AC000B">
              <w:rPr>
                <w:rFonts w:asciiTheme="minorHAnsi" w:hAnsiTheme="minorHAnsi" w:cstheme="minorHAnsi"/>
                <w:sz w:val="20"/>
              </w:rPr>
              <w:t>nitiative</w:t>
            </w:r>
          </w:p>
        </w:tc>
        <w:sdt>
          <w:sdtPr>
            <w:rPr>
              <w:rFonts w:asciiTheme="minorHAnsi" w:hAnsiTheme="minorHAnsi" w:cstheme="minorHAnsi"/>
            </w:rPr>
            <w:id w:val="12096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3DF6438E" w14:textId="0A897A1A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20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B8A7CD9" w14:textId="17C37841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348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AE457A3" w14:textId="537AE370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105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502FB02" w14:textId="27C4338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420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E6439B0" w14:textId="2AA48B27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5508A" w:rsidRPr="00AC000B" w14:paraId="36F83143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13A4E98C" w14:textId="09366A2E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 xml:space="preserve">Communicating with </w:t>
            </w:r>
            <w:r w:rsidR="00474AB5">
              <w:rPr>
                <w:rFonts w:asciiTheme="minorHAnsi" w:hAnsiTheme="minorHAnsi" w:cstheme="minorHAnsi"/>
                <w:sz w:val="20"/>
              </w:rPr>
              <w:t>p</w:t>
            </w:r>
            <w:r w:rsidRPr="00AC000B">
              <w:rPr>
                <w:rFonts w:asciiTheme="minorHAnsi" w:hAnsiTheme="minorHAnsi" w:cstheme="minorHAnsi"/>
                <w:sz w:val="20"/>
              </w:rPr>
              <w:t>atients and families</w:t>
            </w:r>
          </w:p>
        </w:tc>
        <w:sdt>
          <w:sdtPr>
            <w:rPr>
              <w:rFonts w:asciiTheme="minorHAnsi" w:hAnsiTheme="minorHAnsi" w:cstheme="minorHAnsi"/>
            </w:rPr>
            <w:id w:val="-10596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38A063BF" w14:textId="145D6DB2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376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7C1F5F97" w14:textId="31156EA8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4806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5AA30F74" w14:textId="0213728A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730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C94A8B0" w14:textId="693ED11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2865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2E182FB8" w14:textId="0A96152A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70EB8021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>Organized</w:t>
            </w:r>
          </w:p>
        </w:tc>
        <w:sdt>
          <w:sdtPr>
            <w:rPr>
              <w:rFonts w:asciiTheme="minorHAnsi" w:hAnsiTheme="minorHAnsi" w:cstheme="minorHAnsi"/>
            </w:rPr>
            <w:id w:val="-185942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159F6D79" w14:textId="75ECD04C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585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0377B9F" w14:textId="1C9833A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754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0B8E533D" w14:textId="37C450BC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952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6E1C01C8" w14:textId="00CEB3B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639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437D3F75" w14:textId="50BE040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5508A" w:rsidRPr="00AC000B" w14:paraId="5B684922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6A86B54C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lastRenderedPageBreak/>
              <w:t>Writing</w:t>
            </w:r>
          </w:p>
        </w:tc>
        <w:sdt>
          <w:sdtPr>
            <w:rPr>
              <w:rFonts w:asciiTheme="minorHAnsi" w:hAnsiTheme="minorHAnsi" w:cstheme="minorHAnsi"/>
            </w:rPr>
            <w:id w:val="-66455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4CE61C45" w14:textId="2072F09A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7975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2D75FFB" w14:textId="252BE2BA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8346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0B89DCA7" w14:textId="57D5822B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465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42E2BC8C" w14:textId="66ABDB31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3021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0F682473" w14:textId="4A08341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294AFE3C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>Understands when to refer questions to a doctor or others</w:t>
            </w:r>
          </w:p>
        </w:tc>
        <w:sdt>
          <w:sdtPr>
            <w:rPr>
              <w:rFonts w:asciiTheme="minorHAnsi" w:hAnsiTheme="minorHAnsi" w:cstheme="minorHAnsi"/>
            </w:rPr>
            <w:id w:val="190555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3D080EF3" w14:textId="0B3A65F4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1488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932613B" w14:textId="791C4BE3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438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1CC91649" w14:textId="40153C3E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41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6968C01D" w14:textId="54E5B1A6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054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729F1151" w14:textId="0F925363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5508A" w:rsidRPr="00AC000B" w14:paraId="19C312C3" w14:textId="77777777" w:rsidTr="00474AB5">
        <w:trPr>
          <w:trHeight w:val="648"/>
        </w:trPr>
        <w:tc>
          <w:tcPr>
            <w:tcW w:w="1312" w:type="pct"/>
            <w:vAlign w:val="center"/>
          </w:tcPr>
          <w:p w14:paraId="4ACA8F2B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AC000B">
              <w:rPr>
                <w:rFonts w:asciiTheme="minorHAnsi" w:hAnsiTheme="minorHAnsi" w:cstheme="minorHAnsi"/>
                <w:sz w:val="20"/>
              </w:rPr>
              <w:t>Is a team player</w:t>
            </w:r>
          </w:p>
        </w:tc>
        <w:sdt>
          <w:sdtPr>
            <w:rPr>
              <w:rFonts w:asciiTheme="minorHAnsi" w:hAnsiTheme="minorHAnsi" w:cstheme="minorHAnsi"/>
            </w:rPr>
            <w:id w:val="-94345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57E33B16" w14:textId="306F7D9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0849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435EAC5C" w14:textId="7015D163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2239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22071872" w14:textId="32099849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0004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05418AC9" w14:textId="525991ED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7842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14:paraId="3E75EB6E" w14:textId="47CBDAA8" w:rsidR="002643B4" w:rsidRPr="00AC000B" w:rsidRDefault="00474AB5" w:rsidP="00474AB5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4CD5AD75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" w:type="pct"/>
            <w:vAlign w:val="center"/>
          </w:tcPr>
          <w:p w14:paraId="3C6C3AD2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vAlign w:val="center"/>
          </w:tcPr>
          <w:p w14:paraId="1F19518C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vAlign w:val="center"/>
          </w:tcPr>
          <w:p w14:paraId="295A37BC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vAlign w:val="center"/>
          </w:tcPr>
          <w:p w14:paraId="0518F2E7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vAlign w:val="center"/>
          </w:tcPr>
          <w:p w14:paraId="292B45F6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C27B120" w14:textId="77777777" w:rsidR="002643B4" w:rsidRPr="00AC000B" w:rsidRDefault="002643B4" w:rsidP="00474A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3B4" w:rsidRPr="00AC000B" w14:paraId="299FCEBA" w14:textId="77777777" w:rsidTr="0095508A">
        <w:tc>
          <w:tcPr>
            <w:tcW w:w="5000" w:type="pct"/>
            <w:gridSpan w:val="12"/>
          </w:tcPr>
          <w:p w14:paraId="6BB3794F" w14:textId="3798E9D1" w:rsidR="002643B4" w:rsidRPr="0014198E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4198E">
              <w:rPr>
                <w:rFonts w:asciiTheme="minorHAnsi" w:hAnsiTheme="minorHAnsi" w:cstheme="minorHAnsi"/>
                <w:sz w:val="20"/>
                <w:szCs w:val="20"/>
              </w:rPr>
              <w:t>Employees</w:t>
            </w:r>
            <w:r w:rsidR="001C3124" w:rsidRPr="0014198E">
              <w:rPr>
                <w:rFonts w:asciiTheme="minorHAnsi" w:hAnsiTheme="minorHAnsi" w:cstheme="minorHAnsi"/>
                <w:sz w:val="20"/>
                <w:szCs w:val="20"/>
              </w:rPr>
              <w:t xml:space="preserve"> comments</w:t>
            </w:r>
            <w:r w:rsidRPr="0014198E">
              <w:rPr>
                <w:rFonts w:asciiTheme="minorHAnsi" w:hAnsiTheme="minorHAnsi" w:cstheme="minorHAnsi"/>
                <w:sz w:val="20"/>
                <w:szCs w:val="20"/>
              </w:rPr>
              <w:t xml:space="preserve"> – use this space to provide feedback on how the employer can support you in improving your performance.</w:t>
            </w:r>
            <w:r w:rsidR="001C3124" w:rsidRPr="0014198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1C3124" w:rsidRPr="0014198E">
              <w:rPr>
                <w:rFonts w:asciiTheme="minorHAnsi" w:hAnsiTheme="minorHAnsi" w:cstheme="minorHAnsi"/>
                <w:sz w:val="20"/>
                <w:szCs w:val="20"/>
              </w:rPr>
              <w:t>lways include feedback to support 1 and 4 ratings</w:t>
            </w:r>
            <w:r w:rsidR="00474AB5" w:rsidRPr="001419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41CDEC" w14:textId="77777777" w:rsidR="002643B4" w:rsidRPr="00AC000B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7A85CB3F" w14:textId="77777777" w:rsidR="002643B4" w:rsidRPr="00AC000B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79D31B08" w14:textId="77777777" w:rsidR="002643B4" w:rsidRPr="00AC000B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300ACE79" w14:textId="77777777" w:rsidR="002643B4" w:rsidRPr="00AC000B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2CA7615" w14:textId="77777777" w:rsidR="002643B4" w:rsidRPr="00AC000B" w:rsidRDefault="002643B4" w:rsidP="002643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20EC87" w14:textId="77777777" w:rsidR="002643B4" w:rsidRPr="00AC000B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AC000B">
        <w:rPr>
          <w:rFonts w:asciiTheme="minorHAnsi" w:hAnsiTheme="minorHAnsi" w:cstheme="minorHAnsi"/>
        </w:rPr>
        <w:t>Evaluator: _____________________________</w:t>
      </w:r>
      <w:r w:rsidRPr="00AC000B">
        <w:rPr>
          <w:rFonts w:asciiTheme="minorHAnsi" w:hAnsiTheme="minorHAnsi" w:cstheme="minorHAnsi"/>
        </w:rPr>
        <w:tab/>
        <w:t>Date:______________________</w:t>
      </w:r>
    </w:p>
    <w:p w14:paraId="761EDC45" w14:textId="77777777" w:rsidR="002643B4" w:rsidRPr="00AC000B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F52C1E" w14:textId="77777777" w:rsidR="002643B4" w:rsidRPr="00AC000B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AC000B">
        <w:rPr>
          <w:rFonts w:asciiTheme="minorHAnsi" w:hAnsiTheme="minorHAnsi" w:cstheme="minorHAnsi"/>
        </w:rPr>
        <w:t>Evaluator:_____________________________</w:t>
      </w:r>
      <w:r w:rsidRPr="00AC000B">
        <w:rPr>
          <w:rFonts w:asciiTheme="minorHAnsi" w:hAnsiTheme="minorHAnsi" w:cstheme="minorHAnsi"/>
        </w:rPr>
        <w:tab/>
        <w:t>Date:______________________</w:t>
      </w:r>
    </w:p>
    <w:p w14:paraId="10AA47DA" w14:textId="77777777" w:rsidR="002643B4" w:rsidRPr="00AC000B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F933E93" w14:textId="77777777" w:rsidR="002643B4" w:rsidRPr="00AC000B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AC000B">
        <w:rPr>
          <w:rFonts w:asciiTheme="minorHAnsi" w:hAnsiTheme="minorHAnsi" w:cstheme="minorHAnsi"/>
        </w:rPr>
        <w:t>Employee:_____________________________</w:t>
      </w:r>
      <w:r w:rsidRPr="00AC000B">
        <w:rPr>
          <w:rFonts w:asciiTheme="minorHAnsi" w:hAnsiTheme="minorHAnsi" w:cstheme="minorHAnsi"/>
        </w:rPr>
        <w:tab/>
        <w:t>Date:______________________</w:t>
      </w:r>
    </w:p>
    <w:p w14:paraId="7ED47912" w14:textId="77777777" w:rsidR="002643B4" w:rsidRPr="00AC000B" w:rsidRDefault="002643B4" w:rsidP="002643B4">
      <w:pPr>
        <w:rPr>
          <w:rFonts w:asciiTheme="minorHAnsi" w:hAnsiTheme="minorHAnsi" w:cstheme="minorHAnsi"/>
        </w:rPr>
      </w:pPr>
    </w:p>
    <w:p w14:paraId="3835A87E" w14:textId="77777777" w:rsidR="0095508A" w:rsidRPr="00AC000B" w:rsidRDefault="0095508A">
      <w:pPr>
        <w:rPr>
          <w:rFonts w:asciiTheme="minorHAnsi" w:hAnsiTheme="minorHAnsi" w:cstheme="minorHAnsi"/>
        </w:rPr>
      </w:pPr>
      <w:r w:rsidRPr="00AC000B">
        <w:rPr>
          <w:rFonts w:asciiTheme="minorHAnsi" w:hAnsiTheme="minorHAnsi"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0"/>
      </w:tblGrid>
      <w:tr w:rsidR="009D0AE9" w:rsidRPr="00AC000B" w14:paraId="12BF177D" w14:textId="77777777" w:rsidTr="0047743D">
        <w:tc>
          <w:tcPr>
            <w:tcW w:w="5000" w:type="pct"/>
            <w:shd w:val="clear" w:color="auto" w:fill="F2F2F2" w:themeFill="background1" w:themeFillShade="F2"/>
          </w:tcPr>
          <w:p w14:paraId="1D9C5D96" w14:textId="721FF714" w:rsidR="009D0AE9" w:rsidRPr="00AC000B" w:rsidRDefault="009D0AE9" w:rsidP="009D0A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11B46">
              <w:rPr>
                <w:rFonts w:asciiTheme="minorHAnsi" w:hAnsiTheme="minorHAnsi" w:cstheme="minorHAnsi"/>
                <w:b/>
                <w:bCs/>
              </w:rPr>
              <w:lastRenderedPageBreak/>
              <w:t>SECTION 3: EMPLOYEE DEVELOPMENT PLAN</w:t>
            </w:r>
          </w:p>
        </w:tc>
      </w:tr>
      <w:tr w:rsidR="002643B4" w:rsidRPr="00AC000B" w14:paraId="06F46CB6" w14:textId="77777777" w:rsidTr="0095508A">
        <w:tc>
          <w:tcPr>
            <w:tcW w:w="5000" w:type="pct"/>
          </w:tcPr>
          <w:p w14:paraId="405189D5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3217E3C" w14:textId="75525F85" w:rsidR="002643B4" w:rsidRPr="00F64E17" w:rsidRDefault="002643B4" w:rsidP="0095508A">
            <w:pPr>
              <w:tabs>
                <w:tab w:val="left" w:pos="4320"/>
                <w:tab w:val="left" w:pos="4680"/>
                <w:tab w:val="left" w:pos="7380"/>
                <w:tab w:val="left" w:pos="90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</w:rPr>
            </w:pPr>
            <w:r w:rsidRPr="00F64E17">
              <w:rPr>
                <w:rFonts w:asciiTheme="minorHAnsi" w:hAnsiTheme="minorHAnsi" w:cstheme="minorHAnsi"/>
              </w:rPr>
              <w:t xml:space="preserve">Employee </w:t>
            </w:r>
            <w:r w:rsidRPr="00F64E17">
              <w:rPr>
                <w:rFonts w:asciiTheme="minorHAnsi" w:hAnsiTheme="minorHAnsi" w:cstheme="minorHAnsi"/>
                <w:u w:val="single"/>
              </w:rPr>
              <w:tab/>
            </w:r>
            <w:r w:rsidRPr="00F64E17">
              <w:rPr>
                <w:rFonts w:asciiTheme="minorHAnsi" w:hAnsiTheme="minorHAnsi" w:cstheme="minorHAnsi"/>
              </w:rPr>
              <w:tab/>
              <w:t xml:space="preserve">For </w:t>
            </w:r>
            <w:r w:rsidR="009D0AE9">
              <w:rPr>
                <w:rFonts w:asciiTheme="minorHAnsi" w:hAnsiTheme="minorHAnsi" w:cstheme="minorHAnsi"/>
              </w:rPr>
              <w:t>p</w:t>
            </w:r>
            <w:r w:rsidRPr="00F64E17">
              <w:rPr>
                <w:rFonts w:asciiTheme="minorHAnsi" w:hAnsiTheme="minorHAnsi" w:cstheme="minorHAnsi"/>
              </w:rPr>
              <w:t xml:space="preserve">eriod </w:t>
            </w:r>
            <w:r w:rsidRPr="00F64E17">
              <w:rPr>
                <w:rFonts w:asciiTheme="minorHAnsi" w:hAnsiTheme="minorHAnsi" w:cstheme="minorHAnsi"/>
                <w:u w:val="single"/>
              </w:rPr>
              <w:tab/>
            </w:r>
            <w:r w:rsidRPr="00F64E17">
              <w:rPr>
                <w:rFonts w:asciiTheme="minorHAnsi" w:hAnsiTheme="minorHAnsi" w:cstheme="minorHAnsi"/>
              </w:rPr>
              <w:t xml:space="preserve"> to </w:t>
            </w:r>
            <w:r w:rsidRPr="00F64E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2643B4" w:rsidRPr="00AC000B" w14:paraId="24C362B2" w14:textId="77777777" w:rsidTr="0095508A">
        <w:tc>
          <w:tcPr>
            <w:tcW w:w="5000" w:type="pct"/>
          </w:tcPr>
          <w:p w14:paraId="69FB3C56" w14:textId="656F6B4A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64E17">
              <w:rPr>
                <w:rFonts w:asciiTheme="minorHAnsi" w:hAnsiTheme="minorHAnsi" w:cstheme="minorHAnsi"/>
              </w:rPr>
              <w:t>Employee Aspirations and Goals</w:t>
            </w:r>
            <w:r w:rsidR="00F64E17">
              <w:rPr>
                <w:rFonts w:asciiTheme="minorHAnsi" w:hAnsiTheme="minorHAnsi" w:cstheme="minorHAnsi"/>
              </w:rPr>
              <w:t xml:space="preserve"> </w:t>
            </w:r>
            <w:r w:rsidRPr="00F64E17">
              <w:rPr>
                <w:rFonts w:asciiTheme="minorHAnsi" w:hAnsiTheme="minorHAnsi" w:cstheme="minorHAnsi"/>
              </w:rPr>
              <w:t>(5 year outlook</w:t>
            </w:r>
            <w:r w:rsidRPr="00AC000B">
              <w:rPr>
                <w:rFonts w:asciiTheme="minorHAnsi" w:hAnsiTheme="minorHAnsi" w:cstheme="minorHAnsi"/>
              </w:rPr>
              <w:t>)</w:t>
            </w:r>
          </w:p>
          <w:p w14:paraId="66468E40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3BCC1361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F1039D2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C86EF00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8BB84D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E2A51FD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8984608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643B4" w:rsidRPr="00AC000B" w14:paraId="3D76F971" w14:textId="77777777" w:rsidTr="0095508A">
        <w:tc>
          <w:tcPr>
            <w:tcW w:w="5000" w:type="pct"/>
          </w:tcPr>
          <w:p w14:paraId="76AE0C92" w14:textId="1BF34CA3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64E17">
              <w:rPr>
                <w:rFonts w:asciiTheme="minorHAnsi" w:hAnsiTheme="minorHAnsi" w:cstheme="minorHAnsi"/>
              </w:rPr>
              <w:t>Employee Education Plan</w:t>
            </w:r>
            <w:r w:rsidR="00F64E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000B">
              <w:rPr>
                <w:rFonts w:asciiTheme="minorHAnsi" w:hAnsiTheme="minorHAnsi" w:cstheme="minorHAnsi"/>
              </w:rPr>
              <w:t>(2 year outlook)</w:t>
            </w:r>
          </w:p>
          <w:p w14:paraId="0E2528F0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2A0483E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A005030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910F6DD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3ADB4351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08B25BC3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43B4" w:rsidRPr="00AC000B" w14:paraId="3C9A3854" w14:textId="77777777" w:rsidTr="0095508A">
        <w:tc>
          <w:tcPr>
            <w:tcW w:w="5000" w:type="pct"/>
          </w:tcPr>
          <w:p w14:paraId="184C4755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259F2">
              <w:rPr>
                <w:rFonts w:asciiTheme="minorHAnsi" w:hAnsiTheme="minorHAnsi" w:cstheme="minorHAnsi"/>
              </w:rPr>
              <w:lastRenderedPageBreak/>
              <w:t>Employee Development Plan</w:t>
            </w:r>
            <w:r w:rsidRPr="00AC000B">
              <w:rPr>
                <w:rFonts w:asciiTheme="minorHAnsi" w:hAnsiTheme="minorHAnsi" w:cstheme="minorHAnsi"/>
              </w:rPr>
              <w:t xml:space="preserve"> (what experience would you like to gain in the next 2 years?)</w:t>
            </w:r>
          </w:p>
          <w:p w14:paraId="41595535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B26971E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2800A9A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5239254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0B19F4B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938E6F8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701B97F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8360B37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C58FACC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643B4" w:rsidRPr="00AC000B" w14:paraId="57A1B285" w14:textId="77777777" w:rsidTr="0095508A">
        <w:tc>
          <w:tcPr>
            <w:tcW w:w="5000" w:type="pct"/>
          </w:tcPr>
          <w:p w14:paraId="036FCEA7" w14:textId="77777777" w:rsidR="002643B4" w:rsidRPr="00E259F2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259F2">
              <w:rPr>
                <w:rFonts w:asciiTheme="minorHAnsi" w:hAnsiTheme="minorHAnsi" w:cstheme="minorHAnsi"/>
              </w:rPr>
              <w:t>Approval</w:t>
            </w:r>
          </w:p>
          <w:p w14:paraId="735791DD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183CA25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7EE8E7C" w14:textId="77777777" w:rsidR="002643B4" w:rsidRPr="00AC000B" w:rsidRDefault="002643B4" w:rsidP="001F7853">
            <w:pPr>
              <w:tabs>
                <w:tab w:val="left" w:pos="3420"/>
                <w:tab w:val="left" w:pos="3600"/>
                <w:tab w:val="left" w:pos="5580"/>
                <w:tab w:val="left" w:pos="5940"/>
                <w:tab w:val="left" w:pos="91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</w:rPr>
            </w:pPr>
            <w:r w:rsidRPr="00AC000B">
              <w:rPr>
                <w:rFonts w:asciiTheme="minorHAnsi" w:hAnsiTheme="minorHAnsi" w:cstheme="minorHAnsi"/>
                <w:u w:val="single"/>
              </w:rPr>
              <w:tab/>
            </w:r>
            <w:r w:rsidRPr="00AC000B">
              <w:rPr>
                <w:rFonts w:asciiTheme="minorHAnsi" w:hAnsiTheme="minorHAnsi" w:cstheme="minorHAnsi"/>
              </w:rPr>
              <w:tab/>
            </w:r>
            <w:r w:rsidRPr="00AC000B">
              <w:rPr>
                <w:rFonts w:asciiTheme="minorHAnsi" w:hAnsiTheme="minorHAnsi" w:cstheme="minorHAnsi"/>
                <w:u w:val="single"/>
              </w:rPr>
              <w:tab/>
            </w:r>
            <w:r w:rsidRPr="00AC000B">
              <w:rPr>
                <w:rFonts w:asciiTheme="minorHAnsi" w:hAnsiTheme="minorHAnsi" w:cstheme="minorHAnsi"/>
              </w:rPr>
              <w:tab/>
            </w:r>
            <w:r w:rsidRPr="00AC000B">
              <w:rPr>
                <w:rFonts w:asciiTheme="minorHAnsi" w:hAnsiTheme="minorHAnsi" w:cstheme="minorHAnsi"/>
                <w:u w:val="single"/>
              </w:rPr>
              <w:tab/>
            </w:r>
          </w:p>
          <w:p w14:paraId="55DD08DB" w14:textId="77777777" w:rsidR="002643B4" w:rsidRPr="00AC000B" w:rsidRDefault="002643B4" w:rsidP="001F7853">
            <w:pPr>
              <w:tabs>
                <w:tab w:val="left" w:pos="3600"/>
                <w:tab w:val="left" w:pos="59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000B">
              <w:rPr>
                <w:rFonts w:asciiTheme="minorHAnsi" w:hAnsiTheme="minorHAnsi" w:cstheme="minorHAnsi"/>
              </w:rPr>
              <w:t>Employee Signature</w:t>
            </w:r>
            <w:r w:rsidRPr="00AC000B">
              <w:rPr>
                <w:rFonts w:asciiTheme="minorHAnsi" w:hAnsiTheme="minorHAnsi" w:cstheme="minorHAnsi"/>
              </w:rPr>
              <w:tab/>
              <w:t>Date</w:t>
            </w:r>
            <w:r w:rsidRPr="00AC000B">
              <w:rPr>
                <w:rFonts w:asciiTheme="minorHAnsi" w:hAnsiTheme="minorHAnsi" w:cstheme="minorHAnsi"/>
              </w:rPr>
              <w:tab/>
              <w:t>HR Director Signature</w:t>
            </w:r>
          </w:p>
          <w:p w14:paraId="1BA9AEC0" w14:textId="77777777" w:rsidR="002643B4" w:rsidRPr="00AC000B" w:rsidRDefault="002643B4" w:rsidP="001F78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14A900D" w14:textId="77777777" w:rsidR="004123DD" w:rsidRPr="00AC000B" w:rsidRDefault="004123DD" w:rsidP="002643B4">
      <w:pPr>
        <w:rPr>
          <w:rFonts w:asciiTheme="minorHAnsi" w:hAnsiTheme="minorHAnsi" w:cstheme="minorHAnsi"/>
        </w:rPr>
      </w:pPr>
    </w:p>
    <w:sectPr w:rsidR="004123DD" w:rsidRPr="00AC000B" w:rsidSect="00264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D61C" w14:textId="77777777" w:rsidR="007119EB" w:rsidRDefault="007119EB" w:rsidP="00AC000B">
      <w:pPr>
        <w:spacing w:after="0" w:line="240" w:lineRule="auto"/>
      </w:pPr>
      <w:r>
        <w:separator/>
      </w:r>
    </w:p>
  </w:endnote>
  <w:endnote w:type="continuationSeparator" w:id="0">
    <w:p w14:paraId="69410C61" w14:textId="77777777" w:rsidR="007119EB" w:rsidRDefault="007119EB" w:rsidP="00AC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CF67" w14:textId="77777777" w:rsidR="00AC000B" w:rsidRDefault="00AC0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AEC" w14:textId="77777777" w:rsidR="00AC000B" w:rsidRDefault="00AC0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7721" w14:textId="77777777" w:rsidR="00AC000B" w:rsidRDefault="00AC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C673" w14:textId="77777777" w:rsidR="007119EB" w:rsidRDefault="007119EB" w:rsidP="00AC000B">
      <w:pPr>
        <w:spacing w:after="0" w:line="240" w:lineRule="auto"/>
      </w:pPr>
      <w:r>
        <w:separator/>
      </w:r>
    </w:p>
  </w:footnote>
  <w:footnote w:type="continuationSeparator" w:id="0">
    <w:p w14:paraId="36BA55B3" w14:textId="77777777" w:rsidR="007119EB" w:rsidRDefault="007119EB" w:rsidP="00AC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A711" w14:textId="77777777" w:rsidR="00AC000B" w:rsidRDefault="00AC0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486A" w14:textId="77777777" w:rsidR="00AC000B" w:rsidRDefault="00AC0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8381" w14:textId="77777777" w:rsidR="00AC000B" w:rsidRDefault="00AC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A83"/>
    <w:multiLevelType w:val="hybridMultilevel"/>
    <w:tmpl w:val="7FB0F7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B4"/>
    <w:rsid w:val="00043EEA"/>
    <w:rsid w:val="001375D6"/>
    <w:rsid w:val="0014198E"/>
    <w:rsid w:val="00190BA1"/>
    <w:rsid w:val="00193D7E"/>
    <w:rsid w:val="001C3124"/>
    <w:rsid w:val="002643B4"/>
    <w:rsid w:val="004123DD"/>
    <w:rsid w:val="00467955"/>
    <w:rsid w:val="00474AB5"/>
    <w:rsid w:val="0047743D"/>
    <w:rsid w:val="006F4460"/>
    <w:rsid w:val="007119EB"/>
    <w:rsid w:val="00761ADA"/>
    <w:rsid w:val="0095508A"/>
    <w:rsid w:val="009D0AE9"/>
    <w:rsid w:val="00AC000B"/>
    <w:rsid w:val="00AF14DA"/>
    <w:rsid w:val="00C6470E"/>
    <w:rsid w:val="00D06290"/>
    <w:rsid w:val="00D342D4"/>
    <w:rsid w:val="00DF6597"/>
    <w:rsid w:val="00E259F2"/>
    <w:rsid w:val="00F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C0BC"/>
  <w15:chartTrackingRefBased/>
  <w15:docId w15:val="{7C274FA3-7134-46A7-A304-DB0605B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DA"/>
    <w:pPr>
      <w:spacing w:after="200" w:line="276" w:lineRule="auto"/>
    </w:pPr>
    <w:rPr>
      <w:rFonts w:asciiTheme="majorHAnsi" w:eastAsiaTheme="majorEastAsia" w:hAnsiTheme="majorHAnsi" w:cstheme="majorBidi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3B4"/>
    <w:pPr>
      <w:spacing w:before="320" w:after="120" w:line="271" w:lineRule="auto"/>
      <w:outlineLvl w:val="1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43B4"/>
    <w:rPr>
      <w:rFonts w:asciiTheme="majorHAnsi" w:eastAsiaTheme="majorEastAsia" w:hAnsiTheme="majorHAnsi" w:cstheme="majorBidi"/>
      <w:smallCap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264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0B"/>
    <w:rPr>
      <w:rFonts w:asciiTheme="majorHAnsi" w:eastAsiaTheme="majorEastAsia" w:hAnsiTheme="majorHAnsi" w:cstheme="majorBid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C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0B"/>
    <w:rPr>
      <w:rFonts w:asciiTheme="majorHAnsi" w:eastAsiaTheme="majorEastAsia" w:hAnsiTheme="majorHAnsi" w:cstheme="majorBidi"/>
      <w:lang w:val="en-US" w:eastAsia="en-US"/>
    </w:rPr>
  </w:style>
  <w:style w:type="table" w:styleId="TableGrid">
    <w:name w:val="Table Grid"/>
    <w:basedOn w:val="TableNormal"/>
    <w:uiPriority w:val="39"/>
    <w:rsid w:val="00AC000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AC000B"/>
    <w:pPr>
      <w:spacing w:after="0" w:line="240" w:lineRule="auto"/>
    </w:pPr>
    <w:rPr>
      <w:rFonts w:ascii="Open Sans SemiBold" w:eastAsiaTheme="minorEastAsia" w:hAnsi="Open Sans SemiBold" w:cstheme="minorBidi"/>
      <w:color w:val="4D868E"/>
      <w:sz w:val="20"/>
      <w:szCs w:val="20"/>
      <w:lang w:val="en-CA"/>
    </w:rPr>
  </w:style>
  <w:style w:type="paragraph" w:styleId="NoSpacing">
    <w:name w:val="No Spacing"/>
    <w:link w:val="NoSpacingChar"/>
    <w:uiPriority w:val="1"/>
    <w:qFormat/>
    <w:rsid w:val="00AC000B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link w:val="NoSpacing"/>
    <w:uiPriority w:val="1"/>
    <w:rsid w:val="00AC000B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BA1"/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BA1"/>
    <w:rPr>
      <w:rFonts w:asciiTheme="majorHAnsi" w:eastAsiaTheme="majorEastAsia" w:hAnsiTheme="majorHAnsi" w:cstheme="majorBid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Phipps</dc:creator>
  <cp:keywords/>
  <dc:description/>
  <cp:lastModifiedBy>Caroline McGechaen</cp:lastModifiedBy>
  <cp:revision>22</cp:revision>
  <dcterms:created xsi:type="dcterms:W3CDTF">2021-09-21T18:53:00Z</dcterms:created>
  <dcterms:modified xsi:type="dcterms:W3CDTF">2022-05-03T21:45:00Z</dcterms:modified>
</cp:coreProperties>
</file>